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0B2EF" w14:textId="6F36DD9D" w:rsidR="00153D33" w:rsidRDefault="0085385C" w:rsidP="0085385C">
      <w:pPr>
        <w:pStyle w:val="1"/>
      </w:pPr>
      <w:r>
        <w:rPr>
          <w:rFonts w:hint="eastAsia"/>
        </w:rPr>
        <w:t>第一周：</w:t>
      </w:r>
    </w:p>
    <w:p w14:paraId="26E0B078" w14:textId="5CE685CD" w:rsidR="0085385C" w:rsidRPr="0085385C" w:rsidRDefault="0085385C" w:rsidP="0085385C">
      <w:pPr>
        <w:rPr>
          <w:sz w:val="24"/>
          <w:szCs w:val="28"/>
        </w:rPr>
      </w:pPr>
      <w:r w:rsidRPr="0085385C">
        <w:rPr>
          <w:rFonts w:hint="eastAsia"/>
          <w:sz w:val="24"/>
          <w:szCs w:val="28"/>
        </w:rPr>
        <w:t>本周的目标是厘清所需要的核心算法。目前已有的想法是风险最小路径本质上是和图的最短路径类似，但又和传统的静态图有些不同。按照问题描述看来，各条线路的风险值是会随着时间的变化而变化的.</w:t>
      </w:r>
      <w:r w:rsidRPr="0085385C">
        <w:rPr>
          <w:sz w:val="24"/>
          <w:szCs w:val="28"/>
        </w:rPr>
        <w:t>.</w:t>
      </w:r>
      <w:r>
        <w:rPr>
          <w:rFonts w:hint="eastAsia"/>
          <w:sz w:val="24"/>
          <w:szCs w:val="28"/>
        </w:rPr>
        <w:t>这样Dijkstra算法不能直接套，</w:t>
      </w:r>
      <w:r w:rsidRPr="0085385C">
        <w:rPr>
          <w:rFonts w:hint="eastAsia"/>
          <w:sz w:val="24"/>
          <w:szCs w:val="28"/>
        </w:rPr>
        <w:t>这是不是又牵涉到了动态规划？？本周我打算去查阅一些相关的动态图的算法。同时复习和巩固一下上学期所学的有关图的相关知识。</w:t>
      </w:r>
    </w:p>
    <w:p w14:paraId="15D0ED45" w14:textId="0B2B1F46" w:rsidR="0085385C" w:rsidRPr="0085385C" w:rsidRDefault="0085385C" w:rsidP="0085385C">
      <w:pPr>
        <w:rPr>
          <w:sz w:val="24"/>
          <w:szCs w:val="28"/>
        </w:rPr>
      </w:pPr>
    </w:p>
    <w:p w14:paraId="105B848B" w14:textId="6F7AC95A" w:rsidR="0085385C" w:rsidRPr="0085385C" w:rsidRDefault="0085385C" w:rsidP="0085385C">
      <w:pPr>
        <w:rPr>
          <w:rFonts w:hint="eastAsia"/>
          <w:sz w:val="24"/>
          <w:szCs w:val="28"/>
        </w:rPr>
      </w:pPr>
      <w:r w:rsidRPr="0085385C">
        <w:rPr>
          <w:rFonts w:hint="eastAsia"/>
          <w:sz w:val="24"/>
          <w:szCs w:val="28"/>
        </w:rPr>
        <w:t>Update：</w:t>
      </w:r>
      <w:r>
        <w:rPr>
          <w:rFonts w:hint="eastAsia"/>
          <w:sz w:val="24"/>
          <w:szCs w:val="28"/>
        </w:rPr>
        <w:t>原先思路错误。边结点不应该是连接两个城市的一条固定的边，而应该是具体的某一班次。即图中有非常非常多的边，利用这些边和顶点节点构造邻接表，应该就可以用BFS和D</w:t>
      </w:r>
      <w:r>
        <w:rPr>
          <w:sz w:val="24"/>
          <w:szCs w:val="28"/>
        </w:rPr>
        <w:t>FS</w:t>
      </w:r>
      <w:r>
        <w:rPr>
          <w:rFonts w:hint="eastAsia"/>
          <w:sz w:val="24"/>
          <w:szCs w:val="28"/>
        </w:rPr>
        <w:t>的方法求出来，不过这种直接遍历的方式不剪枝的情况下性能表现好不好就不知道了，下一周写出来看看。</w:t>
      </w:r>
    </w:p>
    <w:sectPr w:rsidR="0085385C" w:rsidRPr="008538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D1"/>
    <w:rsid w:val="00153D33"/>
    <w:rsid w:val="003C7CD1"/>
    <w:rsid w:val="0085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A905"/>
  <w15:chartTrackingRefBased/>
  <w15:docId w15:val="{6D7853CF-A901-4C91-BC47-397C59EE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38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38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C6D0D7"/>
      </a:dk1>
      <a:lt1>
        <a:sysClr val="window" lastClr="455A6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Jerison Ling</dc:creator>
  <cp:keywords/>
  <dc:description/>
  <cp:lastModifiedBy>Jerison Ling</cp:lastModifiedBy>
  <cp:revision>3</cp:revision>
  <dcterms:created xsi:type="dcterms:W3CDTF">2020-05-20T01:50:00Z</dcterms:created>
  <dcterms:modified xsi:type="dcterms:W3CDTF">2020-05-20T01:59:00Z</dcterms:modified>
</cp:coreProperties>
</file>