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24EC1" w14:textId="01D92EB7" w:rsidR="00153D33" w:rsidRDefault="00C84753" w:rsidP="00C84753">
      <w:pPr>
        <w:pStyle w:val="1"/>
      </w:pPr>
      <w:r>
        <w:rPr>
          <w:rFonts w:hint="eastAsia"/>
        </w:rPr>
        <w:t>第三周</w:t>
      </w:r>
    </w:p>
    <w:p w14:paraId="03E1C88C" w14:textId="5EAE1BD4" w:rsidR="00C84753" w:rsidRPr="00C84753" w:rsidRDefault="00C84753" w:rsidP="00C84753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本周简单手动输入了一些班次信息构成邻接表，并用DFS进行搜索以及通过栈记录下路径，期间遇到了非常多的bug，比如在用DFS算法时常常会出现死循环，因为构建的有向图中假如有环路存在，则DFS会无限循环下去。解决的办法是加了一个标志数组，用来标志每一个城市是否被途径。只有没有被途径的城市才会被允许去向下搜索。</w:t>
      </w:r>
    </w:p>
    <w:sectPr w:rsidR="00C84753" w:rsidRPr="00C84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24"/>
    <w:rsid w:val="00153D33"/>
    <w:rsid w:val="0023428C"/>
    <w:rsid w:val="00332124"/>
    <w:rsid w:val="00C8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99CF"/>
  <w15:chartTrackingRefBased/>
  <w15:docId w15:val="{DF2C84E2-E7E9-4253-AA66-753F7CAC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47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4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C6D0D7"/>
      </a:dk1>
      <a:lt1>
        <a:sysClr val="window" lastClr="455A6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Jerison Ling</dc:creator>
  <cp:keywords/>
  <dc:description/>
  <cp:lastModifiedBy>Jerison Ling</cp:lastModifiedBy>
  <cp:revision>2</cp:revision>
  <dcterms:created xsi:type="dcterms:W3CDTF">2020-06-08T12:27:00Z</dcterms:created>
  <dcterms:modified xsi:type="dcterms:W3CDTF">2020-06-08T12:38:00Z</dcterms:modified>
</cp:coreProperties>
</file>