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BBE4" w14:textId="77777777" w:rsidR="00636CF9" w:rsidRDefault="00636CF9"/>
    <w:p w14:paraId="2AA68D57" w14:textId="77777777" w:rsidR="00636CF9" w:rsidRDefault="00636CF9"/>
    <w:p w14:paraId="4EE70026" w14:textId="6F910CD7" w:rsidR="00BE4602" w:rsidRDefault="00BE4602">
      <w:r>
        <w:t>Beste coaches,</w:t>
      </w:r>
    </w:p>
    <w:p w14:paraId="7A68483F" w14:textId="0CA2BB7A" w:rsidR="00BE4602" w:rsidRDefault="00DC594B">
      <w:r>
        <w:t>Bij deze het aangepaste projectvoorstel.</w:t>
      </w:r>
    </w:p>
    <w:p w14:paraId="567346CA" w14:textId="77777777" w:rsidR="00AD1A2D" w:rsidRPr="00AD1A2D" w:rsidRDefault="00AD1A2D"/>
    <w:p w14:paraId="0EDDDB06" w14:textId="697C53FA" w:rsidR="007B19C2" w:rsidRDefault="00B57FE4" w:rsidP="007B19C2">
      <w:r w:rsidRPr="00B57FE4">
        <w:rPr>
          <w:b/>
          <w:bCs/>
        </w:rPr>
        <w:t>Onderwerp:</w:t>
      </w:r>
      <w:r w:rsidRPr="00B57FE4">
        <w:t xml:space="preserve"> </w:t>
      </w:r>
      <w:proofErr w:type="spellStart"/>
      <w:r w:rsidR="00AD1A2D" w:rsidRPr="00AD1A2D">
        <w:t>Bitcoin</w:t>
      </w:r>
      <w:proofErr w:type="spellEnd"/>
      <w:r w:rsidR="00AD1A2D" w:rsidRPr="00AD1A2D">
        <w:t>-marktanalyse en prijstrends</w:t>
      </w:r>
      <w:r w:rsidR="00F67380">
        <w:t xml:space="preserve"> (periode 20</w:t>
      </w:r>
      <w:r w:rsidR="00031E6F">
        <w:t>1</w:t>
      </w:r>
      <w:r w:rsidR="00827DA5">
        <w:t>7</w:t>
      </w:r>
      <w:r w:rsidR="00F67380">
        <w:t>-202</w:t>
      </w:r>
      <w:r w:rsidR="003E1898">
        <w:t>5</w:t>
      </w:r>
      <w:r w:rsidR="00F67380">
        <w:t>)</w:t>
      </w:r>
    </w:p>
    <w:p w14:paraId="51B7AF2A" w14:textId="0ED3548E" w:rsidR="007B19C2" w:rsidRPr="007B19C2" w:rsidRDefault="007B19C2" w:rsidP="007B19C2">
      <w:pPr>
        <w:rPr>
          <w:b/>
          <w:bCs/>
        </w:rPr>
      </w:pPr>
      <w:r w:rsidRPr="007B19C2">
        <w:rPr>
          <w:b/>
          <w:bCs/>
        </w:rPr>
        <w:t>Onderzoeksvragen:</w:t>
      </w:r>
    </w:p>
    <w:p w14:paraId="645D5001" w14:textId="3665F6BF" w:rsidR="00AD1A2D" w:rsidRPr="00B00DC3" w:rsidRDefault="00AD1A2D" w:rsidP="00AB389A">
      <w:pPr>
        <w:pStyle w:val="ListParagraph"/>
        <w:numPr>
          <w:ilvl w:val="0"/>
          <w:numId w:val="3"/>
        </w:numPr>
        <w:rPr>
          <w:highlight w:val="green"/>
        </w:rPr>
      </w:pPr>
      <w:r w:rsidRPr="00B00DC3">
        <w:rPr>
          <w:highlight w:val="green"/>
        </w:rPr>
        <w:t>Hoe is de prijs</w:t>
      </w:r>
      <w:r w:rsidR="008E2A2B" w:rsidRPr="00B00DC3">
        <w:rPr>
          <w:highlight w:val="green"/>
        </w:rPr>
        <w:t>ontwikkeling</w:t>
      </w:r>
      <w:r w:rsidRPr="00B00DC3">
        <w:rPr>
          <w:highlight w:val="green"/>
        </w:rPr>
        <w:t xml:space="preserve"> van </w:t>
      </w:r>
      <w:proofErr w:type="spellStart"/>
      <w:r w:rsidRPr="00B00DC3">
        <w:rPr>
          <w:highlight w:val="green"/>
        </w:rPr>
        <w:t>Bitcoin</w:t>
      </w:r>
      <w:proofErr w:type="spellEnd"/>
      <w:r w:rsidR="008E2A2B" w:rsidRPr="00B00DC3">
        <w:rPr>
          <w:highlight w:val="green"/>
        </w:rPr>
        <w:t xml:space="preserve"> ten opzichte van de </w:t>
      </w:r>
      <w:proofErr w:type="spellStart"/>
      <w:r w:rsidR="008E2A2B" w:rsidRPr="00B00DC3">
        <w:rPr>
          <w:highlight w:val="green"/>
        </w:rPr>
        <w:t>Ethereum</w:t>
      </w:r>
      <w:proofErr w:type="spellEnd"/>
      <w:r w:rsidR="00746197" w:rsidRPr="00B00DC3">
        <w:rPr>
          <w:highlight w:val="green"/>
        </w:rPr>
        <w:t xml:space="preserve"> verlopen</w:t>
      </w:r>
      <w:r w:rsidR="008E2A2B" w:rsidRPr="00B00DC3">
        <w:rPr>
          <w:highlight w:val="green"/>
        </w:rPr>
        <w:t xml:space="preserve"> in de afgelopen </w:t>
      </w:r>
      <w:r w:rsidR="00746197" w:rsidRPr="00B00DC3">
        <w:rPr>
          <w:highlight w:val="green"/>
        </w:rPr>
        <w:t xml:space="preserve">5 </w:t>
      </w:r>
      <w:r w:rsidR="008E2A2B" w:rsidRPr="00B00DC3">
        <w:rPr>
          <w:highlight w:val="green"/>
        </w:rPr>
        <w:t>jaar</w:t>
      </w:r>
      <w:r w:rsidRPr="00B00DC3">
        <w:rPr>
          <w:highlight w:val="green"/>
        </w:rPr>
        <w:t>?</w:t>
      </w:r>
    </w:p>
    <w:p w14:paraId="04E476AE" w14:textId="5A47F809" w:rsidR="00AB389A" w:rsidRDefault="00AB389A" w:rsidP="00AB389A">
      <w:pPr>
        <w:pStyle w:val="ListParagraph"/>
      </w:pPr>
      <w:r w:rsidRPr="00B00DC3">
        <w:rPr>
          <w:b/>
          <w:bCs/>
          <w:highlight w:val="green"/>
        </w:rPr>
        <w:t>Visual:</w:t>
      </w:r>
      <w:r w:rsidRPr="00B00DC3">
        <w:rPr>
          <w:highlight w:val="green"/>
        </w:rPr>
        <w:t xml:space="preserve"> lijngrafiek om de ontwikkelingen over de jaren weer te geven.</w:t>
      </w:r>
      <w:r w:rsidR="00DC594B">
        <w:t xml:space="preserve"> </w:t>
      </w:r>
    </w:p>
    <w:p w14:paraId="3E5C7115" w14:textId="31BD2C08" w:rsidR="00DF50EC" w:rsidRDefault="00521124" w:rsidP="00AB389A">
      <w:pPr>
        <w:pStyle w:val="ListParagraph"/>
      </w:pPr>
      <w:r>
        <w:rPr>
          <w:b/>
          <w:bCs/>
        </w:rPr>
        <w:t>P</w:t>
      </w:r>
      <w:r w:rsidR="00DF50EC">
        <w:rPr>
          <w:b/>
          <w:bCs/>
        </w:rPr>
        <w:t>rijsontwikkeling</w:t>
      </w:r>
    </w:p>
    <w:p w14:paraId="632A58B4" w14:textId="77777777" w:rsidR="00741A32" w:rsidRDefault="00741A32" w:rsidP="00AB389A">
      <w:pPr>
        <w:pStyle w:val="ListParagraph"/>
      </w:pPr>
    </w:p>
    <w:p w14:paraId="6AD323E8" w14:textId="48CD23DB" w:rsidR="00AD1A2D" w:rsidRPr="00271101" w:rsidRDefault="00AD1A2D" w:rsidP="00AB389A">
      <w:pPr>
        <w:pStyle w:val="ListParagraph"/>
        <w:numPr>
          <w:ilvl w:val="0"/>
          <w:numId w:val="3"/>
        </w:numPr>
        <w:rPr>
          <w:highlight w:val="green"/>
        </w:rPr>
      </w:pPr>
      <w:r w:rsidRPr="00271101">
        <w:rPr>
          <w:highlight w:val="green"/>
        </w:rPr>
        <w:t>Wat is de relatie tussen handelsvolume en prijsschommelingen</w:t>
      </w:r>
      <w:r w:rsidR="00746197" w:rsidRPr="00271101">
        <w:rPr>
          <w:highlight w:val="green"/>
        </w:rPr>
        <w:t xml:space="preserve"> voor zowel </w:t>
      </w:r>
      <w:proofErr w:type="spellStart"/>
      <w:r w:rsidR="00746197" w:rsidRPr="00271101">
        <w:rPr>
          <w:highlight w:val="green"/>
        </w:rPr>
        <w:t>Bitcoin</w:t>
      </w:r>
      <w:proofErr w:type="spellEnd"/>
      <w:r w:rsidR="00746197" w:rsidRPr="00271101">
        <w:rPr>
          <w:highlight w:val="green"/>
        </w:rPr>
        <w:t xml:space="preserve"> als </w:t>
      </w:r>
      <w:proofErr w:type="spellStart"/>
      <w:r w:rsidR="00746197" w:rsidRPr="00271101">
        <w:rPr>
          <w:highlight w:val="green"/>
        </w:rPr>
        <w:t>Ethereum</w:t>
      </w:r>
      <w:proofErr w:type="spellEnd"/>
      <w:r w:rsidRPr="00271101">
        <w:rPr>
          <w:highlight w:val="green"/>
        </w:rPr>
        <w:t>?</w:t>
      </w:r>
    </w:p>
    <w:p w14:paraId="37716215" w14:textId="15162D56" w:rsidR="00AB389A" w:rsidRPr="00A44E4E" w:rsidRDefault="00AB389A" w:rsidP="00AB389A">
      <w:pPr>
        <w:pStyle w:val="ListParagraph"/>
        <w:rPr>
          <w:sz w:val="22"/>
          <w:szCs w:val="22"/>
        </w:rPr>
      </w:pPr>
      <w:r w:rsidRPr="00271101">
        <w:rPr>
          <w:b/>
          <w:bCs/>
          <w:sz w:val="22"/>
          <w:szCs w:val="22"/>
          <w:highlight w:val="green"/>
        </w:rPr>
        <w:t>Visual:</w:t>
      </w:r>
      <w:r w:rsidRPr="00271101">
        <w:rPr>
          <w:sz w:val="22"/>
          <w:szCs w:val="22"/>
          <w:highlight w:val="green"/>
        </w:rPr>
        <w:t xml:space="preserve"> spreidingsdiagram</w:t>
      </w:r>
      <w:r w:rsidR="00DC594B" w:rsidRPr="00271101">
        <w:rPr>
          <w:sz w:val="22"/>
          <w:szCs w:val="22"/>
          <w:highlight w:val="green"/>
        </w:rPr>
        <w:t xml:space="preserve"> </w:t>
      </w:r>
      <w:r w:rsidR="00746197" w:rsidRPr="00271101">
        <w:rPr>
          <w:sz w:val="22"/>
          <w:szCs w:val="22"/>
          <w:highlight w:val="green"/>
        </w:rPr>
        <w:t xml:space="preserve">per crypto </w:t>
      </w:r>
      <w:r w:rsidR="00DC594B" w:rsidRPr="00271101">
        <w:rPr>
          <w:sz w:val="22"/>
          <w:szCs w:val="22"/>
          <w:highlight w:val="green"/>
        </w:rPr>
        <w:t>(</w:t>
      </w:r>
      <w:proofErr w:type="spellStart"/>
      <w:r w:rsidR="00DC594B" w:rsidRPr="00271101">
        <w:rPr>
          <w:sz w:val="22"/>
          <w:szCs w:val="22"/>
          <w:highlight w:val="green"/>
        </w:rPr>
        <w:t>scatterplot</w:t>
      </w:r>
      <w:proofErr w:type="spellEnd"/>
      <w:r w:rsidR="00DC594B" w:rsidRPr="00271101">
        <w:rPr>
          <w:sz w:val="22"/>
          <w:szCs w:val="22"/>
          <w:highlight w:val="green"/>
        </w:rPr>
        <w:t>)</w:t>
      </w:r>
      <w:r w:rsidRPr="00271101">
        <w:rPr>
          <w:sz w:val="22"/>
          <w:szCs w:val="22"/>
          <w:highlight w:val="green"/>
        </w:rPr>
        <w:t xml:space="preserve"> om de correlatie weer te geven.</w:t>
      </w:r>
      <w:r w:rsidR="00746197" w:rsidRPr="00A44E4E">
        <w:rPr>
          <w:sz w:val="22"/>
          <w:szCs w:val="22"/>
        </w:rPr>
        <w:t xml:space="preserve"> </w:t>
      </w:r>
    </w:p>
    <w:p w14:paraId="2D57D718" w14:textId="3029DEAE" w:rsidR="00741A32" w:rsidRPr="00DF50EC" w:rsidRDefault="00DF50EC" w:rsidP="00AB389A">
      <w:pPr>
        <w:pStyle w:val="ListParagraph"/>
        <w:rPr>
          <w:b/>
          <w:bCs/>
        </w:rPr>
      </w:pPr>
      <w:r w:rsidRPr="00DF50EC">
        <w:rPr>
          <w:b/>
          <w:bCs/>
        </w:rPr>
        <w:t>Handelsvolume</w:t>
      </w:r>
    </w:p>
    <w:p w14:paraId="48AA51FA" w14:textId="77777777" w:rsidR="00DF50EC" w:rsidRDefault="00DF50EC" w:rsidP="00AB389A">
      <w:pPr>
        <w:pStyle w:val="ListParagraph"/>
      </w:pPr>
    </w:p>
    <w:p w14:paraId="41156A8D" w14:textId="4ED4FA68" w:rsidR="00AD1A2D" w:rsidRPr="00247E58" w:rsidRDefault="00AD1A2D" w:rsidP="00AB389A">
      <w:pPr>
        <w:pStyle w:val="ListParagraph"/>
        <w:numPr>
          <w:ilvl w:val="0"/>
          <w:numId w:val="3"/>
        </w:numPr>
        <w:rPr>
          <w:highlight w:val="green"/>
        </w:rPr>
      </w:pPr>
      <w:r w:rsidRPr="00247E58">
        <w:rPr>
          <w:highlight w:val="green"/>
        </w:rPr>
        <w:t xml:space="preserve">Zijn er </w:t>
      </w:r>
      <w:r w:rsidR="003929E6" w:rsidRPr="00247E58">
        <w:rPr>
          <w:highlight w:val="green"/>
        </w:rPr>
        <w:t>seizoen patronen</w:t>
      </w:r>
      <w:r w:rsidRPr="00247E58">
        <w:rPr>
          <w:highlight w:val="green"/>
        </w:rPr>
        <w:t xml:space="preserve"> </w:t>
      </w:r>
      <w:r w:rsidR="00746197" w:rsidRPr="00247E58">
        <w:rPr>
          <w:highlight w:val="green"/>
        </w:rPr>
        <w:t xml:space="preserve">op te merken voor </w:t>
      </w:r>
      <w:proofErr w:type="spellStart"/>
      <w:r w:rsidR="00746197" w:rsidRPr="00247E58">
        <w:rPr>
          <w:highlight w:val="green"/>
        </w:rPr>
        <w:t>Bitcoin</w:t>
      </w:r>
      <w:proofErr w:type="spellEnd"/>
      <w:r w:rsidR="00746197" w:rsidRPr="00247E58">
        <w:rPr>
          <w:highlight w:val="green"/>
        </w:rPr>
        <w:t>/</w:t>
      </w:r>
      <w:proofErr w:type="spellStart"/>
      <w:r w:rsidR="00746197" w:rsidRPr="00247E58">
        <w:rPr>
          <w:highlight w:val="green"/>
        </w:rPr>
        <w:t>Ethereum</w:t>
      </w:r>
      <w:proofErr w:type="spellEnd"/>
      <w:r w:rsidRPr="00247E58">
        <w:rPr>
          <w:highlight w:val="green"/>
        </w:rPr>
        <w:t>?</w:t>
      </w:r>
    </w:p>
    <w:p w14:paraId="0D0467E3" w14:textId="7D6F49AC" w:rsidR="00AB389A" w:rsidRPr="00247E58" w:rsidRDefault="00AB389A" w:rsidP="00AB389A">
      <w:pPr>
        <w:pStyle w:val="ListParagraph"/>
        <w:rPr>
          <w:sz w:val="22"/>
          <w:szCs w:val="22"/>
          <w:highlight w:val="green"/>
        </w:rPr>
      </w:pPr>
      <w:r w:rsidRPr="00247E58">
        <w:rPr>
          <w:b/>
          <w:bCs/>
          <w:sz w:val="22"/>
          <w:szCs w:val="22"/>
          <w:highlight w:val="green"/>
        </w:rPr>
        <w:t>Visual:</w:t>
      </w:r>
      <w:r w:rsidRPr="00247E58">
        <w:rPr>
          <w:sz w:val="22"/>
          <w:szCs w:val="22"/>
          <w:highlight w:val="green"/>
        </w:rPr>
        <w:t xml:space="preserve"> lijngrafiek</w:t>
      </w:r>
      <w:r w:rsidR="00741A32" w:rsidRPr="00247E58">
        <w:rPr>
          <w:sz w:val="22"/>
          <w:szCs w:val="22"/>
          <w:highlight w:val="green"/>
        </w:rPr>
        <w:t xml:space="preserve"> om patronen</w:t>
      </w:r>
      <w:r w:rsidR="004C204B" w:rsidRPr="00247E58">
        <w:rPr>
          <w:sz w:val="22"/>
          <w:szCs w:val="22"/>
          <w:highlight w:val="green"/>
        </w:rPr>
        <w:t xml:space="preserve"> </w:t>
      </w:r>
      <w:r w:rsidR="00741A32" w:rsidRPr="00247E58">
        <w:rPr>
          <w:sz w:val="22"/>
          <w:szCs w:val="22"/>
          <w:highlight w:val="green"/>
        </w:rPr>
        <w:t>duidelijk weer te geven</w:t>
      </w:r>
      <w:r w:rsidR="00DC594B" w:rsidRPr="00247E58">
        <w:rPr>
          <w:sz w:val="22"/>
          <w:szCs w:val="22"/>
          <w:highlight w:val="green"/>
        </w:rPr>
        <w:t>.</w:t>
      </w:r>
    </w:p>
    <w:p w14:paraId="3990089A" w14:textId="2ACA2366" w:rsidR="00741A32" w:rsidRDefault="00DF50EC" w:rsidP="00AB389A">
      <w:pPr>
        <w:pStyle w:val="ListParagraph"/>
        <w:rPr>
          <w:b/>
          <w:bCs/>
        </w:rPr>
      </w:pPr>
      <w:r w:rsidRPr="00247E58">
        <w:rPr>
          <w:b/>
          <w:bCs/>
          <w:highlight w:val="green"/>
        </w:rPr>
        <w:t>Seizoen patronen</w:t>
      </w:r>
    </w:p>
    <w:p w14:paraId="132DF5CC" w14:textId="77777777" w:rsidR="00DF50EC" w:rsidRPr="00AB389A" w:rsidRDefault="00DF50EC" w:rsidP="00AB389A">
      <w:pPr>
        <w:pStyle w:val="ListParagraph"/>
        <w:rPr>
          <w:b/>
          <w:bCs/>
        </w:rPr>
      </w:pPr>
    </w:p>
    <w:p w14:paraId="6DA57305" w14:textId="6A90AADA" w:rsidR="00AD1A2D" w:rsidRPr="002B719F" w:rsidRDefault="00AD1A2D" w:rsidP="00AB389A">
      <w:pPr>
        <w:pStyle w:val="ListParagraph"/>
        <w:numPr>
          <w:ilvl w:val="0"/>
          <w:numId w:val="3"/>
        </w:numPr>
        <w:rPr>
          <w:highlight w:val="green"/>
        </w:rPr>
      </w:pPr>
      <w:r w:rsidRPr="002B719F">
        <w:rPr>
          <w:highlight w:val="green"/>
        </w:rPr>
        <w:t xml:space="preserve">Hoe verhoudt de </w:t>
      </w:r>
      <w:proofErr w:type="spellStart"/>
      <w:r w:rsidRPr="002B719F">
        <w:rPr>
          <w:highlight w:val="green"/>
        </w:rPr>
        <w:t>Bitcoin</w:t>
      </w:r>
      <w:proofErr w:type="spellEnd"/>
      <w:r w:rsidRPr="002B719F">
        <w:rPr>
          <w:highlight w:val="green"/>
        </w:rPr>
        <w:t>-prijs zich tot traditionele markten (zoals S&amp;P 500 of goud)?</w:t>
      </w:r>
    </w:p>
    <w:p w14:paraId="758AF047" w14:textId="16FBF08C" w:rsidR="003D0B58" w:rsidRPr="002B719F" w:rsidRDefault="00AB389A" w:rsidP="003D0B58">
      <w:pPr>
        <w:pStyle w:val="ListParagraph"/>
        <w:rPr>
          <w:sz w:val="22"/>
          <w:szCs w:val="22"/>
          <w:highlight w:val="green"/>
        </w:rPr>
      </w:pPr>
      <w:r w:rsidRPr="002B719F">
        <w:rPr>
          <w:b/>
          <w:bCs/>
          <w:sz w:val="22"/>
          <w:szCs w:val="22"/>
          <w:highlight w:val="green"/>
        </w:rPr>
        <w:t>Visual:</w:t>
      </w:r>
      <w:r w:rsidR="00741A32" w:rsidRPr="002B719F">
        <w:rPr>
          <w:b/>
          <w:bCs/>
          <w:sz w:val="22"/>
          <w:szCs w:val="22"/>
          <w:highlight w:val="green"/>
        </w:rPr>
        <w:t xml:space="preserve"> </w:t>
      </w:r>
      <w:r w:rsidR="00A44E4E" w:rsidRPr="002B719F">
        <w:rPr>
          <w:sz w:val="22"/>
          <w:szCs w:val="22"/>
          <w:highlight w:val="green"/>
        </w:rPr>
        <w:t>kolomdiagram</w:t>
      </w:r>
      <w:r w:rsidR="00741A32" w:rsidRPr="002B719F">
        <w:rPr>
          <w:b/>
          <w:bCs/>
          <w:sz w:val="22"/>
          <w:szCs w:val="22"/>
          <w:highlight w:val="green"/>
        </w:rPr>
        <w:t xml:space="preserve">, </w:t>
      </w:r>
      <w:r w:rsidR="00A44E4E" w:rsidRPr="002B719F">
        <w:rPr>
          <w:sz w:val="22"/>
          <w:szCs w:val="22"/>
          <w:highlight w:val="green"/>
        </w:rPr>
        <w:t>geeft denk ik het beste resultaat.</w:t>
      </w:r>
    </w:p>
    <w:p w14:paraId="2F9C6852" w14:textId="20B2CB02" w:rsidR="00DF50EC" w:rsidRPr="00DF50EC" w:rsidRDefault="00DF50EC" w:rsidP="003D0B58">
      <w:pPr>
        <w:pStyle w:val="ListParagraph"/>
        <w:rPr>
          <w:sz w:val="22"/>
          <w:szCs w:val="22"/>
        </w:rPr>
      </w:pPr>
      <w:r w:rsidRPr="002B719F">
        <w:rPr>
          <w:b/>
          <w:bCs/>
          <w:sz w:val="22"/>
          <w:szCs w:val="22"/>
          <w:highlight w:val="green"/>
        </w:rPr>
        <w:t>S&amp;P 500 en Goud</w:t>
      </w:r>
    </w:p>
    <w:p w14:paraId="4BC46B4A" w14:textId="77777777" w:rsidR="003D0B58" w:rsidRPr="00DF50EC" w:rsidRDefault="003D0B58" w:rsidP="003D0B58">
      <w:pPr>
        <w:pStyle w:val="ListParagraph"/>
      </w:pPr>
    </w:p>
    <w:p w14:paraId="69395FD6" w14:textId="31463B4C" w:rsidR="003D0B58" w:rsidRPr="00F95A35" w:rsidRDefault="003D0B58" w:rsidP="003D0B58">
      <w:pPr>
        <w:pStyle w:val="ListParagraph"/>
        <w:numPr>
          <w:ilvl w:val="0"/>
          <w:numId w:val="3"/>
        </w:numPr>
        <w:rPr>
          <w:highlight w:val="green"/>
        </w:rPr>
      </w:pPr>
      <w:r w:rsidRPr="00F95A35">
        <w:rPr>
          <w:highlight w:val="green"/>
        </w:rPr>
        <w:t xml:space="preserve">Wat is de impact van </w:t>
      </w:r>
      <w:r w:rsidR="00622D8C" w:rsidRPr="00F95A35">
        <w:rPr>
          <w:highlight w:val="green"/>
        </w:rPr>
        <w:t xml:space="preserve">internationale </w:t>
      </w:r>
      <w:r w:rsidRPr="00F95A35">
        <w:rPr>
          <w:highlight w:val="green"/>
        </w:rPr>
        <w:t>oorlogen</w:t>
      </w:r>
      <w:r w:rsidR="00E6183D" w:rsidRPr="00F95A35">
        <w:rPr>
          <w:highlight w:val="green"/>
        </w:rPr>
        <w:t>/conflicten</w:t>
      </w:r>
      <w:r w:rsidRPr="00F95A35">
        <w:rPr>
          <w:highlight w:val="green"/>
        </w:rPr>
        <w:t xml:space="preserve"> op de </w:t>
      </w:r>
      <w:proofErr w:type="spellStart"/>
      <w:r w:rsidRPr="00F95A35">
        <w:rPr>
          <w:highlight w:val="green"/>
        </w:rPr>
        <w:t>Bitcoin</w:t>
      </w:r>
      <w:proofErr w:type="spellEnd"/>
      <w:r w:rsidRPr="00F95A35">
        <w:rPr>
          <w:highlight w:val="green"/>
        </w:rPr>
        <w:t xml:space="preserve"> prijs?</w:t>
      </w:r>
    </w:p>
    <w:p w14:paraId="4B7B7C2B" w14:textId="70DC28AE" w:rsidR="00741A32" w:rsidRPr="00F95A35" w:rsidRDefault="003D0B58" w:rsidP="003D0B58">
      <w:pPr>
        <w:pStyle w:val="ListParagraph"/>
        <w:rPr>
          <w:sz w:val="22"/>
          <w:szCs w:val="22"/>
          <w:highlight w:val="green"/>
        </w:rPr>
      </w:pPr>
      <w:r w:rsidRPr="00F95A35">
        <w:rPr>
          <w:b/>
          <w:bCs/>
          <w:sz w:val="22"/>
          <w:szCs w:val="22"/>
          <w:highlight w:val="green"/>
        </w:rPr>
        <w:t xml:space="preserve">Visual: </w:t>
      </w:r>
      <w:r w:rsidRPr="00F95A35">
        <w:rPr>
          <w:sz w:val="22"/>
          <w:szCs w:val="22"/>
          <w:highlight w:val="green"/>
        </w:rPr>
        <w:t>ik denk aan een lijngrafiek met markeringen van grote gebeurtenissen om een duidelijke weergave te geven.</w:t>
      </w:r>
    </w:p>
    <w:p w14:paraId="3FDAED6A" w14:textId="23675B44" w:rsidR="003D0B58" w:rsidRPr="00F95A35" w:rsidRDefault="00BA466B" w:rsidP="003D0B58">
      <w:pPr>
        <w:pStyle w:val="ListParagraph"/>
        <w:rPr>
          <w:b/>
          <w:bCs/>
          <w:highlight w:val="green"/>
        </w:rPr>
      </w:pPr>
      <w:r w:rsidRPr="00F95A35">
        <w:rPr>
          <w:b/>
          <w:bCs/>
          <w:highlight w:val="green"/>
        </w:rPr>
        <w:t>Conflicten</w:t>
      </w:r>
    </w:p>
    <w:p w14:paraId="5BD64C3D" w14:textId="77777777" w:rsidR="00BA466B" w:rsidRPr="00F95A35" w:rsidRDefault="00BA466B" w:rsidP="003D0B58">
      <w:pPr>
        <w:pStyle w:val="ListParagraph"/>
        <w:rPr>
          <w:b/>
          <w:bCs/>
          <w:highlight w:val="green"/>
        </w:rPr>
      </w:pPr>
    </w:p>
    <w:p w14:paraId="12F08B35" w14:textId="49348CBA" w:rsidR="00AB389A" w:rsidRPr="00F95A35" w:rsidRDefault="00622D8C" w:rsidP="00AB389A">
      <w:pPr>
        <w:pStyle w:val="ListParagraph"/>
        <w:numPr>
          <w:ilvl w:val="0"/>
          <w:numId w:val="3"/>
        </w:numPr>
        <w:rPr>
          <w:highlight w:val="green"/>
        </w:rPr>
      </w:pPr>
      <w:r w:rsidRPr="00F95A35">
        <w:rPr>
          <w:highlight w:val="green"/>
        </w:rPr>
        <w:t xml:space="preserve">Reageren </w:t>
      </w:r>
      <w:proofErr w:type="spellStart"/>
      <w:r w:rsidRPr="00F95A35">
        <w:rPr>
          <w:highlight w:val="green"/>
        </w:rPr>
        <w:t>Bitcoin</w:t>
      </w:r>
      <w:proofErr w:type="spellEnd"/>
      <w:r w:rsidR="00AB389A" w:rsidRPr="00F95A35">
        <w:rPr>
          <w:highlight w:val="green"/>
        </w:rPr>
        <w:t xml:space="preserve"> en traditionele markten (zoals S&amp;P 500 of goud)</w:t>
      </w:r>
      <w:r w:rsidRPr="00F95A35">
        <w:rPr>
          <w:highlight w:val="green"/>
        </w:rPr>
        <w:t xml:space="preserve"> hetzelfde op</w:t>
      </w:r>
      <w:r w:rsidR="00AB389A" w:rsidRPr="00F95A35">
        <w:rPr>
          <w:highlight w:val="green"/>
        </w:rPr>
        <w:t xml:space="preserve"> </w:t>
      </w:r>
      <w:r w:rsidRPr="00F95A35">
        <w:rPr>
          <w:highlight w:val="green"/>
        </w:rPr>
        <w:t xml:space="preserve">internationale </w:t>
      </w:r>
      <w:r w:rsidR="003D0B58" w:rsidRPr="00F95A35">
        <w:rPr>
          <w:highlight w:val="green"/>
        </w:rPr>
        <w:t>oorlogen</w:t>
      </w:r>
      <w:r w:rsidR="00E6183D" w:rsidRPr="00F95A35">
        <w:rPr>
          <w:highlight w:val="green"/>
        </w:rPr>
        <w:t>/conflicten</w:t>
      </w:r>
      <w:r w:rsidR="00AB389A" w:rsidRPr="00F95A35">
        <w:rPr>
          <w:highlight w:val="green"/>
        </w:rPr>
        <w:t>?</w:t>
      </w:r>
    </w:p>
    <w:p w14:paraId="47A8DF3A" w14:textId="2C969EDA" w:rsidR="002E1451" w:rsidRPr="00F95A35" w:rsidRDefault="00AB389A" w:rsidP="00A44E4E">
      <w:pPr>
        <w:pStyle w:val="ListParagraph"/>
        <w:rPr>
          <w:sz w:val="22"/>
          <w:szCs w:val="22"/>
          <w:highlight w:val="green"/>
        </w:rPr>
      </w:pPr>
      <w:r w:rsidRPr="00F95A35">
        <w:rPr>
          <w:b/>
          <w:bCs/>
          <w:sz w:val="22"/>
          <w:szCs w:val="22"/>
          <w:highlight w:val="green"/>
        </w:rPr>
        <w:t>Visual:</w:t>
      </w:r>
      <w:r w:rsidR="00741A32" w:rsidRPr="00F95A35">
        <w:rPr>
          <w:b/>
          <w:bCs/>
          <w:sz w:val="22"/>
          <w:szCs w:val="22"/>
          <w:highlight w:val="green"/>
        </w:rPr>
        <w:t xml:space="preserve"> </w:t>
      </w:r>
      <w:r w:rsidR="00A624E1" w:rsidRPr="00F95A35">
        <w:rPr>
          <w:sz w:val="22"/>
          <w:szCs w:val="22"/>
          <w:highlight w:val="green"/>
        </w:rPr>
        <w:t>lijndiagram.</w:t>
      </w:r>
      <w:r w:rsidR="00A44E4E" w:rsidRPr="00F95A35">
        <w:rPr>
          <w:sz w:val="22"/>
          <w:szCs w:val="22"/>
          <w:highlight w:val="green"/>
        </w:rPr>
        <w:t xml:space="preserve"> </w:t>
      </w:r>
    </w:p>
    <w:p w14:paraId="6F1052A5" w14:textId="2A97BD4B" w:rsidR="003D1CAF" w:rsidRPr="00BA466B" w:rsidRDefault="00521124" w:rsidP="00A44E4E">
      <w:pPr>
        <w:pStyle w:val="ListParagraph"/>
        <w:rPr>
          <w:b/>
          <w:bCs/>
        </w:rPr>
      </w:pPr>
      <w:r w:rsidRPr="00F95A35">
        <w:rPr>
          <w:b/>
          <w:bCs/>
          <w:highlight w:val="green"/>
        </w:rPr>
        <w:t>Conflicten</w:t>
      </w:r>
    </w:p>
    <w:p w14:paraId="00E6DDAB" w14:textId="77777777" w:rsidR="00521124" w:rsidRDefault="00521124" w:rsidP="00A44E4E">
      <w:pPr>
        <w:pStyle w:val="ListParagraph"/>
        <w:rPr>
          <w:sz w:val="22"/>
          <w:szCs w:val="22"/>
        </w:rPr>
      </w:pPr>
    </w:p>
    <w:p w14:paraId="006CA93B" w14:textId="123E0936" w:rsidR="003D1CAF" w:rsidRPr="00B00DC3" w:rsidRDefault="003D1CAF" w:rsidP="003D1CAF">
      <w:pPr>
        <w:pStyle w:val="ListParagraph"/>
        <w:numPr>
          <w:ilvl w:val="0"/>
          <w:numId w:val="3"/>
        </w:numPr>
        <w:rPr>
          <w:sz w:val="22"/>
          <w:szCs w:val="22"/>
          <w:highlight w:val="green"/>
        </w:rPr>
      </w:pPr>
      <w:r w:rsidRPr="00B00DC3">
        <w:rPr>
          <w:b/>
          <w:bCs/>
          <w:sz w:val="22"/>
          <w:szCs w:val="22"/>
          <w:highlight w:val="green"/>
          <w:u w:val="single"/>
        </w:rPr>
        <w:t>Bonusvraag:</w:t>
      </w:r>
      <w:r w:rsidRPr="00B00DC3">
        <w:rPr>
          <w:sz w:val="22"/>
          <w:szCs w:val="22"/>
          <w:highlight w:val="green"/>
        </w:rPr>
        <w:t xml:space="preserve"> hoeveel winst/verlies zou je hebben als je op 01-01-2017, voor 1000 euro aan </w:t>
      </w:r>
      <w:proofErr w:type="spellStart"/>
      <w:r w:rsidRPr="00B00DC3">
        <w:rPr>
          <w:sz w:val="22"/>
          <w:szCs w:val="22"/>
          <w:highlight w:val="green"/>
        </w:rPr>
        <w:t>Bitcoin</w:t>
      </w:r>
      <w:proofErr w:type="spellEnd"/>
      <w:r w:rsidRPr="00B00DC3">
        <w:rPr>
          <w:sz w:val="22"/>
          <w:szCs w:val="22"/>
          <w:highlight w:val="green"/>
        </w:rPr>
        <w:t xml:space="preserve"> had gekocht en dit in juli 2025 had verkocht?</w:t>
      </w:r>
    </w:p>
    <w:p w14:paraId="37C0E6A3" w14:textId="77777777" w:rsidR="00BA466B" w:rsidRDefault="00BA466B" w:rsidP="00BA466B">
      <w:pPr>
        <w:pStyle w:val="ListParagraph"/>
        <w:rPr>
          <w:b/>
          <w:bCs/>
        </w:rPr>
      </w:pPr>
      <w:r>
        <w:rPr>
          <w:b/>
          <w:bCs/>
        </w:rPr>
        <w:lastRenderedPageBreak/>
        <w:t>Prijsontwikkeling</w:t>
      </w:r>
    </w:p>
    <w:p w14:paraId="367F5728" w14:textId="77777777" w:rsidR="00BA466B" w:rsidRDefault="00BA466B" w:rsidP="00BA466B">
      <w:pPr>
        <w:pStyle w:val="ListParagraph"/>
        <w:rPr>
          <w:b/>
          <w:bCs/>
        </w:rPr>
      </w:pPr>
    </w:p>
    <w:p w14:paraId="6F79C060" w14:textId="77777777" w:rsidR="00BA466B" w:rsidRDefault="00BA466B" w:rsidP="00BA466B">
      <w:pPr>
        <w:pStyle w:val="ListParagraph"/>
      </w:pPr>
    </w:p>
    <w:p w14:paraId="517A3E3F" w14:textId="77777777" w:rsidR="00A44E4E" w:rsidRPr="00A44E4E" w:rsidRDefault="00A44E4E" w:rsidP="00A44E4E">
      <w:pPr>
        <w:pStyle w:val="ListParagraph"/>
        <w:rPr>
          <w:b/>
          <w:bCs/>
          <w:sz w:val="22"/>
          <w:szCs w:val="22"/>
        </w:rPr>
      </w:pPr>
    </w:p>
    <w:p w14:paraId="37A94B6E" w14:textId="40B2F610" w:rsidR="00DC594B" w:rsidRDefault="00A624E1" w:rsidP="007B19C2">
      <w:r>
        <w:t xml:space="preserve">Ik heb de </w:t>
      </w:r>
      <w:r w:rsidR="00A44E4E">
        <w:t xml:space="preserve">verschillende </w:t>
      </w:r>
      <w:r>
        <w:t>datasets toegevoegd</w:t>
      </w:r>
      <w:r w:rsidR="00A44E4E">
        <w:t xml:space="preserve"> als bijlage. </w:t>
      </w:r>
    </w:p>
    <w:p w14:paraId="66F68809" w14:textId="2E2424FA" w:rsidR="002E1451" w:rsidRDefault="00DC594B" w:rsidP="007B19C2">
      <w:r>
        <w:t>Hoor graag of ik hiermee kan gaan starten.</w:t>
      </w:r>
    </w:p>
    <w:p w14:paraId="6A53AE9D" w14:textId="77777777" w:rsidR="00BE4602" w:rsidRDefault="00BE4602"/>
    <w:sectPr w:rsidR="00BE4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41931"/>
    <w:multiLevelType w:val="multilevel"/>
    <w:tmpl w:val="47CA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F5BA9"/>
    <w:multiLevelType w:val="hybridMultilevel"/>
    <w:tmpl w:val="B7BC20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61B8D"/>
    <w:multiLevelType w:val="multilevel"/>
    <w:tmpl w:val="6DE2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075153">
    <w:abstractNumId w:val="0"/>
  </w:num>
  <w:num w:numId="2" w16cid:durableId="264655945">
    <w:abstractNumId w:val="2"/>
  </w:num>
  <w:num w:numId="3" w16cid:durableId="360012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02"/>
    <w:rsid w:val="00031E6F"/>
    <w:rsid w:val="000709F0"/>
    <w:rsid w:val="00247E58"/>
    <w:rsid w:val="00271101"/>
    <w:rsid w:val="002B719F"/>
    <w:rsid w:val="002E0618"/>
    <w:rsid w:val="002E1451"/>
    <w:rsid w:val="00342AD9"/>
    <w:rsid w:val="003458AA"/>
    <w:rsid w:val="003929E6"/>
    <w:rsid w:val="003D0B58"/>
    <w:rsid w:val="003D1CAF"/>
    <w:rsid w:val="003E1898"/>
    <w:rsid w:val="00402F72"/>
    <w:rsid w:val="004C204B"/>
    <w:rsid w:val="004D1AF9"/>
    <w:rsid w:val="00516BA6"/>
    <w:rsid w:val="00521124"/>
    <w:rsid w:val="00622D8C"/>
    <w:rsid w:val="00636CF9"/>
    <w:rsid w:val="00643BFB"/>
    <w:rsid w:val="00652FCF"/>
    <w:rsid w:val="00741A32"/>
    <w:rsid w:val="00746197"/>
    <w:rsid w:val="007B19C2"/>
    <w:rsid w:val="00827DA5"/>
    <w:rsid w:val="008306EF"/>
    <w:rsid w:val="008E2A2B"/>
    <w:rsid w:val="009526BD"/>
    <w:rsid w:val="00A178A2"/>
    <w:rsid w:val="00A44E4E"/>
    <w:rsid w:val="00A624E1"/>
    <w:rsid w:val="00AB389A"/>
    <w:rsid w:val="00AD1A2D"/>
    <w:rsid w:val="00AF4241"/>
    <w:rsid w:val="00B00DC3"/>
    <w:rsid w:val="00B57FE4"/>
    <w:rsid w:val="00BA466B"/>
    <w:rsid w:val="00BE4602"/>
    <w:rsid w:val="00CC4BB7"/>
    <w:rsid w:val="00DC594B"/>
    <w:rsid w:val="00DF50EC"/>
    <w:rsid w:val="00E6183D"/>
    <w:rsid w:val="00F359F8"/>
    <w:rsid w:val="00F67380"/>
    <w:rsid w:val="00F95A35"/>
    <w:rsid w:val="00FB2B70"/>
    <w:rsid w:val="00FB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5AA3E"/>
  <w15:chartTrackingRefBased/>
  <w15:docId w15:val="{EA59F4FC-5328-42B1-BD36-2A603213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A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1886</TotalTime>
  <Pages>1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Janssen</dc:creator>
  <cp:keywords/>
  <dc:description/>
  <cp:lastModifiedBy>Tim Janssen</cp:lastModifiedBy>
  <cp:revision>18</cp:revision>
  <dcterms:created xsi:type="dcterms:W3CDTF">2025-07-02T12:44:00Z</dcterms:created>
  <dcterms:modified xsi:type="dcterms:W3CDTF">2025-07-16T14:21:00Z</dcterms:modified>
</cp:coreProperties>
</file>