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FCDEE" w14:textId="3C809A36" w:rsidR="00DF61C1" w:rsidRDefault="00D35E64" w:rsidP="00D35E64">
      <w:pPr>
        <w:pStyle w:val="Kop1"/>
        <w:rPr>
          <w:lang w:val="en-US"/>
        </w:rPr>
      </w:pPr>
      <w:proofErr w:type="spellStart"/>
      <w:r>
        <w:rPr>
          <w:lang w:val="en-US"/>
        </w:rPr>
        <w:t>Userstories</w:t>
      </w:r>
      <w:proofErr w:type="spellEnd"/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5E64" w14:paraId="105C51EF" w14:textId="77777777" w:rsidTr="00D3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E9AC09" w14:textId="181E5B35" w:rsidR="00D35E64" w:rsidRDefault="00D35E64" w:rsidP="00D35E64">
            <w:pPr>
              <w:rPr>
                <w:lang w:val="en-US"/>
              </w:rPr>
            </w:pPr>
            <w:r>
              <w:rPr>
                <w:lang w:val="en-US"/>
              </w:rPr>
              <w:t>Als…</w:t>
            </w:r>
          </w:p>
        </w:tc>
        <w:tc>
          <w:tcPr>
            <w:tcW w:w="3005" w:type="dxa"/>
          </w:tcPr>
          <w:p w14:paraId="40798333" w14:textId="5F9DAC16" w:rsidR="00D35E64" w:rsidRDefault="00D35E64" w:rsidP="00D35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Wil </w:t>
            </w: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3006" w:type="dxa"/>
          </w:tcPr>
          <w:p w14:paraId="10AB22A2" w14:textId="422BB9B5" w:rsidR="00D35E64" w:rsidRDefault="00D35E64" w:rsidP="00D35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Omdat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D35E64" w:rsidRPr="009E1693" w14:paraId="62080777" w14:textId="77777777" w:rsidTr="00D3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BFF054" w14:textId="4D94AF83" w:rsidR="00D35E64" w:rsidRPr="009E1693" w:rsidRDefault="009E1693" w:rsidP="00D35E64">
            <w:r>
              <w:t>T</w:t>
            </w:r>
            <w:r w:rsidRPr="009E1693">
              <w:t>eamchef marketing &amp; communicatie</w:t>
            </w:r>
          </w:p>
        </w:tc>
        <w:tc>
          <w:tcPr>
            <w:tcW w:w="3005" w:type="dxa"/>
          </w:tcPr>
          <w:p w14:paraId="1E738A54" w14:textId="5F9CA3E4" w:rsidR="00D35E64" w:rsidRPr="009E1693" w:rsidRDefault="009E1693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693">
              <w:t>events kunnen aanmaken</w:t>
            </w:r>
          </w:p>
        </w:tc>
        <w:tc>
          <w:tcPr>
            <w:tcW w:w="3006" w:type="dxa"/>
          </w:tcPr>
          <w:p w14:paraId="518E7AC0" w14:textId="2AA4B75C" w:rsidR="00D35E64" w:rsidRPr="009E1693" w:rsidRDefault="009E1693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693">
              <w:t xml:space="preserve">ik </w:t>
            </w:r>
            <w:r w:rsidR="0041533E">
              <w:t xml:space="preserve">dan </w:t>
            </w:r>
            <w:r w:rsidRPr="009E1693">
              <w:t>open dagen kan organiseren.</w:t>
            </w:r>
          </w:p>
        </w:tc>
      </w:tr>
      <w:tr w:rsidR="00D35E64" w:rsidRPr="009E1693" w14:paraId="10D9F3BA" w14:textId="77777777" w:rsidTr="00D3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1359C3" w14:textId="77BA3ECB" w:rsidR="00D35E64" w:rsidRPr="009E1693" w:rsidRDefault="00974BAD" w:rsidP="00D35E64">
            <w:r>
              <w:t>M</w:t>
            </w:r>
            <w:r w:rsidRPr="00974BAD">
              <w:t>edewerker marketing &amp; communicatie</w:t>
            </w:r>
          </w:p>
        </w:tc>
        <w:tc>
          <w:tcPr>
            <w:tcW w:w="3005" w:type="dxa"/>
          </w:tcPr>
          <w:p w14:paraId="26677F82" w14:textId="058E957F" w:rsidR="00D35E64" w:rsidRPr="009E1693" w:rsidRDefault="00974BAD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BAD">
              <w:t>een overzicht van aankomende open dagen op de homepage</w:t>
            </w:r>
          </w:p>
        </w:tc>
        <w:tc>
          <w:tcPr>
            <w:tcW w:w="3006" w:type="dxa"/>
          </w:tcPr>
          <w:p w14:paraId="6B9366C1" w14:textId="4BACFF3D" w:rsidR="00D35E64" w:rsidRPr="009E1693" w:rsidRDefault="00974BAD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4BAD">
              <w:t xml:space="preserve">ik </w:t>
            </w:r>
            <w:r w:rsidR="000A0466">
              <w:t xml:space="preserve">dan </w:t>
            </w:r>
            <w:r w:rsidRPr="00974BAD">
              <w:t>de planning kan bekijken.</w:t>
            </w:r>
          </w:p>
        </w:tc>
      </w:tr>
      <w:tr w:rsidR="00D35E64" w:rsidRPr="009E1693" w14:paraId="5CA289A2" w14:textId="77777777" w:rsidTr="00D3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67D28E" w14:textId="529352BC" w:rsidR="00D35E64" w:rsidRPr="009E1693" w:rsidRDefault="00EA5D63" w:rsidP="00D35E64">
            <w:r>
              <w:t>M</w:t>
            </w:r>
            <w:r w:rsidRPr="00EA5D63">
              <w:t>edewerker marketing &amp; communicatie</w:t>
            </w:r>
          </w:p>
        </w:tc>
        <w:tc>
          <w:tcPr>
            <w:tcW w:w="3005" w:type="dxa"/>
          </w:tcPr>
          <w:p w14:paraId="6E055CF6" w14:textId="03AD5268" w:rsidR="00D35E64" w:rsidRPr="009E1693" w:rsidRDefault="00EA5D63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D63">
              <w:t>een scherm hebben om een open dag aan te maken, met details zoals datum, sector, en locatie</w:t>
            </w:r>
          </w:p>
        </w:tc>
        <w:tc>
          <w:tcPr>
            <w:tcW w:w="3006" w:type="dxa"/>
          </w:tcPr>
          <w:p w14:paraId="5ECC3F3A" w14:textId="48AC494D" w:rsidR="00D35E64" w:rsidRPr="009E1693" w:rsidRDefault="00EA5D63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D63">
              <w:t xml:space="preserve">ik </w:t>
            </w:r>
            <w:r w:rsidR="00F81C28">
              <w:t xml:space="preserve">dan </w:t>
            </w:r>
            <w:r w:rsidRPr="00EA5D63">
              <w:t>de nodige informatie kan invoeren.</w:t>
            </w:r>
          </w:p>
        </w:tc>
      </w:tr>
      <w:tr w:rsidR="00D35E64" w:rsidRPr="009E1693" w14:paraId="39400F99" w14:textId="77777777" w:rsidTr="00D3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86E577" w14:textId="522044E1" w:rsidR="00D35E64" w:rsidRPr="009E1693" w:rsidRDefault="00066238" w:rsidP="00D35E64">
            <w:r>
              <w:t>B</w:t>
            </w:r>
            <w:r w:rsidRPr="00066238">
              <w:t>ezoeker</w:t>
            </w:r>
          </w:p>
        </w:tc>
        <w:tc>
          <w:tcPr>
            <w:tcW w:w="3005" w:type="dxa"/>
          </w:tcPr>
          <w:p w14:paraId="6C1DE95C" w14:textId="0831CA06" w:rsidR="00D35E64" w:rsidRPr="009E1693" w:rsidRDefault="00066238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238">
              <w:t>een lijst van aankomende open dagen op de homepage kunnen zien</w:t>
            </w:r>
          </w:p>
        </w:tc>
        <w:tc>
          <w:tcPr>
            <w:tcW w:w="3006" w:type="dxa"/>
          </w:tcPr>
          <w:p w14:paraId="528E542C" w14:textId="75C5C08A" w:rsidR="00D35E64" w:rsidRPr="009E1693" w:rsidRDefault="00066238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238">
              <w:t xml:space="preserve">ik </w:t>
            </w:r>
            <w:r w:rsidR="00F81C28">
              <w:t xml:space="preserve">dan </w:t>
            </w:r>
            <w:r w:rsidRPr="00066238">
              <w:t>kan beslissen welke open dag ik wil bijwonen.</w:t>
            </w:r>
          </w:p>
        </w:tc>
      </w:tr>
      <w:tr w:rsidR="00D35E64" w:rsidRPr="009E1693" w14:paraId="6D754BE4" w14:textId="77777777" w:rsidTr="00D3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A344D5" w14:textId="786696E6" w:rsidR="00D35E64" w:rsidRPr="009E1693" w:rsidRDefault="00F75FF7" w:rsidP="00D35E64">
            <w:r>
              <w:t>B</w:t>
            </w:r>
            <w:r w:rsidR="004632D9" w:rsidRPr="004632D9">
              <w:t>ezoeker</w:t>
            </w:r>
          </w:p>
        </w:tc>
        <w:tc>
          <w:tcPr>
            <w:tcW w:w="3005" w:type="dxa"/>
          </w:tcPr>
          <w:p w14:paraId="3794A0EE" w14:textId="29F3B5D2" w:rsidR="00D35E64" w:rsidRPr="009E1693" w:rsidRDefault="00F75FF7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2D9">
              <w:t>mij kunnen aanmelden voor een open dag door mijn naam, e-mail en de opleiding waarvoor ik kom in te vullen</w:t>
            </w:r>
          </w:p>
        </w:tc>
        <w:tc>
          <w:tcPr>
            <w:tcW w:w="3006" w:type="dxa"/>
          </w:tcPr>
          <w:p w14:paraId="5BEEA679" w14:textId="560BE5BC" w:rsidR="00D35E64" w:rsidRPr="009E1693" w:rsidRDefault="00F75FF7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2D9">
              <w:t xml:space="preserve">ik </w:t>
            </w:r>
            <w:r w:rsidR="0006453A">
              <w:t xml:space="preserve">dan </w:t>
            </w:r>
            <w:r w:rsidRPr="004632D9">
              <w:t>toegang krijg tot het evenement.</w:t>
            </w:r>
          </w:p>
        </w:tc>
      </w:tr>
      <w:tr w:rsidR="00D35E64" w:rsidRPr="009E1693" w14:paraId="036B0483" w14:textId="77777777" w:rsidTr="00D3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ED6529" w14:textId="2EBA9CB0" w:rsidR="00D35E64" w:rsidRPr="009E1693" w:rsidRDefault="004632D9" w:rsidP="00D35E64">
            <w:r>
              <w:t>B</w:t>
            </w:r>
            <w:r w:rsidRPr="004632D9">
              <w:t>ezoeker</w:t>
            </w:r>
          </w:p>
        </w:tc>
        <w:tc>
          <w:tcPr>
            <w:tcW w:w="3005" w:type="dxa"/>
          </w:tcPr>
          <w:p w14:paraId="794EAF22" w14:textId="5DD470AC" w:rsidR="00D35E64" w:rsidRPr="009E1693" w:rsidRDefault="004632D9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2D9">
              <w:t xml:space="preserve">na aanmelding een scherm zien waar ik mijn aanmelding kan bevestigen en toestemming kan geven voor contact vanuit </w:t>
            </w:r>
            <w:proofErr w:type="spellStart"/>
            <w:r w:rsidRPr="004632D9">
              <w:t>Curio</w:t>
            </w:r>
            <w:proofErr w:type="spellEnd"/>
          </w:p>
        </w:tc>
        <w:tc>
          <w:tcPr>
            <w:tcW w:w="3006" w:type="dxa"/>
          </w:tcPr>
          <w:p w14:paraId="5AA19201" w14:textId="3C3C4559" w:rsidR="00D35E64" w:rsidRPr="009E1693" w:rsidRDefault="004632D9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2D9">
              <w:t xml:space="preserve">ik </w:t>
            </w:r>
            <w:r w:rsidR="0006453A">
              <w:t xml:space="preserve">dan </w:t>
            </w:r>
            <w:r w:rsidRPr="004632D9">
              <w:t>op de hoogte ben van de vervolgstappen.</w:t>
            </w:r>
          </w:p>
        </w:tc>
      </w:tr>
      <w:tr w:rsidR="00D35E64" w:rsidRPr="009E1693" w14:paraId="44929F1B" w14:textId="77777777" w:rsidTr="00D3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98C864" w14:textId="330BC8A6" w:rsidR="00D35E64" w:rsidRPr="009E1693" w:rsidRDefault="004632D9" w:rsidP="00D35E64">
            <w:r>
              <w:t>B</w:t>
            </w:r>
            <w:r w:rsidRPr="004632D9">
              <w:t>ezoeker</w:t>
            </w:r>
          </w:p>
        </w:tc>
        <w:tc>
          <w:tcPr>
            <w:tcW w:w="3005" w:type="dxa"/>
          </w:tcPr>
          <w:p w14:paraId="6F4C8402" w14:textId="5B1A6A4C" w:rsidR="00D35E64" w:rsidRPr="009E1693" w:rsidRDefault="004632D9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2D9">
              <w:t>na het bevestigen van mijn aanmelding een bedankt-scherm zien met een knop om terug te keren naar de homepage</w:t>
            </w:r>
          </w:p>
        </w:tc>
        <w:tc>
          <w:tcPr>
            <w:tcW w:w="3006" w:type="dxa"/>
          </w:tcPr>
          <w:p w14:paraId="65713F34" w14:textId="3AFA60D8" w:rsidR="00D35E64" w:rsidRPr="009E1693" w:rsidRDefault="004632D9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2D9">
              <w:t xml:space="preserve">ik </w:t>
            </w:r>
            <w:r>
              <w:t xml:space="preserve">dan </w:t>
            </w:r>
            <w:r w:rsidRPr="004632D9">
              <w:t>weet dat mijn aanmelding succesvol is.</w:t>
            </w:r>
          </w:p>
        </w:tc>
      </w:tr>
      <w:tr w:rsidR="00F273A5" w:rsidRPr="009E1693" w14:paraId="405A471D" w14:textId="77777777" w:rsidTr="00D3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A29DB7" w14:textId="558ACADC" w:rsidR="00F273A5" w:rsidRDefault="0080287A" w:rsidP="00D35E64">
            <w:r>
              <w:t>B</w:t>
            </w:r>
            <w:r w:rsidR="00F273A5" w:rsidRPr="00F273A5">
              <w:t>ezoeker van de sector ZW</w:t>
            </w:r>
          </w:p>
        </w:tc>
        <w:tc>
          <w:tcPr>
            <w:tcW w:w="3005" w:type="dxa"/>
          </w:tcPr>
          <w:p w14:paraId="2689285C" w14:textId="358C8482" w:rsidR="00F273A5" w:rsidRPr="004632D9" w:rsidRDefault="0080287A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3A5">
              <w:t>een opleiding gekozen op het aanmeldscherm, een tussenstap hebben waar ik een extra vragenlijst moet invullen over mijn kennis van de gekozen opleiding</w:t>
            </w:r>
          </w:p>
        </w:tc>
        <w:tc>
          <w:tcPr>
            <w:tcW w:w="3006" w:type="dxa"/>
          </w:tcPr>
          <w:p w14:paraId="76DE11B5" w14:textId="3FC10114" w:rsidR="00F273A5" w:rsidRPr="004632D9" w:rsidRDefault="0080287A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73A5">
              <w:t>Curio</w:t>
            </w:r>
            <w:proofErr w:type="spellEnd"/>
            <w:r w:rsidR="005E122A">
              <w:t xml:space="preserve"> dan</w:t>
            </w:r>
            <w:r w:rsidRPr="00F273A5">
              <w:t xml:space="preserve"> mijn voorkennis kan peilen.</w:t>
            </w:r>
          </w:p>
        </w:tc>
      </w:tr>
      <w:tr w:rsidR="00F273A5" w:rsidRPr="009E1693" w14:paraId="0382F4B8" w14:textId="77777777" w:rsidTr="00D3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AF698C" w14:textId="3499ED8E" w:rsidR="00F273A5" w:rsidRDefault="00726A90" w:rsidP="00D35E64">
            <w:r>
              <w:t>M</w:t>
            </w:r>
            <w:r w:rsidR="00F273A5" w:rsidRPr="00F273A5">
              <w:t>edewerker marketing &amp; communicatie</w:t>
            </w:r>
          </w:p>
        </w:tc>
        <w:tc>
          <w:tcPr>
            <w:tcW w:w="3005" w:type="dxa"/>
          </w:tcPr>
          <w:p w14:paraId="0670DC08" w14:textId="4FE45E24" w:rsidR="00F273A5" w:rsidRPr="004632D9" w:rsidRDefault="00726A90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3A5">
              <w:t>de mogelijkheid hebben om gegevens van bezoekers te exporteren na afloop van een open da</w:t>
            </w:r>
            <w:r>
              <w:t>g</w:t>
            </w:r>
          </w:p>
        </w:tc>
        <w:tc>
          <w:tcPr>
            <w:tcW w:w="3006" w:type="dxa"/>
          </w:tcPr>
          <w:p w14:paraId="32B5CCEA" w14:textId="42236D68" w:rsidR="00F273A5" w:rsidRPr="004632D9" w:rsidRDefault="006D0705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3A5">
              <w:t xml:space="preserve">ik </w:t>
            </w:r>
            <w:r w:rsidR="007E18F1">
              <w:t xml:space="preserve">dan </w:t>
            </w:r>
            <w:r w:rsidRPr="00F273A5">
              <w:t>gerichte communicatie naar de deelnemers kan sturen.</w:t>
            </w:r>
          </w:p>
        </w:tc>
      </w:tr>
      <w:tr w:rsidR="00F273A5" w:rsidRPr="009E1693" w14:paraId="6A8EEE93" w14:textId="77777777" w:rsidTr="00D3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142539" w14:textId="07298B99" w:rsidR="00F273A5" w:rsidRDefault="009F30CF" w:rsidP="00D35E64">
            <w:r>
              <w:t>M</w:t>
            </w:r>
            <w:r w:rsidR="00F273A5" w:rsidRPr="00F273A5">
              <w:t>edewerker facilitair</w:t>
            </w:r>
          </w:p>
        </w:tc>
        <w:tc>
          <w:tcPr>
            <w:tcW w:w="3005" w:type="dxa"/>
          </w:tcPr>
          <w:p w14:paraId="6DE4D0E6" w14:textId="7CF7EAB5" w:rsidR="00F273A5" w:rsidRPr="004632D9" w:rsidRDefault="009F30CF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3A5">
              <w:t>voor mijn eigen sector kunnen zien hoeveel mensen zich hebben aangemeld</w:t>
            </w:r>
          </w:p>
        </w:tc>
        <w:tc>
          <w:tcPr>
            <w:tcW w:w="3006" w:type="dxa"/>
          </w:tcPr>
          <w:p w14:paraId="7E2EF58C" w14:textId="23CBCA3C" w:rsidR="00F273A5" w:rsidRPr="004632D9" w:rsidRDefault="00C33376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3A5">
              <w:t>Ik</w:t>
            </w:r>
            <w:r>
              <w:t xml:space="preserve"> dan</w:t>
            </w:r>
            <w:r w:rsidRPr="00F273A5">
              <w:t xml:space="preserve"> de benodigde voorbereidingen in de gebouwen kan treffen.</w:t>
            </w:r>
          </w:p>
        </w:tc>
      </w:tr>
      <w:tr w:rsidR="00F273A5" w:rsidRPr="009E1693" w14:paraId="4721A6BB" w14:textId="77777777" w:rsidTr="00D35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CCF833" w14:textId="43B3B159" w:rsidR="00F273A5" w:rsidRDefault="005442BA" w:rsidP="00D35E64">
            <w:r>
              <w:lastRenderedPageBreak/>
              <w:t>T</w:t>
            </w:r>
            <w:r w:rsidR="00F273A5" w:rsidRPr="00F273A5">
              <w:t xml:space="preserve">eamchef marketing &amp; communicatie </w:t>
            </w:r>
          </w:p>
        </w:tc>
        <w:tc>
          <w:tcPr>
            <w:tcW w:w="3005" w:type="dxa"/>
          </w:tcPr>
          <w:p w14:paraId="105A9D30" w14:textId="1A171EA9" w:rsidR="00F273A5" w:rsidRPr="004632D9" w:rsidRDefault="005442BA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3A5">
              <w:t>de mogelijkheid hebben om exports te doen van alle open dag gegevens</w:t>
            </w:r>
          </w:p>
        </w:tc>
        <w:tc>
          <w:tcPr>
            <w:tcW w:w="3006" w:type="dxa"/>
          </w:tcPr>
          <w:p w14:paraId="7F4CFA0C" w14:textId="366E4FFF" w:rsidR="00F273A5" w:rsidRPr="004632D9" w:rsidRDefault="0090330D" w:rsidP="00D35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3A5">
              <w:t>Ik</w:t>
            </w:r>
            <w:r>
              <w:t xml:space="preserve"> dan</w:t>
            </w:r>
            <w:r w:rsidRPr="00F273A5">
              <w:t xml:space="preserve"> bijvoorbeeld alle bezoekers een mail kan sturen.</w:t>
            </w:r>
          </w:p>
        </w:tc>
      </w:tr>
      <w:tr w:rsidR="00F273A5" w:rsidRPr="009E1693" w14:paraId="6E9BCA55" w14:textId="77777777" w:rsidTr="00D3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E160F5" w14:textId="52F8601E" w:rsidR="00F273A5" w:rsidRDefault="00F273A5" w:rsidP="00D35E64">
            <w:r>
              <w:rPr>
                <w:lang w:val="en-US"/>
              </w:rPr>
              <w:t>M</w:t>
            </w:r>
            <w:r w:rsidRPr="00F273A5">
              <w:t>edewerker marketing &amp; communicatie</w:t>
            </w:r>
          </w:p>
        </w:tc>
        <w:tc>
          <w:tcPr>
            <w:tcW w:w="3005" w:type="dxa"/>
          </w:tcPr>
          <w:p w14:paraId="34518D8B" w14:textId="7EACDAC7" w:rsidR="00F273A5" w:rsidRPr="004632D9" w:rsidRDefault="00F273A5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3A5">
              <w:t>voor mijn eigen sector kunnen zien welke studenten zich hebben aangemeld</w:t>
            </w:r>
          </w:p>
        </w:tc>
        <w:tc>
          <w:tcPr>
            <w:tcW w:w="3006" w:type="dxa"/>
          </w:tcPr>
          <w:p w14:paraId="37AFCEC2" w14:textId="1088D732" w:rsidR="00F273A5" w:rsidRPr="004632D9" w:rsidRDefault="00F273A5" w:rsidP="00D3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3A5">
              <w:t>ik dan gerichte communicatie en follow-up kan uitvoeren.</w:t>
            </w:r>
          </w:p>
        </w:tc>
      </w:tr>
    </w:tbl>
    <w:p w14:paraId="6361F13F" w14:textId="77777777" w:rsidR="00D35E64" w:rsidRPr="009E1693" w:rsidRDefault="00D35E64" w:rsidP="00D35E64"/>
    <w:sectPr w:rsidR="00D35E64" w:rsidRPr="009E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47"/>
    <w:rsid w:val="0006453A"/>
    <w:rsid w:val="00066238"/>
    <w:rsid w:val="000A0466"/>
    <w:rsid w:val="0033096B"/>
    <w:rsid w:val="003B73B0"/>
    <w:rsid w:val="0041533E"/>
    <w:rsid w:val="004632D9"/>
    <w:rsid w:val="005442BA"/>
    <w:rsid w:val="005E122A"/>
    <w:rsid w:val="006D0705"/>
    <w:rsid w:val="00726A90"/>
    <w:rsid w:val="007304B2"/>
    <w:rsid w:val="007E18F1"/>
    <w:rsid w:val="0080287A"/>
    <w:rsid w:val="0090330D"/>
    <w:rsid w:val="00974BAD"/>
    <w:rsid w:val="009E1693"/>
    <w:rsid w:val="009F30CF"/>
    <w:rsid w:val="00A043E4"/>
    <w:rsid w:val="00C33376"/>
    <w:rsid w:val="00CB2A47"/>
    <w:rsid w:val="00D35E64"/>
    <w:rsid w:val="00D7637E"/>
    <w:rsid w:val="00D93021"/>
    <w:rsid w:val="00DF61C1"/>
    <w:rsid w:val="00EA5D63"/>
    <w:rsid w:val="00F273A5"/>
    <w:rsid w:val="00F75FF7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B459"/>
  <w15:chartTrackingRefBased/>
  <w15:docId w15:val="{F6EECAC9-C0C6-4B48-BC3D-234EE89C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93021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D35E6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2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2A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2A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2A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2A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2A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2A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2A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5E64"/>
    <w:rPr>
      <w:rFonts w:ascii="Arial" w:eastAsiaTheme="majorEastAsia" w:hAnsi="Arial" w:cstheme="majorBidi"/>
      <w:color w:val="00B0F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2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2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2A4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2A47"/>
    <w:rPr>
      <w:rFonts w:eastAsiaTheme="majorEastAsia" w:cstheme="majorBidi"/>
      <w:color w:val="0F476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2A4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2A47"/>
    <w:rPr>
      <w:rFonts w:eastAsiaTheme="majorEastAsia" w:cstheme="majorBidi"/>
      <w:color w:val="595959" w:themeColor="text1" w:themeTint="A6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2A4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2A47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CB2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2A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2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B2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B2A47"/>
    <w:rPr>
      <w:rFonts w:ascii="Arial" w:hAnsi="Arial"/>
      <w:i/>
      <w:iCs/>
      <w:color w:val="404040" w:themeColor="text1" w:themeTint="BF"/>
      <w:sz w:val="24"/>
    </w:rPr>
  </w:style>
  <w:style w:type="paragraph" w:styleId="Lijstalinea">
    <w:name w:val="List Paragraph"/>
    <w:basedOn w:val="Standaard"/>
    <w:uiPriority w:val="34"/>
    <w:qFormat/>
    <w:rsid w:val="00CB2A4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B2A4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2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2A47"/>
    <w:rPr>
      <w:rFonts w:ascii="Arial" w:hAnsi="Arial"/>
      <w:i/>
      <w:iCs/>
      <w:color w:val="0F4761" w:themeColor="accent1" w:themeShade="BF"/>
      <w:sz w:val="24"/>
    </w:rPr>
  </w:style>
  <w:style w:type="character" w:styleId="Intensieveverwijzing">
    <w:name w:val="Intense Reference"/>
    <w:basedOn w:val="Standaardalinea-lettertype"/>
    <w:uiPriority w:val="32"/>
    <w:qFormat/>
    <w:rsid w:val="00CB2A4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35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6">
    <w:name w:val="Grid Table 2 Accent 6"/>
    <w:basedOn w:val="Standaardtabel"/>
    <w:uiPriority w:val="47"/>
    <w:rsid w:val="00D35E64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Rastertabel4-Accent6">
    <w:name w:val="Grid Table 4 Accent 6"/>
    <w:basedOn w:val="Standaardtabel"/>
    <w:uiPriority w:val="49"/>
    <w:rsid w:val="00D35E6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Joey (student)</dc:creator>
  <cp:keywords/>
  <dc:description/>
  <cp:lastModifiedBy>Dijk, Jens van (student)</cp:lastModifiedBy>
  <cp:revision>2</cp:revision>
  <dcterms:created xsi:type="dcterms:W3CDTF">2024-05-05T19:42:00Z</dcterms:created>
  <dcterms:modified xsi:type="dcterms:W3CDTF">2024-05-05T19:42:00Z</dcterms:modified>
</cp:coreProperties>
</file>