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EB66" w14:textId="613B0176" w:rsidR="00975394" w:rsidRDefault="002049CA">
      <w:pPr>
        <w:rPr>
          <w:lang w:val="nl-NL"/>
        </w:rPr>
      </w:pPr>
      <w:r w:rsidRPr="002049CA">
        <w:rPr>
          <w:lang w:val="nl-NL"/>
        </w:rPr>
        <w:t>Logistische regressie wordt vooral gezien a</w:t>
      </w:r>
      <w:r>
        <w:rPr>
          <w:lang w:val="nl-NL"/>
        </w:rPr>
        <w:t>ls</w:t>
      </w:r>
      <w:r w:rsidR="00F63A9C">
        <w:rPr>
          <w:lang w:val="nl-NL"/>
        </w:rPr>
        <w:t xml:space="preserve"> </w:t>
      </w:r>
      <w:proofErr w:type="spellStart"/>
      <w:r w:rsidR="00F63A9C">
        <w:rPr>
          <w:lang w:val="nl-NL"/>
        </w:rPr>
        <w:t>binary</w:t>
      </w:r>
      <w:proofErr w:type="spellEnd"/>
      <w:r w:rsidR="00F63A9C">
        <w:rPr>
          <w:lang w:val="nl-NL"/>
        </w:rPr>
        <w:t xml:space="preserve"> stuff </w:t>
      </w:r>
      <w:proofErr w:type="gramStart"/>
      <w:r w:rsidR="00F63A9C">
        <w:rPr>
          <w:lang w:val="nl-NL"/>
        </w:rPr>
        <w:t>( ja</w:t>
      </w:r>
      <w:proofErr w:type="gramEnd"/>
      <w:r w:rsidR="00F63A9C">
        <w:rPr>
          <w:lang w:val="nl-NL"/>
        </w:rPr>
        <w:t xml:space="preserve"> of nee)</w:t>
      </w:r>
    </w:p>
    <w:p w14:paraId="2385E22B" w14:textId="50845179" w:rsidR="00F63A9C" w:rsidRDefault="00004A6A">
      <w:pPr>
        <w:rPr>
          <w:lang w:val="nl-NL"/>
        </w:rPr>
      </w:pPr>
      <w:r>
        <w:rPr>
          <w:lang w:val="nl-NL"/>
        </w:rPr>
        <w:t xml:space="preserve">De curve/boog kan maar op 1 plaats getrokken worden. Het werkt enkel als er een duidelijk punt is waar het wel of niet </w:t>
      </w:r>
      <w:r w:rsidR="00DD21B4">
        <w:rPr>
          <w:lang w:val="nl-NL"/>
        </w:rPr>
        <w:t>kan.</w:t>
      </w:r>
    </w:p>
    <w:p w14:paraId="64B59369" w14:textId="50799C05" w:rsidR="00DD21B4" w:rsidRDefault="003A6C57">
      <w:pPr>
        <w:rPr>
          <w:lang w:val="nl-NL"/>
        </w:rPr>
      </w:pPr>
      <w:r>
        <w:rPr>
          <w:lang w:val="nl-NL"/>
        </w:rPr>
        <w:t xml:space="preserve">Check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, als we grafiek anders </w:t>
      </w:r>
      <w:r w:rsidR="00747246">
        <w:rPr>
          <w:lang w:val="nl-NL"/>
        </w:rPr>
        <w:t>tonen, dan krijgen we wel lineaire regressie</w:t>
      </w:r>
    </w:p>
    <w:p w14:paraId="670062F9" w14:textId="77777777" w:rsidR="003137CA" w:rsidRDefault="003137CA">
      <w:pPr>
        <w:rPr>
          <w:lang w:val="nl-NL"/>
        </w:rPr>
      </w:pPr>
    </w:p>
    <w:p w14:paraId="36F1C9BA" w14:textId="2B107A13" w:rsidR="003137CA" w:rsidRDefault="003137CA">
      <w:pPr>
        <w:rPr>
          <w:lang w:val="nl-NL"/>
        </w:rPr>
      </w:pPr>
      <w:r>
        <w:rPr>
          <w:lang w:val="nl-NL"/>
        </w:rPr>
        <w:t xml:space="preserve">Hoe werkt </w:t>
      </w:r>
      <w:proofErr w:type="spellStart"/>
      <w:r>
        <w:rPr>
          <w:lang w:val="nl-NL"/>
        </w:rPr>
        <w:t>lineare</w:t>
      </w:r>
      <w:proofErr w:type="spellEnd"/>
      <w:r>
        <w:rPr>
          <w:lang w:val="nl-NL"/>
        </w:rPr>
        <w:t xml:space="preserve"> regressie nu weer.</w:t>
      </w:r>
    </w:p>
    <w:p w14:paraId="429B9218" w14:textId="6CF2F734" w:rsidR="003137CA" w:rsidRDefault="006A3B1C">
      <w:pPr>
        <w:rPr>
          <w:lang w:val="nl-NL"/>
        </w:rPr>
      </w:pP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descent</w:t>
      </w:r>
      <w:proofErr w:type="spellEnd"/>
      <w:r>
        <w:rPr>
          <w:lang w:val="nl-NL"/>
        </w:rPr>
        <w:t xml:space="preserve"> </w:t>
      </w:r>
      <w:r w:rsidRPr="006A3B1C">
        <w:rPr>
          <w:lang w:val="nl-NL"/>
        </w:rPr>
        <w:sym w:font="Wingdings" w:char="F0E0"/>
      </w:r>
      <w:r>
        <w:rPr>
          <w:lang w:val="nl-NL"/>
        </w:rPr>
        <w:t xml:space="preserve"> trekt random lijn en checkt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gud</w:t>
      </w:r>
      <w:proofErr w:type="spellEnd"/>
    </w:p>
    <w:p w14:paraId="37EB45FD" w14:textId="77777777" w:rsidR="006A3B1C" w:rsidRDefault="006A3B1C">
      <w:pPr>
        <w:rPr>
          <w:lang w:val="nl-NL"/>
        </w:rPr>
      </w:pPr>
    </w:p>
    <w:p w14:paraId="6A0E9F5B" w14:textId="77777777" w:rsidR="002F69BE" w:rsidRDefault="002F69BE">
      <w:pPr>
        <w:rPr>
          <w:lang w:val="nl-NL"/>
        </w:rPr>
      </w:pPr>
    </w:p>
    <w:p w14:paraId="14FD01C1" w14:textId="77777777" w:rsidR="002F69BE" w:rsidRPr="002049CA" w:rsidRDefault="002F69BE">
      <w:pPr>
        <w:rPr>
          <w:lang w:val="nl-NL"/>
        </w:rPr>
      </w:pPr>
    </w:p>
    <w:sectPr w:rsidR="002F69BE" w:rsidRPr="0020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5F2"/>
    <w:rsid w:val="00004A6A"/>
    <w:rsid w:val="002049CA"/>
    <w:rsid w:val="002F69BE"/>
    <w:rsid w:val="003137CA"/>
    <w:rsid w:val="003A6C57"/>
    <w:rsid w:val="006A3B1C"/>
    <w:rsid w:val="00747246"/>
    <w:rsid w:val="00975394"/>
    <w:rsid w:val="009C25F2"/>
    <w:rsid w:val="009D7212"/>
    <w:rsid w:val="00D61674"/>
    <w:rsid w:val="00DD21B4"/>
    <w:rsid w:val="00E44977"/>
    <w:rsid w:val="00F6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7295"/>
  <w15:chartTrackingRefBased/>
  <w15:docId w15:val="{147FB004-44B5-41F2-A649-C32841EF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12</cp:revision>
  <dcterms:created xsi:type="dcterms:W3CDTF">2023-10-17T11:54:00Z</dcterms:created>
  <dcterms:modified xsi:type="dcterms:W3CDTF">2023-11-07T13:09:00Z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2023-10-17T13:14:45Z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fdd8a9d5-1df3-46ac-9294-d1d3eb7a6acb</vt:lpwstr>
  </property>
  <property fmtid="{D5CDD505-2E9C-101B-9397-08002B2CF9AE}" pid="8" name="MSIP_Label_c337be75-dfbb-4261-9834-ac247c7dde13_ContentBits">
    <vt:lpwstr>0</vt:lpwstr>
  </property>
</Properties>
</file>