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4DE8" w14:textId="7BB2D502" w:rsidR="00975394" w:rsidRDefault="0042122D">
      <w:pPr>
        <w:rPr>
          <w:lang w:val="en-GB"/>
        </w:rPr>
      </w:pPr>
      <w:r>
        <w:rPr>
          <w:lang w:val="en-GB"/>
        </w:rPr>
        <w:t xml:space="preserve">DBSCAN: </w:t>
      </w:r>
      <w:r w:rsidR="00AF3164">
        <w:rPr>
          <w:lang w:val="en-GB"/>
        </w:rPr>
        <w:t>D</w:t>
      </w:r>
      <w:r>
        <w:rPr>
          <w:lang w:val="en-GB"/>
        </w:rPr>
        <w:t>ensity-</w:t>
      </w:r>
      <w:r w:rsidR="00AF3164">
        <w:rPr>
          <w:lang w:val="en-GB"/>
        </w:rPr>
        <w:t>B</w:t>
      </w:r>
      <w:r>
        <w:rPr>
          <w:lang w:val="en-GB"/>
        </w:rPr>
        <w:t xml:space="preserve">ased </w:t>
      </w:r>
      <w:r w:rsidR="00AF3164">
        <w:rPr>
          <w:lang w:val="en-GB"/>
        </w:rPr>
        <w:t>S</w:t>
      </w:r>
      <w:r>
        <w:rPr>
          <w:lang w:val="en-GB"/>
        </w:rPr>
        <w:t>patial</w:t>
      </w:r>
      <w:r w:rsidR="00AF3164">
        <w:rPr>
          <w:lang w:val="en-GB"/>
        </w:rPr>
        <w:t xml:space="preserve"> C</w:t>
      </w:r>
      <w:r>
        <w:rPr>
          <w:lang w:val="en-GB"/>
        </w:rPr>
        <w:t>lustering</w:t>
      </w:r>
      <w:r w:rsidR="00AF3164">
        <w:rPr>
          <w:lang w:val="en-GB"/>
        </w:rPr>
        <w:t xml:space="preserve"> of Applications with Noise.</w:t>
      </w:r>
    </w:p>
    <w:p w14:paraId="5D755137" w14:textId="3FAC2D08" w:rsidR="0042122D" w:rsidRDefault="0042122D">
      <w:pPr>
        <w:rPr>
          <w:lang w:val="en-GB"/>
        </w:rPr>
      </w:pPr>
      <w:r>
        <w:rPr>
          <w:lang w:val="en-GB"/>
        </w:rPr>
        <w:t xml:space="preserve">Detects noise in the data and uses it for clustering. We can have </w:t>
      </w:r>
      <w:proofErr w:type="gramStart"/>
      <w:r>
        <w:rPr>
          <w:lang w:val="en-GB"/>
        </w:rPr>
        <w:t>outliers</w:t>
      </w:r>
      <w:proofErr w:type="gramEnd"/>
    </w:p>
    <w:p w14:paraId="3012E8FD" w14:textId="74CE4BD0" w:rsidR="0042122D" w:rsidRDefault="00424ACE">
      <w:pPr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</w:t>
      </w:r>
      <w:r w:rsidR="00D7623E">
        <w:rPr>
          <w:lang w:val="en-GB"/>
        </w:rPr>
        <w:t>big O = O(n³)</w:t>
      </w:r>
    </w:p>
    <w:p w14:paraId="7E60506F" w14:textId="7063BD12" w:rsidR="00D7623E" w:rsidRDefault="00D7623E">
      <w:pPr>
        <w:rPr>
          <w:lang w:val="en-GB"/>
        </w:rPr>
      </w:pPr>
      <w:r>
        <w:rPr>
          <w:lang w:val="en-GB"/>
        </w:rPr>
        <w:t>DBSCAN big O = O(n²)</w:t>
      </w:r>
    </w:p>
    <w:p w14:paraId="24F6BE3E" w14:textId="53AC8CEA" w:rsidR="00D7623E" w:rsidRDefault="00DC722C">
      <w:pPr>
        <w:rPr>
          <w:lang w:val="en-GB"/>
        </w:rPr>
      </w:pPr>
      <w:r w:rsidRPr="00DC722C">
        <w:rPr>
          <w:lang w:val="en-GB"/>
        </w:rPr>
        <w:drawing>
          <wp:inline distT="0" distB="0" distL="0" distR="0" wp14:anchorId="1DA6CABF" wp14:editId="400CFF1C">
            <wp:extent cx="5731510" cy="2820035"/>
            <wp:effectExtent l="0" t="0" r="0" b="0"/>
            <wp:docPr id="606201122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1122" name="Afbeelding 1" descr="Afbeelding met tekst, schermopname, Lettertype, dia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FE1A" w14:textId="6F82019F" w:rsidR="00DC722C" w:rsidRDefault="00DC722C">
      <w:pPr>
        <w:rPr>
          <w:lang w:val="en-GB"/>
        </w:rPr>
      </w:pPr>
      <w:r w:rsidRPr="00DC722C">
        <w:rPr>
          <w:lang w:val="en-GB"/>
        </w:rPr>
        <w:drawing>
          <wp:inline distT="0" distB="0" distL="0" distR="0" wp14:anchorId="6985280C" wp14:editId="345E34CB">
            <wp:extent cx="5532599" cy="2918713"/>
            <wp:effectExtent l="0" t="0" r="0" b="0"/>
            <wp:docPr id="2043669979" name="Afbeelding 1" descr="Afbeelding met tekst, schermopname, Lettertype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69979" name="Afbeelding 1" descr="Afbeelding met tekst, schermopname, Lettertype, Perce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04B" w14:textId="77777777" w:rsidR="00DC722C" w:rsidRDefault="00DC722C">
      <w:pPr>
        <w:rPr>
          <w:lang w:val="en-GB"/>
        </w:rPr>
      </w:pPr>
    </w:p>
    <w:p w14:paraId="34F893CF" w14:textId="6C311B18" w:rsidR="00DC722C" w:rsidRDefault="00E97C87">
      <w:pPr>
        <w:rPr>
          <w:lang w:val="en-GB"/>
        </w:rPr>
      </w:pPr>
      <w:r>
        <w:rPr>
          <w:lang w:val="en-GB"/>
        </w:rPr>
        <w:t>DBSCAN sees what density the points have.</w:t>
      </w:r>
    </w:p>
    <w:p w14:paraId="3A7931A1" w14:textId="6D0F5FC3" w:rsidR="00E97C87" w:rsidRDefault="00980B0D">
      <w:pPr>
        <w:rPr>
          <w:lang w:val="en-GB"/>
        </w:rPr>
      </w:pPr>
      <w:r>
        <w:rPr>
          <w:lang w:val="en-GB"/>
        </w:rPr>
        <w:t xml:space="preserve">DBSCAN parameters: </w:t>
      </w:r>
    </w:p>
    <w:p w14:paraId="14137D2B" w14:textId="5D1EE96B" w:rsidR="00980B0D" w:rsidRDefault="00980B0D" w:rsidP="00980B0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Epsilon</w:t>
      </w:r>
    </w:p>
    <w:p w14:paraId="4B047EBF" w14:textId="1A89AAAF" w:rsidR="00980B0D" w:rsidRDefault="00980B0D" w:rsidP="00980B0D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Distance extended from a </w:t>
      </w:r>
      <w:proofErr w:type="gramStart"/>
      <w:r>
        <w:rPr>
          <w:lang w:val="en-GB"/>
        </w:rPr>
        <w:t>point</w:t>
      </w:r>
      <w:proofErr w:type="gramEnd"/>
    </w:p>
    <w:p w14:paraId="0EB70EDD" w14:textId="2A7F2252" w:rsidR="00980B0D" w:rsidRDefault="00980B0D" w:rsidP="00980B0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number of points</w:t>
      </w:r>
    </w:p>
    <w:p w14:paraId="3A10310E" w14:textId="1A5FDFB8" w:rsidR="00980B0D" w:rsidRDefault="00980B0D" w:rsidP="00E03F6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minimum number of points in an epsilon distance</w:t>
      </w:r>
    </w:p>
    <w:p w14:paraId="54157D49" w14:textId="65FC85AF" w:rsidR="00E03F69" w:rsidRDefault="00E03F69" w:rsidP="00E03F69">
      <w:pPr>
        <w:rPr>
          <w:lang w:val="en-GB"/>
        </w:rPr>
      </w:pPr>
      <w:r>
        <w:rPr>
          <w:lang w:val="en-GB"/>
        </w:rPr>
        <w:lastRenderedPageBreak/>
        <w:t>3 types of points:</w:t>
      </w:r>
    </w:p>
    <w:p w14:paraId="05C35813" w14:textId="58A61ED1" w:rsidR="00E03F69" w:rsidRDefault="00E03F69" w:rsidP="00E03F6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core</w:t>
      </w:r>
    </w:p>
    <w:p w14:paraId="29AF97ED" w14:textId="51331F3F" w:rsidR="00E03F69" w:rsidRDefault="00E03F69" w:rsidP="00E03F6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border</w:t>
      </w:r>
    </w:p>
    <w:p w14:paraId="63C7CD45" w14:textId="5EC80D9A" w:rsidR="00E03F69" w:rsidRDefault="00E03F69" w:rsidP="00E03F6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outlier</w:t>
      </w:r>
    </w:p>
    <w:p w14:paraId="2091EAD5" w14:textId="77777777" w:rsidR="00E03F69" w:rsidRDefault="00E03F69" w:rsidP="00787A40">
      <w:pPr>
        <w:rPr>
          <w:lang w:val="en-GB"/>
        </w:rPr>
      </w:pPr>
    </w:p>
    <w:p w14:paraId="3987955D" w14:textId="28BFB7AA" w:rsidR="00787A40" w:rsidRDefault="00787A40" w:rsidP="00787A40">
      <w:pPr>
        <w:rPr>
          <w:lang w:val="en-GB"/>
        </w:rPr>
      </w:pPr>
      <w:r>
        <w:rPr>
          <w:lang w:val="en-GB"/>
        </w:rPr>
        <w:t xml:space="preserve">outliers cannot be reached by points in a cluster </w:t>
      </w:r>
      <w:proofErr w:type="gramStart"/>
      <w:r>
        <w:rPr>
          <w:lang w:val="en-GB"/>
        </w:rPr>
        <w:t>assignment</w:t>
      </w:r>
      <w:proofErr w:type="gramEnd"/>
    </w:p>
    <w:p w14:paraId="3A31932F" w14:textId="493576FA" w:rsidR="00787A40" w:rsidRDefault="00554BF1" w:rsidP="00787A40">
      <w:pPr>
        <w:rPr>
          <w:lang w:val="en-GB"/>
        </w:rPr>
      </w:pPr>
      <w:r>
        <w:rPr>
          <w:lang w:val="en-GB"/>
        </w:rPr>
        <w:t xml:space="preserve">everything directly reachable is a core </w:t>
      </w:r>
      <w:proofErr w:type="gramStart"/>
      <w:r>
        <w:rPr>
          <w:lang w:val="en-GB"/>
        </w:rPr>
        <w:t>point</w:t>
      </w:r>
      <w:proofErr w:type="gramEnd"/>
    </w:p>
    <w:p w14:paraId="740B3C8B" w14:textId="77777777" w:rsidR="00554BF1" w:rsidRDefault="00554BF1" w:rsidP="00787A40">
      <w:pPr>
        <w:rPr>
          <w:lang w:val="en-US"/>
        </w:rPr>
      </w:pPr>
    </w:p>
    <w:p w14:paraId="24C553AF" w14:textId="3F2DF124" w:rsidR="00035254" w:rsidRDefault="00035254" w:rsidP="00787A40">
      <w:pPr>
        <w:rPr>
          <w:lang w:val="en-GB"/>
        </w:rPr>
      </w:pPr>
      <w:r>
        <w:rPr>
          <w:lang w:val="en-US"/>
        </w:rPr>
        <w:t>if it s</w:t>
      </w:r>
      <w:proofErr w:type="spellStart"/>
      <w:r>
        <w:rPr>
          <w:lang w:val="en-GB"/>
        </w:rPr>
        <w:t>atisfies</w:t>
      </w:r>
      <w:proofErr w:type="spellEnd"/>
      <w:r>
        <w:rPr>
          <w:lang w:val="en-GB"/>
        </w:rPr>
        <w:t xml:space="preserve"> both conditions </w:t>
      </w:r>
      <w:r w:rsidRPr="00035254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054BDB">
        <w:rPr>
          <w:lang w:val="en-GB"/>
        </w:rPr>
        <w:t>core</w:t>
      </w:r>
    </w:p>
    <w:p w14:paraId="78D62121" w14:textId="44A9870B" w:rsidR="00054BDB" w:rsidRDefault="00054BDB" w:rsidP="00787A40">
      <w:pPr>
        <w:rPr>
          <w:lang w:val="en-GB"/>
        </w:rPr>
      </w:pPr>
      <w:r>
        <w:rPr>
          <w:lang w:val="en-GB"/>
        </w:rPr>
        <w:t xml:space="preserve">1 condition </w:t>
      </w:r>
      <w:r w:rsidRPr="00054BDB">
        <w:rPr>
          <w:lang w:val="en-GB"/>
        </w:rPr>
        <w:sym w:font="Wingdings" w:char="F0E0"/>
      </w:r>
      <w:r>
        <w:rPr>
          <w:lang w:val="en-GB"/>
        </w:rPr>
        <w:t xml:space="preserve"> border</w:t>
      </w:r>
    </w:p>
    <w:p w14:paraId="61C05D86" w14:textId="7723A0E0" w:rsidR="00054BDB" w:rsidRDefault="00054BDB" w:rsidP="00787A40">
      <w:pPr>
        <w:rPr>
          <w:lang w:val="en-GB"/>
        </w:rPr>
      </w:pPr>
      <w:r>
        <w:rPr>
          <w:lang w:val="en-GB"/>
        </w:rPr>
        <w:t xml:space="preserve">0 </w:t>
      </w:r>
      <w:r w:rsidRPr="00054BDB">
        <w:rPr>
          <w:lang w:val="en-GB"/>
        </w:rPr>
        <w:sym w:font="Wingdings" w:char="F0E0"/>
      </w:r>
      <w:r>
        <w:rPr>
          <w:lang w:val="en-GB"/>
        </w:rPr>
        <w:t xml:space="preserve"> outlier</w:t>
      </w:r>
    </w:p>
    <w:p w14:paraId="18A45ADE" w14:textId="1FEBAD7D" w:rsidR="00054BDB" w:rsidRDefault="0066695E" w:rsidP="00787A40">
      <w:pPr>
        <w:rPr>
          <w:lang w:val="en-GB"/>
        </w:rPr>
      </w:pPr>
      <w:r>
        <w:rPr>
          <w:lang w:val="en-GB"/>
        </w:rPr>
        <w:t xml:space="preserve">How to know the optimal number of samples </w:t>
      </w:r>
      <w:r w:rsidR="00B16B71" w:rsidRPr="00B16B71">
        <w:rPr>
          <w:lang w:val="en-GB"/>
        </w:rPr>
        <w:sym w:font="Wingdings" w:char="F0E0"/>
      </w:r>
      <w:r w:rsidR="00B16B71">
        <w:rPr>
          <w:lang w:val="en-GB"/>
        </w:rPr>
        <w:t xml:space="preserve"> for loop</w:t>
      </w:r>
    </w:p>
    <w:p w14:paraId="460CEEF5" w14:textId="77777777" w:rsidR="00B16B71" w:rsidRDefault="00B16B71" w:rsidP="00787A40">
      <w:pPr>
        <w:rPr>
          <w:lang w:val="en-GB"/>
        </w:rPr>
      </w:pPr>
    </w:p>
    <w:p w14:paraId="4AE1693B" w14:textId="73392799" w:rsidR="0073302D" w:rsidRDefault="0073302D" w:rsidP="00787A40">
      <w:pPr>
        <w:rPr>
          <w:lang w:val="en-GB"/>
        </w:rPr>
      </w:pPr>
      <w:r>
        <w:rPr>
          <w:lang w:val="en-GB"/>
        </w:rPr>
        <w:t xml:space="preserve">Epsilon </w:t>
      </w:r>
      <w:proofErr w:type="spellStart"/>
      <w:r>
        <w:rPr>
          <w:lang w:val="en-GB"/>
        </w:rPr>
        <w:t>intuiton</w:t>
      </w:r>
      <w:proofErr w:type="spellEnd"/>
      <w:r>
        <w:rPr>
          <w:lang w:val="en-GB"/>
        </w:rPr>
        <w:t>:</w:t>
      </w:r>
    </w:p>
    <w:p w14:paraId="5E69E649" w14:textId="2A3FA3F2" w:rsidR="0073302D" w:rsidRPr="008836D3" w:rsidRDefault="0073302D" w:rsidP="008836D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decreasing it causes more point to not be in </w:t>
      </w:r>
      <w:proofErr w:type="gramStart"/>
      <w:r>
        <w:rPr>
          <w:lang w:val="en-GB"/>
        </w:rPr>
        <w:t>range</w:t>
      </w:r>
      <w:proofErr w:type="gramEnd"/>
    </w:p>
    <w:sectPr w:rsidR="0073302D" w:rsidRPr="0088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67D82"/>
    <w:multiLevelType w:val="hybridMultilevel"/>
    <w:tmpl w:val="31D2A2DC"/>
    <w:lvl w:ilvl="0" w:tplc="823E0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7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4D2"/>
    <w:rsid w:val="00035254"/>
    <w:rsid w:val="00054BDB"/>
    <w:rsid w:val="002004D2"/>
    <w:rsid w:val="0042122D"/>
    <w:rsid w:val="00424ACE"/>
    <w:rsid w:val="00554BF1"/>
    <w:rsid w:val="0066695E"/>
    <w:rsid w:val="0073302D"/>
    <w:rsid w:val="00787A40"/>
    <w:rsid w:val="008836D3"/>
    <w:rsid w:val="00975394"/>
    <w:rsid w:val="00980B0D"/>
    <w:rsid w:val="00AF3164"/>
    <w:rsid w:val="00B16B71"/>
    <w:rsid w:val="00D7623E"/>
    <w:rsid w:val="00DC722C"/>
    <w:rsid w:val="00E03F69"/>
    <w:rsid w:val="00E44977"/>
    <w:rsid w:val="00E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8592"/>
  <w15:chartTrackingRefBased/>
  <w15:docId w15:val="{CCEEDB6A-5457-4D3C-BC0D-D12161B0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17</cp:revision>
  <dcterms:created xsi:type="dcterms:W3CDTF">2023-11-28T10:25:00Z</dcterms:created>
  <dcterms:modified xsi:type="dcterms:W3CDTF">2023-11-28T11:37:00Z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2023-11-28T10:27:29Z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964af30a-616b-4f11-8357-2698ec281227</vt:lpwstr>
  </property>
  <property fmtid="{D5CDD505-2E9C-101B-9397-08002B2CF9AE}" pid="8" name="MSIP_Label_c337be75-dfbb-4261-9834-ac247c7dde13_ContentBits">
    <vt:lpwstr>0</vt:lpwstr>
  </property>
</Properties>
</file>