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2A43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1. Indexen toevoegen aan de tabel "bezoeken" in de database "ruimtereizen":</w:t>
      </w:r>
    </w:p>
    <w:p w14:paraId="36DF45E0" w14:textId="77777777" w:rsidR="009149AF" w:rsidRPr="009149AF" w:rsidRDefault="009149AF" w:rsidP="009149AF">
      <w:pPr>
        <w:numPr>
          <w:ilvl w:val="0"/>
          <w:numId w:val="1"/>
        </w:numPr>
      </w:pPr>
      <w:r w:rsidRPr="009149AF">
        <w:t xml:space="preserve">Om te bepalen welke index het beste kan worden toegevoegd aan de tabel "bezoeken", moet je kijken naar de veel voorkomende zoekopdrachten of </w:t>
      </w:r>
      <w:proofErr w:type="spellStart"/>
      <w:r w:rsidRPr="009149AF">
        <w:t>join</w:t>
      </w:r>
      <w:proofErr w:type="spellEnd"/>
      <w:r w:rsidRPr="009149AF">
        <w:t>-operaties op die tabel. Laten we zeggen dat er vaak wordt gezocht op de kolom "datum" en "bestemming". Een index op deze kolommen kan de prestaties verbeteren.</w:t>
      </w:r>
    </w:p>
    <w:p w14:paraId="2E886DD4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2. Index aanmaken op lokale database:</w:t>
      </w:r>
    </w:p>
    <w:p w14:paraId="42EA347C" w14:textId="77777777" w:rsidR="009149AF" w:rsidRPr="009149AF" w:rsidRDefault="009149AF" w:rsidP="009149AF">
      <w:pPr>
        <w:numPr>
          <w:ilvl w:val="0"/>
          <w:numId w:val="2"/>
        </w:numPr>
      </w:pPr>
      <w:r w:rsidRPr="009149AF">
        <w:t>Als je een lokale database hebt, kun je een index aanmaken met een SQL-opdracht zoals:</w:t>
      </w:r>
    </w:p>
    <w:p w14:paraId="2DEC440D" w14:textId="77777777" w:rsidR="009149AF" w:rsidRPr="009149AF" w:rsidRDefault="009149AF" w:rsidP="009149AF">
      <w:proofErr w:type="spellStart"/>
      <w:r w:rsidRPr="009149AF">
        <w:t>sqlCopy</w:t>
      </w:r>
      <w:proofErr w:type="spellEnd"/>
      <w:r w:rsidRPr="009149AF">
        <w:t xml:space="preserve"> code</w:t>
      </w:r>
    </w:p>
    <w:p w14:paraId="5BFB79BE" w14:textId="77777777" w:rsidR="009149AF" w:rsidRPr="009149AF" w:rsidRDefault="009149AF" w:rsidP="009149AF">
      <w:r w:rsidRPr="009149AF">
        <w:t xml:space="preserve">CREATE INDEX </w:t>
      </w:r>
      <w:proofErr w:type="spellStart"/>
      <w:r w:rsidRPr="009149AF">
        <w:t>idx_bezoeken_datum_bestemming</w:t>
      </w:r>
      <w:proofErr w:type="spellEnd"/>
      <w:r w:rsidRPr="009149AF">
        <w:t xml:space="preserve"> ON bezoeken (datum, bestemming); </w:t>
      </w:r>
    </w:p>
    <w:p w14:paraId="597A51C0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3. Indexen op andere kolommen:</w:t>
      </w:r>
    </w:p>
    <w:p w14:paraId="449F29E3" w14:textId="77777777" w:rsidR="009149AF" w:rsidRPr="009149AF" w:rsidRDefault="009149AF" w:rsidP="009149AF">
      <w:pPr>
        <w:numPr>
          <w:ilvl w:val="0"/>
          <w:numId w:val="3"/>
        </w:numPr>
      </w:pPr>
      <w:r w:rsidRPr="009149AF">
        <w:t>Om te achterhalen op welke andere kolommen er indexen bestaan, kun je het databasebeheersysteem (DBMS) raadplegen of een query uitvoeren zoals:</w:t>
      </w:r>
    </w:p>
    <w:p w14:paraId="2916BBF6" w14:textId="77777777" w:rsidR="009149AF" w:rsidRPr="009149AF" w:rsidRDefault="009149AF" w:rsidP="009149AF">
      <w:pPr>
        <w:rPr>
          <w:lang w:val="en-GB"/>
        </w:rPr>
      </w:pPr>
      <w:r w:rsidRPr="009149AF">
        <w:rPr>
          <w:lang w:val="en-GB"/>
        </w:rPr>
        <w:t>sqlCopy code</w:t>
      </w:r>
    </w:p>
    <w:p w14:paraId="6835A5AE" w14:textId="77777777" w:rsidR="009149AF" w:rsidRPr="009149AF" w:rsidRDefault="009149AF" w:rsidP="009149AF">
      <w:pPr>
        <w:rPr>
          <w:lang w:val="en-GB"/>
        </w:rPr>
      </w:pPr>
      <w:r w:rsidRPr="009149AF">
        <w:rPr>
          <w:lang w:val="en-GB"/>
        </w:rPr>
        <w:t xml:space="preserve">SHOW INDEX FROM bezoeken; </w:t>
      </w:r>
    </w:p>
    <w:p w14:paraId="6D21F1D4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4. Eigen tabel toevoegen aan de lokale database:</w:t>
      </w:r>
    </w:p>
    <w:p w14:paraId="4A474841" w14:textId="77777777" w:rsidR="009149AF" w:rsidRPr="009149AF" w:rsidRDefault="009149AF" w:rsidP="009149AF">
      <w:pPr>
        <w:numPr>
          <w:ilvl w:val="0"/>
          <w:numId w:val="4"/>
        </w:numPr>
      </w:pPr>
      <w:r w:rsidRPr="009149AF">
        <w:t>Voeg een tabel toe met minstens 4 kolommen en 1 primaire sleutel. Bijvoorbeeld:</w:t>
      </w:r>
    </w:p>
    <w:p w14:paraId="2BABB15E" w14:textId="77777777" w:rsidR="009149AF" w:rsidRPr="009149AF" w:rsidRDefault="009149AF" w:rsidP="009149AF">
      <w:proofErr w:type="spellStart"/>
      <w:r w:rsidRPr="009149AF">
        <w:t>sqlCopy</w:t>
      </w:r>
      <w:proofErr w:type="spellEnd"/>
      <w:r w:rsidRPr="009149AF">
        <w:t xml:space="preserve"> code</w:t>
      </w:r>
    </w:p>
    <w:p w14:paraId="74C02F1F" w14:textId="77777777" w:rsidR="009149AF" w:rsidRPr="009149AF" w:rsidRDefault="009149AF" w:rsidP="009149AF">
      <w:pPr>
        <w:rPr>
          <w:lang w:val="en-GB"/>
        </w:rPr>
      </w:pPr>
      <w:r w:rsidRPr="009149AF">
        <w:rPr>
          <w:lang w:val="en-GB"/>
        </w:rPr>
        <w:t xml:space="preserve">CREATE TABLE my_table ( id SERIAL PRIMARY KEY, column1 datatype, column2 datatype, column3 datatype, column4 datatype ); </w:t>
      </w:r>
    </w:p>
    <w:p w14:paraId="0BDCBF83" w14:textId="77777777" w:rsidR="009149AF" w:rsidRPr="009149AF" w:rsidRDefault="009149AF" w:rsidP="009149AF">
      <w:pPr>
        <w:numPr>
          <w:ilvl w:val="1"/>
          <w:numId w:val="4"/>
        </w:numPr>
      </w:pPr>
      <w:r w:rsidRPr="009149AF">
        <w:t>Je kunt een vreemde sleutel toevoegen als er een relatie is met een andere tabel.</w:t>
      </w:r>
    </w:p>
    <w:p w14:paraId="2EABB2D2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5. Index op de zelfgemaakte tabel:</w:t>
      </w:r>
    </w:p>
    <w:p w14:paraId="0BF7FEE7" w14:textId="77777777" w:rsidR="009149AF" w:rsidRPr="009149AF" w:rsidRDefault="009149AF" w:rsidP="009149AF">
      <w:pPr>
        <w:numPr>
          <w:ilvl w:val="0"/>
          <w:numId w:val="5"/>
        </w:numPr>
      </w:pPr>
      <w:r w:rsidRPr="009149AF">
        <w:t>Je kunt een index op de zelfgemaakte tabel maken op basis van de meest gebruikte zoekopdrachten.</w:t>
      </w:r>
    </w:p>
    <w:p w14:paraId="43FAAAE0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6. Grootte van de tabel en index:</w:t>
      </w:r>
    </w:p>
    <w:p w14:paraId="027A2DBE" w14:textId="77777777" w:rsidR="009149AF" w:rsidRPr="009149AF" w:rsidRDefault="009149AF" w:rsidP="009149AF">
      <w:pPr>
        <w:numPr>
          <w:ilvl w:val="0"/>
          <w:numId w:val="6"/>
        </w:numPr>
      </w:pPr>
      <w:r w:rsidRPr="009149AF">
        <w:t>Om de grootte van de tabel en index te controleren, kun je gebruikmaken van functies of commando's die worden aangeboden door je DBMS. Bijvoorbeeld:</w:t>
      </w:r>
    </w:p>
    <w:p w14:paraId="243987C0" w14:textId="77777777" w:rsidR="009149AF" w:rsidRPr="009149AF" w:rsidRDefault="009149AF" w:rsidP="009149AF">
      <w:proofErr w:type="spellStart"/>
      <w:r w:rsidRPr="009149AF">
        <w:t>sqlCopy</w:t>
      </w:r>
      <w:proofErr w:type="spellEnd"/>
      <w:r w:rsidRPr="009149AF">
        <w:t xml:space="preserve"> code</w:t>
      </w:r>
    </w:p>
    <w:p w14:paraId="4E198D4B" w14:textId="77777777" w:rsidR="009149AF" w:rsidRPr="009149AF" w:rsidRDefault="009149AF" w:rsidP="009149AF">
      <w:pPr>
        <w:rPr>
          <w:lang w:val="en-GB"/>
        </w:rPr>
      </w:pPr>
      <w:r w:rsidRPr="009149AF">
        <w:rPr>
          <w:lang w:val="en-GB"/>
        </w:rPr>
        <w:t xml:space="preserve">SELECT pg_size_pretty(pg_total_relation_size('bezoeken')); SELECT pg_size_pretty(pg_total_relation_size('idx_bezoeken_datum_bestemming')); </w:t>
      </w:r>
    </w:p>
    <w:p w14:paraId="454E5E19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7. Verwijderen van de index:</w:t>
      </w:r>
    </w:p>
    <w:p w14:paraId="6A7CB57A" w14:textId="77777777" w:rsidR="009149AF" w:rsidRPr="009149AF" w:rsidRDefault="009149AF" w:rsidP="009149AF">
      <w:pPr>
        <w:numPr>
          <w:ilvl w:val="0"/>
          <w:numId w:val="7"/>
        </w:numPr>
      </w:pPr>
      <w:r w:rsidRPr="009149AF">
        <w:t>Om de index te verwijderen:</w:t>
      </w:r>
    </w:p>
    <w:p w14:paraId="4D4B05B3" w14:textId="77777777" w:rsidR="009149AF" w:rsidRPr="009149AF" w:rsidRDefault="009149AF" w:rsidP="009149AF">
      <w:proofErr w:type="spellStart"/>
      <w:r w:rsidRPr="009149AF">
        <w:t>sqlCopy</w:t>
      </w:r>
      <w:proofErr w:type="spellEnd"/>
      <w:r w:rsidRPr="009149AF">
        <w:t xml:space="preserve"> code</w:t>
      </w:r>
    </w:p>
    <w:p w14:paraId="522691F2" w14:textId="77777777" w:rsidR="009149AF" w:rsidRPr="009149AF" w:rsidRDefault="009149AF" w:rsidP="009149AF">
      <w:r w:rsidRPr="009149AF">
        <w:t xml:space="preserve">DROP INDEX </w:t>
      </w:r>
      <w:proofErr w:type="spellStart"/>
      <w:r w:rsidRPr="009149AF">
        <w:t>idx_bezoeken_datum_bestemming</w:t>
      </w:r>
      <w:proofErr w:type="spellEnd"/>
      <w:r w:rsidRPr="009149AF">
        <w:t xml:space="preserve">; </w:t>
      </w:r>
    </w:p>
    <w:p w14:paraId="2CB9DCAA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lastRenderedPageBreak/>
        <w:t xml:space="preserve">8. </w:t>
      </w:r>
      <w:proofErr w:type="spellStart"/>
      <w:r w:rsidRPr="009149AF">
        <w:rPr>
          <w:b/>
          <w:bCs/>
        </w:rPr>
        <w:t>Geolite</w:t>
      </w:r>
      <w:proofErr w:type="spellEnd"/>
      <w:r w:rsidRPr="009149AF">
        <w:rPr>
          <w:b/>
          <w:bCs/>
        </w:rPr>
        <w:t xml:space="preserve"> schema:</w:t>
      </w:r>
    </w:p>
    <w:p w14:paraId="715320E0" w14:textId="77777777" w:rsidR="009149AF" w:rsidRPr="009149AF" w:rsidRDefault="009149AF" w:rsidP="009149AF">
      <w:pPr>
        <w:numPr>
          <w:ilvl w:val="0"/>
          <w:numId w:val="8"/>
        </w:numPr>
      </w:pPr>
      <w:r w:rsidRPr="009149AF">
        <w:t>Om de structuur van de tabellen en indexen in het "</w:t>
      </w:r>
      <w:proofErr w:type="spellStart"/>
      <w:r w:rsidRPr="009149AF">
        <w:t>geolite</w:t>
      </w:r>
      <w:proofErr w:type="spellEnd"/>
      <w:r w:rsidRPr="009149AF">
        <w:t>" schema te bekijken, kun je het schema verkennen met behulp van SQL-opdrachten zoals:</w:t>
      </w:r>
    </w:p>
    <w:p w14:paraId="1D211748" w14:textId="77777777" w:rsidR="009149AF" w:rsidRPr="009149AF" w:rsidRDefault="009149AF" w:rsidP="009149AF">
      <w:proofErr w:type="spellStart"/>
      <w:r w:rsidRPr="009149AF">
        <w:t>sqlCopy</w:t>
      </w:r>
      <w:proofErr w:type="spellEnd"/>
      <w:r w:rsidRPr="009149AF">
        <w:t xml:space="preserve"> code</w:t>
      </w:r>
    </w:p>
    <w:p w14:paraId="1986D9D5" w14:textId="77777777" w:rsidR="009149AF" w:rsidRPr="009149AF" w:rsidRDefault="009149AF" w:rsidP="009149AF">
      <w:r w:rsidRPr="009149AF">
        <w:t>\</w:t>
      </w:r>
      <w:proofErr w:type="spellStart"/>
      <w:r w:rsidRPr="009149AF">
        <w:t>dt</w:t>
      </w:r>
      <w:proofErr w:type="spellEnd"/>
      <w:r w:rsidRPr="009149AF">
        <w:t xml:space="preserve"> geolite.* \d+ </w:t>
      </w:r>
      <w:proofErr w:type="spellStart"/>
      <w:r w:rsidRPr="009149AF">
        <w:t>geolite.table_name</w:t>
      </w:r>
      <w:proofErr w:type="spellEnd"/>
      <w:r w:rsidRPr="009149AF">
        <w:t xml:space="preserve"> </w:t>
      </w:r>
    </w:p>
    <w:p w14:paraId="655F8E74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9. Lokalisatie van IP-adressen:</w:t>
      </w:r>
    </w:p>
    <w:p w14:paraId="1DE8DC52" w14:textId="77777777" w:rsidR="009149AF" w:rsidRPr="009149AF" w:rsidRDefault="009149AF" w:rsidP="009149AF">
      <w:pPr>
        <w:numPr>
          <w:ilvl w:val="0"/>
          <w:numId w:val="9"/>
        </w:numPr>
      </w:pPr>
      <w:r w:rsidRPr="009149AF">
        <w:t>Voor het lokaliseren van IP-adressen kun je mogelijk de tabellen in het "</w:t>
      </w:r>
      <w:proofErr w:type="spellStart"/>
      <w:r w:rsidRPr="009149AF">
        <w:t>geolite</w:t>
      </w:r>
      <w:proofErr w:type="spellEnd"/>
      <w:r w:rsidRPr="009149AF">
        <w:t xml:space="preserve">" schema gebruiken. Je kunt gebruikmaken van </w:t>
      </w:r>
      <w:proofErr w:type="spellStart"/>
      <w:r w:rsidRPr="009149AF">
        <w:t>queries</w:t>
      </w:r>
      <w:proofErr w:type="spellEnd"/>
      <w:r w:rsidRPr="009149AF">
        <w:t xml:space="preserve"> die IP-adressen omzetten naar locaties.</w:t>
      </w:r>
    </w:p>
    <w:p w14:paraId="09590A03" w14:textId="77777777" w:rsidR="009149AF" w:rsidRPr="009149AF" w:rsidRDefault="009149AF" w:rsidP="009149AF">
      <w:pPr>
        <w:rPr>
          <w:b/>
          <w:bCs/>
        </w:rPr>
      </w:pPr>
      <w:r w:rsidRPr="009149AF">
        <w:rPr>
          <w:b/>
          <w:bCs/>
        </w:rPr>
        <w:t>10. Optionele oefeningen:</w:t>
      </w:r>
    </w:p>
    <w:p w14:paraId="37E1CEDC" w14:textId="77777777" w:rsidR="009149AF" w:rsidRPr="009149AF" w:rsidRDefault="009149AF" w:rsidP="009149AF">
      <w:pPr>
        <w:numPr>
          <w:ilvl w:val="0"/>
          <w:numId w:val="10"/>
        </w:numPr>
      </w:pPr>
      <w:r w:rsidRPr="009149AF">
        <w:t xml:space="preserve">Voor de optionele oefeningen, zoals het analyseren van botnetgegevens of webserverlogs, moet je toegang hebben tot relevante datasets en </w:t>
      </w:r>
      <w:proofErr w:type="spellStart"/>
      <w:r w:rsidRPr="009149AF">
        <w:t>queries</w:t>
      </w:r>
      <w:proofErr w:type="spellEnd"/>
      <w:r w:rsidRPr="009149AF">
        <w:t xml:space="preserve"> schrijven om de gewenste informatie te extraheren.</w:t>
      </w:r>
    </w:p>
    <w:p w14:paraId="6CC9A97B" w14:textId="77777777" w:rsidR="009149AF" w:rsidRPr="009149AF" w:rsidRDefault="009149AF" w:rsidP="009149AF">
      <w:r w:rsidRPr="009149AF">
        <w:t>Zorg ervoor dat je de juiste database-engine en bijbehorende SQL-syntax gebruikt die geschikt zijn voor jouw omgeving. Succes met de oefeningen!</w:t>
      </w:r>
    </w:p>
    <w:p w14:paraId="4C38DBFB" w14:textId="77777777" w:rsidR="00F2201C" w:rsidRDefault="00F2201C"/>
    <w:sectPr w:rsidR="00F22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71F"/>
    <w:multiLevelType w:val="multilevel"/>
    <w:tmpl w:val="B59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16E21"/>
    <w:multiLevelType w:val="multilevel"/>
    <w:tmpl w:val="6E1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A57EE"/>
    <w:multiLevelType w:val="multilevel"/>
    <w:tmpl w:val="1E1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00FC0"/>
    <w:multiLevelType w:val="multilevel"/>
    <w:tmpl w:val="CC8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D294E"/>
    <w:multiLevelType w:val="multilevel"/>
    <w:tmpl w:val="BEF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32F99"/>
    <w:multiLevelType w:val="multilevel"/>
    <w:tmpl w:val="973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A07853"/>
    <w:multiLevelType w:val="multilevel"/>
    <w:tmpl w:val="903E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3450B5"/>
    <w:multiLevelType w:val="multilevel"/>
    <w:tmpl w:val="05F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21393"/>
    <w:multiLevelType w:val="multilevel"/>
    <w:tmpl w:val="3C38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57BF0"/>
    <w:multiLevelType w:val="multilevel"/>
    <w:tmpl w:val="043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827621">
    <w:abstractNumId w:val="9"/>
  </w:num>
  <w:num w:numId="2" w16cid:durableId="110563219">
    <w:abstractNumId w:val="5"/>
  </w:num>
  <w:num w:numId="3" w16cid:durableId="501243567">
    <w:abstractNumId w:val="4"/>
  </w:num>
  <w:num w:numId="4" w16cid:durableId="1287347834">
    <w:abstractNumId w:val="3"/>
  </w:num>
  <w:num w:numId="5" w16cid:durableId="840048715">
    <w:abstractNumId w:val="0"/>
  </w:num>
  <w:num w:numId="6" w16cid:durableId="636182176">
    <w:abstractNumId w:val="1"/>
  </w:num>
  <w:num w:numId="7" w16cid:durableId="437994092">
    <w:abstractNumId w:val="6"/>
  </w:num>
  <w:num w:numId="8" w16cid:durableId="747655432">
    <w:abstractNumId w:val="2"/>
  </w:num>
  <w:num w:numId="9" w16cid:durableId="1144007057">
    <w:abstractNumId w:val="7"/>
  </w:num>
  <w:num w:numId="10" w16cid:durableId="1080130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8A"/>
    <w:rsid w:val="004471B3"/>
    <w:rsid w:val="005B348A"/>
    <w:rsid w:val="009149AF"/>
    <w:rsid w:val="00BC193E"/>
    <w:rsid w:val="00F2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0B2F9-6E37-4224-B4F7-4EFF7E1A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3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3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348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348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34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34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34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34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3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34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34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348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348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3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261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04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4201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46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311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532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002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1280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8699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077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2397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7151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428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934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640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594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5229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96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807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7406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1111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9175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7004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15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830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8928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7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008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863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569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824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5485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954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4370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6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660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994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276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682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7674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421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82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2908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954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905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1068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756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100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898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013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919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9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Jenthe van Zomeren</cp:lastModifiedBy>
  <cp:revision>2</cp:revision>
  <dcterms:created xsi:type="dcterms:W3CDTF">2024-03-26T07:53:00Z</dcterms:created>
  <dcterms:modified xsi:type="dcterms:W3CDTF">2024-03-26T07:53:00Z</dcterms:modified>
</cp:coreProperties>
</file>