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9956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МІНІТЕРСТВО ОСВІТИ І НАУКИ УКРАЇНИ</w:t>
      </w:r>
    </w:p>
    <w:p w14:paraId="0DE68B2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КИЇВСЬКИЙ НАЦІОНАЛЬНИЙ УНІВЕРСИТЕТ БУДІВНИЦТВА І АРХІТЕКТУРИ</w:t>
      </w:r>
    </w:p>
    <w:p w14:paraId="65ACF3A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Кафедра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кібербезпеки та комп’ютерної інженерії</w:t>
      </w:r>
    </w:p>
    <w:p w14:paraId="5CF67AD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ED056A6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998EBA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A946AB6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ACE9F2E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ЛАБОРАТОРНА РОБОТА №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4</w:t>
      </w:r>
    </w:p>
    <w:p w14:paraId="13BDAA77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 курсу “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Web-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програмування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”</w:t>
      </w:r>
    </w:p>
    <w:p w14:paraId="53A2757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тему: “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Реалізація інтерактивних компонентів веб-сторінки засобами JavaScript (без використання додаткових бібліотек): маніпуляція DOM (Document Object Model), обробка подій та динамічне оновлення вмісту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”</w:t>
      </w:r>
    </w:p>
    <w:p w14:paraId="1A81FA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780564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179E124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Виконав:</w:t>
      </w:r>
    </w:p>
    <w:p w14:paraId="20B45BEA">
      <w:pPr>
        <w:wordWrap w:val="0"/>
        <w:jc w:val="righ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Петруша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 xml:space="preserve"> Ілля</w:t>
      </w:r>
    </w:p>
    <w:p w14:paraId="3AB73568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ст.гр.</w:t>
      </w:r>
    </w:p>
    <w:p w14:paraId="1BBF00A4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КСМ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-23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 w14:paraId="09884FE6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Перевірив:</w:t>
      </w:r>
    </w:p>
    <w:p w14:paraId="5FFB4C09">
      <w:pPr>
        <w:jc w:val="righ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асиснтент кафедри кібербезпеки</w:t>
      </w:r>
    </w:p>
    <w:p w14:paraId="3F70E7A0">
      <w:pPr>
        <w:jc w:val="righ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та комп'ютерної інженерії.</w:t>
      </w:r>
    </w:p>
    <w:p w14:paraId="3B1086CD">
      <w:pPr>
        <w:jc w:val="righ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Маленко М.В.</w:t>
      </w:r>
    </w:p>
    <w:p w14:paraId="041038A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F8E60C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64D5258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D5ADBE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E45088F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КИЇВ 202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6</w:t>
      </w:r>
    </w:p>
    <w:p w14:paraId="3CD3CF4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Лабороторна робота №4</w:t>
      </w:r>
    </w:p>
    <w:p w14:paraId="52459DB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Варіант 8</w:t>
      </w:r>
    </w:p>
    <w:p w14:paraId="5E87B1B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Тема роботи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Реалізація інтерактивних компонентів веб-сторінки засобами JavaScript (без використання додаткових бібліотек): маніпуляція DOM (Document Object Model), обробка подій та динамічне оновлення вмісту</w:t>
      </w:r>
    </w:p>
    <w:p w14:paraId="2A8AA45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Мета роботи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Набути практичних навичок програмування 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клієнтської логіки засобами мови JavaScript; освоїти API роботи з DOM: вибірку елементів, їх створення, модифікацію та видалення; навчитися реєструвати обробники подій та реагувати на дії користувача; сформувати розуміння принципів розмежування відповідальності між HTML, CSS та JavaScript.</w:t>
      </w:r>
    </w:p>
    <w:p w14:paraId="3C3B095C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Хід роботи:</w:t>
      </w:r>
    </w:p>
    <w:p w14:paraId="7657E8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Підготовчий етап та структура проєкту</w:t>
      </w:r>
    </w:p>
    <w:p w14:paraId="7D4A5AD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 базі попереднього проєкту створено окрему робочу директорію lab4. Скопійовано файли index.html та style.css. Створено окремий файл script.js, підключений до HTML-документа за допомогою атрибута defer для неблокуючого завантаження після формування DOM-дерева. Весь виконуваний код JavaScript винесено виключно у зовнішній файл. </w:t>
      </w:r>
    </w:p>
    <w:p w14:paraId="16D02B8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Розмітка інтерактивного компонента (HTML)</w:t>
      </w:r>
    </w:p>
    <w:p w14:paraId="5E1CBD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Відповідно до Варіанта 8 («Медичний центр» / «Запис на прийом») до сторінки додано блок інтерактивного компонента &lt;section id="appointment-section"&gt;: </w:t>
      </w:r>
    </w:p>
    <w:p w14:paraId="3649900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Форма запису: Створено семантичну форму &lt;form id="appointment-form"&gt; з елементами введення: текстове поле ПІБ (#patient-name), спадний список лікарів (#doctor-select), вибір дати (#appointment-date), часу (#appointment-time) та кнопка підтвердження &lt;button type="submit"&gt;. </w:t>
      </w:r>
    </w:p>
    <w:p w14:paraId="146C478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Блоки повідомлень: Для кожного поля додано елементи &lt;span class="error-message"&gt; для динамічного відображення тексту помилок валідації. </w:t>
      </w:r>
    </w:p>
    <w:p w14:paraId="57E943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Таблиця записів: Створено таблицю &lt;table id="appointments-table"&gt; з контейнером &lt;tbody id="appointments-body"&gt; для генерації записів та параграф #empty-message («Поки що записів немає»). </w:t>
      </w:r>
    </w:p>
    <w:p w14:paraId="648AF9E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зв'язку JavaScript з елементами використано унікальні атрибути id, уникаючи прив'язки до службових класів стилізації. </w:t>
      </w:r>
    </w:p>
    <w:p w14:paraId="606D1B0B">
      <w:pPr>
        <w:rPr>
          <w:rFonts w:hint="default" w:ascii="Times New Roman" w:hAnsi="Times New Roman" w:cs="Times New Roman"/>
          <w:sz w:val="28"/>
          <w:szCs w:val="28"/>
        </w:rPr>
      </w:pPr>
    </w:p>
    <w:p w14:paraId="6639DEE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Ініціалізація та вибірка елементів DOM</w:t>
      </w:r>
    </w:p>
    <w:p w14:paraId="5C1C87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 початку script.js виконано кешування всіх необхідних вузлів інтерфейсу у змінні const за допомогою методу document.getElementById() (форма, інпути, спани помилок, контейнер таблиці). Роботу скрипта ініціалізовано після події DOMContentLoaded. </w:t>
      </w:r>
    </w:p>
    <w:p w14:paraId="4CA680D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Обробка подій та валідація введення</w:t>
      </w:r>
    </w:p>
    <w:p w14:paraId="27711A7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Реєстрація подій: Для форми зареєстровано подію submit, а для кнопок скасування — подію click. Інлайн-обробники в HTML не застосовувалися. </w:t>
      </w:r>
    </w:p>
    <w:p w14:paraId="4950BE1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Скасування дій за замовчуванням: У функції-обробнику форми викликано event.preventDefault(), що запобігає перезавантаженню сторінки та втраті даних стану. </w:t>
      </w:r>
    </w:p>
    <w:p w14:paraId="66B3C50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Валідація полів: Функція validateForm() перевіряє довжину ПІБ (не менше 3 символів), факт вибору лікаря, наявність дати та часу. </w:t>
      </w:r>
    </w:p>
    <w:p w14:paraId="05C70CA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Виведення помилок: Тексти повідомлень про помилки підставляються безпосередньо в DOM через textContent відповідних спанів без використання блокуючих викликів alert(). </w:t>
      </w:r>
    </w:p>
    <w:p w14:paraId="062A315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Динамічне оновлення DOM та рендеринг рядків</w:t>
      </w:r>
    </w:p>
    <w:p w14:paraId="72B582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 разі успішної валідації викликається функція addAppointmentRow(): </w:t>
      </w:r>
    </w:p>
    <w:p w14:paraId="5602C57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Рядок &lt;tr&gt; та клітинки &lt;td&gt; генеруються виключно засобами DOM API через document.createElement(). </w:t>
      </w:r>
    </w:p>
    <w:p w14:paraId="74E7E0B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безпечного внесення значень використовується textContent, що унеможливлює вразливості XSS. </w:t>
      </w:r>
    </w:p>
    <w:p w14:paraId="2B5734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 п'яту клітинку вставляється динамічно створена кнопка &lt;button class="cancel-btn"&gt; зі значенням «Скасувати». </w:t>
      </w:r>
    </w:p>
    <w:p w14:paraId="494A013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Сформований рядок вставляється до таблиці методом appointmentsBody.appendChild(row). Після цього форма очищується через form.reset(), а статус порожнього списку оновлюється. </w:t>
      </w:r>
    </w:p>
    <w:p w14:paraId="09549F60">
      <w:pPr>
        <w:rPr>
          <w:rFonts w:hint="default" w:ascii="Times New Roman" w:hAnsi="Times New Roman" w:cs="Times New Roman"/>
          <w:sz w:val="28"/>
          <w:szCs w:val="28"/>
        </w:rPr>
      </w:pPr>
    </w:p>
    <w:p w14:paraId="1D5D5002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Застосування Event-делегування</w:t>
      </w:r>
    </w:p>
    <w:p w14:paraId="37DD5E9A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обробки кліків по кнопках «Скасувати», які з'являються динамічно, використано шаблон event-делегування: </w:t>
      </w:r>
    </w:p>
    <w:p w14:paraId="2A1C1A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Слухач події click встановлено один раз на постійний спільний батьківський контейнер appointmentsBody (&lt;tbody&gt;). </w:t>
      </w:r>
    </w:p>
    <w:p w14:paraId="67F2E90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Перевірка цільового елемента здійснюється через event.target.classList.contains("cancel-btn"). </w:t>
      </w:r>
    </w:p>
    <w:p w14:paraId="635D16C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Батьківський рядок таблиці знаходиться за допомогою методу event.target.closest("tr") та видаляється з DOM методом row.remove(). </w:t>
      </w:r>
    </w:p>
    <w:p w14:paraId="7AF5280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Функція updateEmptyMessage() автоматично перевіряє довжину дочірніх вузлів appointmentsBody.children.length та керує видимістю блоку #empty-message. </w:t>
      </w:r>
    </w:p>
    <w:p w14:paraId="105F31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Тестування та документування</w:t>
      </w:r>
    </w:p>
    <w:p w14:paraId="74E9402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Роботу інтерактивного компонента протестовано у DevTools браузера: </w:t>
      </w:r>
    </w:p>
    <w:p w14:paraId="3B2B095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Перевірено поведінку інтерфейсу при некоректних даних (відображення помилок поруч із полями). </w:t>
      </w:r>
    </w:p>
    <w:p w14:paraId="1917D40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Перевірено успішне додавання кількох записів поспіль, коректність структури DOM у вкладці Elements. </w:t>
      </w:r>
    </w:p>
    <w:p w14:paraId="197247B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Перевірено видалення записів у довільному порядку та повернення напису «Поки що записів немає». </w:t>
      </w:r>
    </w:p>
    <w:p w14:paraId="7D34456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Вкладка Console не містить помилок виконання коду. </w:t>
      </w:r>
    </w:p>
    <w:p w14:paraId="21A38272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1135" cy="2611120"/>
            <wp:effectExtent l="0" t="0" r="5715" b="177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A1A90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 xml:space="preserve">Рис. 1 </w:t>
      </w:r>
    </w:p>
    <w:p w14:paraId="50E370C7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59705" cy="2639695"/>
            <wp:effectExtent l="0" t="0" r="17145" b="825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38EFE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Рис. 2</w:t>
      </w:r>
    </w:p>
    <w:p w14:paraId="7A8B453D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7325" cy="2574290"/>
            <wp:effectExtent l="0" t="0" r="9525" b="1651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F1135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Рис. 3</w:t>
      </w:r>
    </w:p>
    <w:p w14:paraId="3CC63518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1135" cy="2656840"/>
            <wp:effectExtent l="0" t="0" r="5715" b="1016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21747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Рис. 4</w:t>
      </w:r>
    </w:p>
    <w:p w14:paraId="53DF0F8B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6690" cy="2706370"/>
            <wp:effectExtent l="0" t="0" r="10160" b="17780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CEEA3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Рис. 5</w:t>
      </w:r>
    </w:p>
    <w:p w14:paraId="59041029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2880" cy="2680335"/>
            <wp:effectExtent l="0" t="0" r="13970" b="5715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1207F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Рис. 6</w:t>
      </w:r>
    </w:p>
    <w:p w14:paraId="23F07858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590C2476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7F8D4E90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40756329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0DB0B1CA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748572C0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26F7E709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6BF5B2DC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3ACB220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B368E9"/>
    <w:multiLevelType w:val="singleLevel"/>
    <w:tmpl w:val="60B368E9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FB1AC8"/>
    <w:rsid w:val="69FB1AC8"/>
    <w:rsid w:val="707F5E26"/>
    <w:rsid w:val="70F0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uk-UA" w:eastAsia="en-US" w:bidi="ar-SA"/>
      <w14:ligatures w14:val="standardContextual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583</Words>
  <Characters>4413</Characters>
  <Lines>0</Lines>
  <Paragraphs>0</Paragraphs>
  <TotalTime>1</TotalTime>
  <ScaleCrop>false</ScaleCrop>
  <LinksUpToDate>false</LinksUpToDate>
  <CharactersWithSpaces>4968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2026-05-04T21:38:00Z</dcterms:created>
  <dc:creator>Илья Пчеловод</dc:creator>
  <cp:lastModifiedBy>Илья Пчеловод</cp:lastModifiedBy>
  <dcterms:modified xsi:type="dcterms:W3CDTF">2026-09-27T13:27:10Z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D8BEDFA55463475AB08DA7D336541147_11</vt:lpwstr>
  </property>
  <property fmtid="{D5CDD505-2E9C-101B-9397-08002B2CF9AE}" pid="4" name="KSOTemplateDocerSaveRecord">
    <vt:lpwstr>eyJoZGlkIjoiZjQ0MTI3NDY4NzFlYmVjNDY4YzY0MmI4MTFiMmFkZjciLCJ1c2VySWQiOiIyOTA0MTAzNTU2NDQ2In0=</vt:lpwstr>
  </property>
</Properties>
</file>