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A4299C" w:rsidRPr="00554564" w14:paraId="31DE9858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26565792" w14:textId="4CFE806A" w:rsidR="00A4299C" w:rsidRDefault="00952519">
            <w:pPr>
              <w:pStyle w:val="Avatarcontainer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776B5DE6" wp14:editId="6DACE7D8">
                  <wp:simplePos x="0" y="0"/>
                  <wp:positionH relativeFrom="column">
                    <wp:posOffset>520192</wp:posOffset>
                  </wp:positionH>
                  <wp:positionV relativeFrom="paragraph">
                    <wp:posOffset>67945</wp:posOffset>
                  </wp:positionV>
                  <wp:extent cx="809429" cy="108648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429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6A30A3" w14:textId="5685A542" w:rsidR="00A4299C" w:rsidRDefault="00AC1391">
            <w:pPr>
              <w:pStyle w:val="Name"/>
            </w:pPr>
            <w:r>
              <w:t>Jenni Anttila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9"/>
            </w:tblGrid>
            <w:tr w:rsidR="0094449B" w:rsidRPr="00554564" w14:paraId="4F0FD413" w14:textId="77777777" w:rsidTr="0094449B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9D8CAAF" w14:textId="48B14783" w:rsidR="0094449B" w:rsidRPr="003163CF" w:rsidRDefault="0094449B">
                  <w:pPr>
                    <w:pStyle w:val="Kuvaotsikko"/>
                    <w:rPr>
                      <w:sz w:val="24"/>
                      <w:szCs w:val="24"/>
                      <w:lang w:val="en-US"/>
                    </w:rPr>
                  </w:pPr>
                  <w:r w:rsidRPr="003163CF">
                    <w:rPr>
                      <w:sz w:val="24"/>
                      <w:szCs w:val="24"/>
                      <w:lang w:val="en-US"/>
                    </w:rPr>
                    <w:t>Cargo Indoor sales &amp; operations manager</w:t>
                  </w:r>
                </w:p>
              </w:tc>
            </w:tr>
          </w:tbl>
          <w:p w14:paraId="2D47ADAD" w14:textId="10C4124B" w:rsidR="00A4299C" w:rsidRPr="00C66619" w:rsidRDefault="00A4299C">
            <w:pPr>
              <w:rPr>
                <w:lang w:val="en-US"/>
              </w:rPr>
            </w:pPr>
          </w:p>
        </w:tc>
      </w:tr>
      <w:tr w:rsidR="00A4299C" w:rsidRPr="00554564" w14:paraId="56175A4C" w14:textId="77777777">
        <w:tc>
          <w:tcPr>
            <w:tcW w:w="2891" w:type="dxa"/>
          </w:tcPr>
          <w:p w14:paraId="43874149" w14:textId="77777777" w:rsidR="00A4299C" w:rsidRPr="00C66619" w:rsidRDefault="00A4299C">
            <w:pPr>
              <w:pStyle w:val="Sidebarsectionsspacing0"/>
              <w:rPr>
                <w:lang w:val="en-US"/>
              </w:rPr>
            </w:pPr>
          </w:p>
          <w:p w14:paraId="36E054C7" w14:textId="77777777" w:rsidR="00A4299C" w:rsidRPr="00554564" w:rsidRDefault="00391067">
            <w:pPr>
              <w:pStyle w:val="Otsikko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0361E2C" wp14:editId="57303F6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4564">
              <w:rPr>
                <w:lang w:val="en-US"/>
              </w:rPr>
              <w:t>Details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70FCF57B" wp14:editId="3362703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5BC334" w14:textId="101EA3D4" w:rsidR="0094449B" w:rsidRPr="00554564" w:rsidRDefault="00554564">
            <w:pPr>
              <w:pStyle w:val="Nomargins"/>
              <w:jc w:val="center"/>
              <w:rPr>
                <w:lang w:val="en-US"/>
              </w:rPr>
            </w:pPr>
            <w:r w:rsidRPr="00554564">
              <w:rPr>
                <w:lang w:val="en-US"/>
              </w:rPr>
              <w:t>Ad</w:t>
            </w:r>
            <w:r>
              <w:rPr>
                <w:lang w:val="en-US"/>
              </w:rPr>
              <w:t xml:space="preserve">dress </w:t>
            </w:r>
          </w:p>
          <w:p w14:paraId="2DC20B3A" w14:textId="396CFF21" w:rsidR="00A4299C" w:rsidRPr="0094449B" w:rsidRDefault="00554564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  <w:p w14:paraId="08356E1D" w14:textId="02E65F89" w:rsidR="00A4299C" w:rsidRPr="0094449B" w:rsidRDefault="00554564">
            <w:pPr>
              <w:pStyle w:val="Nomargins"/>
              <w:jc w:val="center"/>
              <w:rPr>
                <w:lang w:val="en-US"/>
              </w:rPr>
            </w:pPr>
            <w:hyperlink r:id="rId9" w:history="1">
              <w:r>
                <w:rPr>
                  <w:rStyle w:val="Hyperlinkki"/>
                  <w:lang w:val="en-US"/>
                </w:rPr>
                <w:t>e</w:t>
              </w:r>
              <w:r w:rsidRPr="00554564">
                <w:rPr>
                  <w:rStyle w:val="Hyperlinkki"/>
                  <w:lang w:val="en-US"/>
                </w:rPr>
                <w:t>mail</w:t>
              </w:r>
            </w:hyperlink>
          </w:p>
          <w:p w14:paraId="04CE114D" w14:textId="77777777" w:rsidR="00A4299C" w:rsidRPr="00A15603" w:rsidRDefault="00391067">
            <w:pPr>
              <w:pStyle w:val="Otsikko4"/>
              <w:rPr>
                <w:lang w:val="en-US"/>
              </w:rPr>
            </w:pPr>
            <w:r w:rsidRPr="00A15603">
              <w:rPr>
                <w:lang w:val="en-US"/>
              </w:rPr>
              <w:t>Date of birth</w:t>
            </w:r>
          </w:p>
          <w:p w14:paraId="439D8640" w14:textId="7C7597C5" w:rsidR="00A9369C" w:rsidRDefault="00554564" w:rsidP="003163CF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-US"/>
              </w:rPr>
              <w:t>01.01.1901</w:t>
            </w:r>
          </w:p>
          <w:p w14:paraId="0CF81A41" w14:textId="77777777" w:rsidR="00A4299C" w:rsidRPr="00A15603" w:rsidRDefault="00A4299C">
            <w:pPr>
              <w:pStyle w:val="Sidebarsectionsspacing"/>
              <w:rPr>
                <w:lang w:val="en-US"/>
              </w:rPr>
            </w:pPr>
          </w:p>
          <w:p w14:paraId="2513E856" w14:textId="77777777" w:rsidR="00A4299C" w:rsidRPr="00A15603" w:rsidRDefault="00391067">
            <w:pPr>
              <w:pStyle w:val="Otsikko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6276A8B1" wp14:editId="7D32848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15603">
              <w:rPr>
                <w:lang w:val="en-US"/>
              </w:rPr>
              <w:t>Languages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16136DBD" wp14:editId="0265A9C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4299C" w:rsidRPr="00554564" w14:paraId="2983C94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7C4F1FA" w14:textId="319A9EB5" w:rsidR="00A4299C" w:rsidRPr="00554564" w:rsidRDefault="00391067">
                  <w:pPr>
                    <w:pStyle w:val="JobTitle"/>
                    <w:rPr>
                      <w:lang w:val="en-US"/>
                    </w:rPr>
                  </w:pPr>
                  <w:r w:rsidRPr="00554564">
                    <w:rPr>
                      <w:lang w:val="en-US"/>
                    </w:rPr>
                    <w:t>Finnish</w:t>
                  </w:r>
                  <w:r w:rsidR="00592E24" w:rsidRPr="00554564">
                    <w:rPr>
                      <w:lang w:val="en-US"/>
                    </w:rPr>
                    <w:t xml:space="preserve"> - mother tongue</w:t>
                  </w:r>
                </w:p>
              </w:tc>
            </w:tr>
            <w:tr w:rsidR="00A4299C" w:rsidRPr="00554564" w14:paraId="482260C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FCD913E" w14:textId="77777777" w:rsidR="00A4299C" w:rsidRPr="00554564" w:rsidRDefault="00391067">
                  <w:pPr>
                    <w:pStyle w:val="SkillBar"/>
                    <w:rPr>
                      <w:lang w:val="en-US"/>
                    </w:rPr>
                  </w:pPr>
                  <w:r w:rsidRPr="00554564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C49D94E" w14:textId="77777777" w:rsidR="00A4299C" w:rsidRPr="00554564" w:rsidRDefault="00391067">
                  <w:pPr>
                    <w:pStyle w:val="SkillBar"/>
                    <w:rPr>
                      <w:lang w:val="en-US"/>
                    </w:rPr>
                  </w:pPr>
                  <w:r w:rsidRPr="00554564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69E6704D" w14:textId="77777777" w:rsidR="00A4299C" w:rsidRPr="00554564" w:rsidRDefault="00A4299C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4299C" w:rsidRPr="00554564" w14:paraId="6C8DD3B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86F2FE9" w14:textId="78B19D7C" w:rsidR="00A4299C" w:rsidRPr="00AD1EB7" w:rsidRDefault="00391067">
                  <w:pPr>
                    <w:pStyle w:val="JobTitle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>English</w:t>
                  </w:r>
                  <w:r w:rsidR="00592E24" w:rsidRPr="00AD1EB7">
                    <w:rPr>
                      <w:lang w:val="en-US"/>
                    </w:rPr>
                    <w:t xml:space="preserve"> - </w:t>
                  </w:r>
                  <w:r w:rsidR="00AD1EB7">
                    <w:rPr>
                      <w:lang w:val="en-US"/>
                    </w:rPr>
                    <w:t>Fluent, full professional proficiency</w:t>
                  </w:r>
                </w:p>
              </w:tc>
            </w:tr>
            <w:tr w:rsidR="00A4299C" w:rsidRPr="00554564" w14:paraId="0B97A6E3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800C830" w14:textId="77777777" w:rsidR="00A4299C" w:rsidRPr="00AD1EB7" w:rsidRDefault="0039106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10C9AB3" w14:textId="77777777" w:rsidR="00A4299C" w:rsidRPr="00AD1EB7" w:rsidRDefault="0039106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53EA0EA2" w14:textId="77777777" w:rsidR="00A4299C" w:rsidRPr="00AD1EB7" w:rsidRDefault="00A4299C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4299C" w:rsidRPr="00554564" w14:paraId="1AAD1F6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5403138" w14:textId="4BAAA3F3" w:rsidR="00A4299C" w:rsidRPr="00AD1EB7" w:rsidRDefault="00592E24">
                  <w:pPr>
                    <w:pStyle w:val="JobTitle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>Russian</w:t>
                  </w:r>
                  <w:r w:rsidR="00AD1EB7" w:rsidRPr="00AD1EB7">
                    <w:rPr>
                      <w:lang w:val="en-US"/>
                    </w:rPr>
                    <w:t xml:space="preserve"> - </w:t>
                  </w:r>
                  <w:r w:rsidR="00AD1EB7">
                    <w:rPr>
                      <w:lang w:val="en-US"/>
                    </w:rPr>
                    <w:t>Fluent, full professional proficiency</w:t>
                  </w:r>
                </w:p>
              </w:tc>
            </w:tr>
            <w:tr w:rsidR="00A4299C" w:rsidRPr="00554564" w14:paraId="7284C25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E9AF8D3" w14:textId="77777777" w:rsidR="00A4299C" w:rsidRPr="00AD1EB7" w:rsidRDefault="0039106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A48B642" w14:textId="77777777" w:rsidR="00A4299C" w:rsidRPr="00AD1EB7" w:rsidRDefault="0039106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6A205E91" w14:textId="1CFC5F17" w:rsidR="00A4299C" w:rsidRDefault="00A4299C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D1EB7" w:rsidRPr="00554564" w14:paraId="58646E83" w14:textId="77777777" w:rsidTr="00C619EC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D5887F4" w14:textId="141EBE72" w:rsidR="00AD1EB7" w:rsidRPr="00AD1EB7" w:rsidRDefault="00AD1EB7" w:rsidP="00AD1EB7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Swedish</w:t>
                  </w:r>
                  <w:r w:rsidRPr="00AD1EB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–</w:t>
                  </w:r>
                  <w:r w:rsidRPr="00AD1EB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Limited professional proficiency</w:t>
                  </w:r>
                </w:p>
              </w:tc>
            </w:tr>
            <w:tr w:rsidR="00AD1EB7" w:rsidRPr="00554564" w14:paraId="71937C24" w14:textId="77777777" w:rsidTr="00C619EC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FF06D63" w14:textId="77777777" w:rsidR="00AD1EB7" w:rsidRPr="00AD1EB7" w:rsidRDefault="00AD1EB7" w:rsidP="00AD1EB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65A1219D" w14:textId="77777777" w:rsidR="00AD1EB7" w:rsidRPr="00AD1EB7" w:rsidRDefault="00AD1EB7" w:rsidP="00AD1EB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18D8B9B1" w14:textId="77777777" w:rsidR="00AD1EB7" w:rsidRPr="00AD1EB7" w:rsidRDefault="00AD1EB7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AD1EB7" w:rsidRPr="00554564" w14:paraId="3FF8EC24" w14:textId="77777777" w:rsidTr="00C619EC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37739FF" w14:textId="45780B40" w:rsidR="00AD1EB7" w:rsidRPr="00AD1EB7" w:rsidRDefault="00511D8F" w:rsidP="00AD1EB7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Estonian</w:t>
                  </w:r>
                  <w:r w:rsidR="00AD1EB7" w:rsidRPr="00AD1EB7">
                    <w:rPr>
                      <w:lang w:val="en-US"/>
                    </w:rPr>
                    <w:t xml:space="preserve"> </w:t>
                  </w:r>
                  <w:r w:rsidR="00AD1EB7">
                    <w:rPr>
                      <w:lang w:val="en-US"/>
                    </w:rPr>
                    <w:t>–</w:t>
                  </w:r>
                  <w:r w:rsidR="00AD1EB7" w:rsidRPr="00AD1EB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Elementary </w:t>
                  </w:r>
                  <w:r w:rsidR="00C866EB">
                    <w:rPr>
                      <w:lang w:val="en-US"/>
                    </w:rPr>
                    <w:t>proficiency</w:t>
                  </w:r>
                </w:p>
              </w:tc>
            </w:tr>
            <w:tr w:rsidR="00AD1EB7" w:rsidRPr="00554564" w14:paraId="7FF6797F" w14:textId="77777777" w:rsidTr="00C619EC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B87E856" w14:textId="77777777" w:rsidR="00AD1EB7" w:rsidRPr="00AD1EB7" w:rsidRDefault="00AD1EB7" w:rsidP="00AD1EB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7E8FB1E" w14:textId="77777777" w:rsidR="00AD1EB7" w:rsidRPr="00AD1EB7" w:rsidRDefault="00AD1EB7" w:rsidP="00AD1EB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45481656" w14:textId="77777777" w:rsidR="00C866EB" w:rsidRDefault="00C866EB" w:rsidP="00F83819">
            <w:pPr>
              <w:pStyle w:val="Skillsectionspacing"/>
              <w:rPr>
                <w:lang w:val="en-US"/>
              </w:rPr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C54897" w:rsidRPr="00554564" w14:paraId="5A3D9FB0" w14:textId="77777777" w:rsidTr="00C619EC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8421573" w14:textId="29498E69" w:rsidR="00C54897" w:rsidRPr="00AD1EB7" w:rsidRDefault="00C54897" w:rsidP="00C54897">
                  <w:pPr>
                    <w:pStyle w:val="JobTitl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German</w:t>
                  </w:r>
                  <w:r w:rsidRPr="00AD1EB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–</w:t>
                  </w:r>
                  <w:r w:rsidRPr="00AD1EB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Elementary proficiency</w:t>
                  </w:r>
                </w:p>
              </w:tc>
            </w:tr>
            <w:tr w:rsidR="00C54897" w:rsidRPr="00554564" w14:paraId="4B0F5EA4" w14:textId="77777777" w:rsidTr="00C619EC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92404A6" w14:textId="77777777" w:rsidR="00C54897" w:rsidRPr="00AD1EB7" w:rsidRDefault="00C54897" w:rsidP="00C5489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5D30263" w14:textId="77777777" w:rsidR="00C54897" w:rsidRPr="00AD1EB7" w:rsidRDefault="00C54897" w:rsidP="00C54897">
                  <w:pPr>
                    <w:pStyle w:val="SkillBar"/>
                    <w:rPr>
                      <w:lang w:val="en-US"/>
                    </w:rPr>
                  </w:pPr>
                  <w:r w:rsidRPr="00AD1EB7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371E21C6" w14:textId="77777777" w:rsidR="00F83819" w:rsidRDefault="00F83819" w:rsidP="00F83819">
            <w:pPr>
              <w:pStyle w:val="Otsikko3"/>
              <w:rPr>
                <w:lang w:val="en-US"/>
              </w:rPr>
            </w:pPr>
          </w:p>
          <w:p w14:paraId="50FAEAE5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66B50DCC" w14:textId="37624079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4F503D72" w14:textId="77777777" w:rsidR="00554564" w:rsidRPr="00554564" w:rsidRDefault="00554564" w:rsidP="00554564">
            <w:pPr>
              <w:rPr>
                <w:lang w:val="en-US"/>
              </w:rPr>
            </w:pPr>
          </w:p>
          <w:p w14:paraId="72AC957E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4C6D6812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20122993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4D735AF3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6DE14E3D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04FDCCF5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4FEC7726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50B7A637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6247033C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08ED3BBA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2D5BB668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49A91A8E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1A079DCB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11906C24" w14:textId="77777777" w:rsidR="00A9369C" w:rsidRDefault="00A9369C" w:rsidP="00F83819">
            <w:pPr>
              <w:pStyle w:val="Otsikko3"/>
              <w:rPr>
                <w:lang w:val="en-US"/>
              </w:rPr>
            </w:pPr>
          </w:p>
          <w:p w14:paraId="1E863DCA" w14:textId="313D23BA" w:rsidR="00F83819" w:rsidRDefault="00F83819" w:rsidP="00F83819">
            <w:pPr>
              <w:pStyle w:val="Otsikko3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66432" behindDoc="0" locked="0" layoutInCell="1" allowOverlap="1" wp14:anchorId="486EF4EF" wp14:editId="0FBC3156">
                  <wp:simplePos x="0" y="0"/>
                  <wp:positionH relativeFrom="character">
                    <wp:posOffset>1191768</wp:posOffset>
                  </wp:positionH>
                  <wp:positionV relativeFrom="paragraph">
                    <wp:posOffset>34925</wp:posOffset>
                  </wp:positionV>
                  <wp:extent cx="76200" cy="762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EFD38F0" wp14:editId="20392D2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computer skills</w:t>
            </w:r>
          </w:p>
          <w:p w14:paraId="4818FAC9" w14:textId="55AD2992" w:rsidR="00D92258" w:rsidRDefault="00D92258" w:rsidP="00E3257D">
            <w:pPr>
              <w:jc w:val="center"/>
              <w:rPr>
                <w:lang w:val="en-US"/>
              </w:rPr>
            </w:pPr>
            <w:r w:rsidRPr="00D92258">
              <w:rPr>
                <w:lang w:val="en-US"/>
              </w:rPr>
              <w:t>Office / Open Office</w:t>
            </w:r>
          </w:p>
          <w:p w14:paraId="02768819" w14:textId="513AD111" w:rsidR="00D92258" w:rsidRDefault="00D92258" w:rsidP="00E3257D">
            <w:pPr>
              <w:jc w:val="center"/>
              <w:rPr>
                <w:lang w:val="en-US"/>
              </w:rPr>
            </w:pPr>
            <w:r w:rsidRPr="00D92258">
              <w:rPr>
                <w:lang w:val="en-US"/>
              </w:rPr>
              <w:t>Jira</w:t>
            </w:r>
          </w:p>
          <w:p w14:paraId="328136AA" w14:textId="58734D9E" w:rsidR="00D92258" w:rsidRDefault="00D92258" w:rsidP="00E3257D">
            <w:pPr>
              <w:jc w:val="center"/>
              <w:rPr>
                <w:lang w:val="en-US"/>
              </w:rPr>
            </w:pPr>
            <w:r w:rsidRPr="00D92258">
              <w:rPr>
                <w:lang w:val="en-US"/>
              </w:rPr>
              <w:t>Google Analytics</w:t>
            </w:r>
          </w:p>
          <w:p w14:paraId="7DE45590" w14:textId="5A759B6F" w:rsidR="00D92258" w:rsidRDefault="00D92258" w:rsidP="00E3257D">
            <w:pPr>
              <w:jc w:val="center"/>
              <w:rPr>
                <w:lang w:val="en-US"/>
              </w:rPr>
            </w:pPr>
            <w:proofErr w:type="spellStart"/>
            <w:r w:rsidRPr="00D92258">
              <w:rPr>
                <w:lang w:val="en-US"/>
              </w:rPr>
              <w:t>Invision</w:t>
            </w:r>
            <w:proofErr w:type="spellEnd"/>
            <w:r w:rsidRPr="00D92258">
              <w:rPr>
                <w:lang w:val="en-US"/>
              </w:rPr>
              <w:t xml:space="preserve"> basics</w:t>
            </w:r>
          </w:p>
          <w:p w14:paraId="6CCFD7B4" w14:textId="152D4CC0" w:rsidR="00F83819" w:rsidRDefault="00D92258" w:rsidP="00E3257D">
            <w:pPr>
              <w:jc w:val="center"/>
              <w:rPr>
                <w:lang w:val="en-US"/>
              </w:rPr>
            </w:pPr>
            <w:proofErr w:type="spellStart"/>
            <w:r w:rsidRPr="00D92258">
              <w:rPr>
                <w:lang w:val="en-US"/>
              </w:rPr>
              <w:t>Quinyx</w:t>
            </w:r>
            <w:proofErr w:type="spellEnd"/>
            <w:r w:rsidR="00CE067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D92258">
              <w:rPr>
                <w:lang w:val="en-US"/>
              </w:rPr>
              <w:t>Solotes</w:t>
            </w:r>
            <w:proofErr w:type="spellEnd"/>
          </w:p>
          <w:p w14:paraId="20E3C08D" w14:textId="5D76F7E6" w:rsidR="00A9369C" w:rsidRDefault="00D92258" w:rsidP="00E325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Basics </w:t>
            </w:r>
            <w:r w:rsidR="00B475EA">
              <w:rPr>
                <w:lang w:val="en-US"/>
              </w:rPr>
              <w:t>in</w:t>
            </w:r>
            <w:r>
              <w:rPr>
                <w:lang w:val="en-US"/>
              </w:rPr>
              <w:t xml:space="preserve"> Python, C, C</w:t>
            </w:r>
            <w:r w:rsidR="00E3257D">
              <w:rPr>
                <w:lang w:val="en-US"/>
              </w:rPr>
              <w:t xml:space="preserve">++, C#, </w:t>
            </w:r>
          </w:p>
          <w:p w14:paraId="2C0134C1" w14:textId="342FE561" w:rsidR="00A9369C" w:rsidRDefault="00B475EA" w:rsidP="00A93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Basics in </w:t>
            </w:r>
            <w:r w:rsidR="00E3257D">
              <w:rPr>
                <w:lang w:val="en-US"/>
              </w:rPr>
              <w:t>Java and Java encrypted</w:t>
            </w:r>
          </w:p>
          <w:p w14:paraId="67091D4C" w14:textId="77777777" w:rsidR="00A9369C" w:rsidRDefault="00A9369C" w:rsidP="00E3257D">
            <w:pPr>
              <w:jc w:val="center"/>
              <w:rPr>
                <w:lang w:val="en-US"/>
              </w:rPr>
            </w:pPr>
          </w:p>
          <w:p w14:paraId="70BCB2F0" w14:textId="3DA45F7A" w:rsidR="00A9369C" w:rsidRDefault="00A9369C" w:rsidP="00A9369C">
            <w:pPr>
              <w:pStyle w:val="Otsikko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1229993A" wp14:editId="5CB1DA67">
                  <wp:simplePos x="0" y="0"/>
                  <wp:positionH relativeFrom="character">
                    <wp:posOffset>1049223</wp:posOffset>
                  </wp:positionH>
                  <wp:positionV relativeFrom="paragraph">
                    <wp:posOffset>35560</wp:posOffset>
                  </wp:positionV>
                  <wp:extent cx="76200" cy="762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3E51C20D" wp14:editId="618E303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4564">
              <w:rPr>
                <w:noProof/>
                <w:lang w:val="en-US"/>
              </w:rPr>
              <w:t>Certifications</w:t>
            </w:r>
          </w:p>
          <w:p w14:paraId="780E3540" w14:textId="64507877" w:rsidR="00A9369C" w:rsidRDefault="00A9369C" w:rsidP="00A9369C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-US"/>
              </w:rPr>
              <w:t>Hygiene passport</w:t>
            </w:r>
          </w:p>
          <w:p w14:paraId="7E2A5886" w14:textId="606DFD0E" w:rsidR="000D1ADB" w:rsidRPr="00A15603" w:rsidRDefault="000D1ADB" w:rsidP="00A9369C">
            <w:pPr>
              <w:pStyle w:val="Nomargins"/>
              <w:jc w:val="center"/>
              <w:rPr>
                <w:lang w:val="en-US"/>
              </w:rPr>
            </w:pPr>
            <w:r>
              <w:rPr>
                <w:lang w:val="en-US"/>
              </w:rPr>
              <w:t>IMDG training</w:t>
            </w:r>
          </w:p>
          <w:p w14:paraId="65B81007" w14:textId="42460CFF" w:rsidR="00CE0673" w:rsidRDefault="00CE0673" w:rsidP="00E3257D">
            <w:pPr>
              <w:jc w:val="center"/>
              <w:rPr>
                <w:lang w:val="en-US"/>
              </w:rPr>
            </w:pPr>
          </w:p>
          <w:p w14:paraId="58B1CB16" w14:textId="77777777" w:rsidR="00CE0673" w:rsidRDefault="00CE0673" w:rsidP="00CE0673">
            <w:pPr>
              <w:pStyle w:val="Otsikko3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66DAABE8" wp14:editId="61FF507A">
                  <wp:simplePos x="0" y="0"/>
                  <wp:positionH relativeFrom="character">
                    <wp:posOffset>576783</wp:posOffset>
                  </wp:positionH>
                  <wp:positionV relativeFrom="paragraph">
                    <wp:posOffset>35560</wp:posOffset>
                  </wp:positionV>
                  <wp:extent cx="76200" cy="762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5608A5AE" wp14:editId="24C8E51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4564">
              <w:rPr>
                <w:noProof/>
                <w:lang w:val="en-US"/>
              </w:rPr>
              <w:t>Hobbies</w:t>
            </w:r>
            <w:r w:rsidRPr="00CE0673">
              <w:rPr>
                <w:lang w:val="en-US"/>
              </w:rPr>
              <w:t xml:space="preserve">  </w:t>
            </w:r>
          </w:p>
          <w:p w14:paraId="27DC4091" w14:textId="786513B4" w:rsidR="00CE0673" w:rsidRDefault="00CE0673" w:rsidP="008B606E">
            <w:pPr>
              <w:jc w:val="center"/>
              <w:rPr>
                <w:lang w:val="en-US"/>
              </w:rPr>
            </w:pPr>
            <w:r w:rsidRPr="00CE0673">
              <w:rPr>
                <w:lang w:val="en-US"/>
              </w:rPr>
              <w:t>traveling</w:t>
            </w:r>
          </w:p>
          <w:p w14:paraId="3A841AED" w14:textId="77777777" w:rsidR="00CE0673" w:rsidRDefault="00CE0673" w:rsidP="00E3257D">
            <w:pPr>
              <w:jc w:val="center"/>
              <w:rPr>
                <w:lang w:val="en-US"/>
              </w:rPr>
            </w:pPr>
            <w:r w:rsidRPr="00CE0673">
              <w:rPr>
                <w:lang w:val="en-US"/>
              </w:rPr>
              <w:t xml:space="preserve">   music</w:t>
            </w:r>
          </w:p>
          <w:p w14:paraId="146D5F97" w14:textId="47A5B100" w:rsidR="00CE0673" w:rsidRPr="00F83819" w:rsidRDefault="00CE0673" w:rsidP="00E3257D">
            <w:pPr>
              <w:jc w:val="center"/>
              <w:rPr>
                <w:lang w:val="en-US"/>
              </w:rPr>
            </w:pPr>
            <w:r w:rsidRPr="00CE0673">
              <w:rPr>
                <w:lang w:val="en-US"/>
              </w:rPr>
              <w:t xml:space="preserve">   languages</w:t>
            </w:r>
          </w:p>
          <w:p w14:paraId="6D17ED10" w14:textId="77777777" w:rsidR="00C866EB" w:rsidRDefault="00C866EB">
            <w:pPr>
              <w:pStyle w:val="Sidebarsectionsspacing"/>
              <w:rPr>
                <w:lang w:val="en-US"/>
              </w:rPr>
            </w:pPr>
          </w:p>
          <w:p w14:paraId="76D8CE4B" w14:textId="3BB36AE0" w:rsidR="00D92258" w:rsidRPr="00AD1EB7" w:rsidRDefault="00D92258">
            <w:pPr>
              <w:pStyle w:val="Sidebarsectionsspacing"/>
              <w:rPr>
                <w:lang w:val="en-US"/>
              </w:rPr>
            </w:pPr>
          </w:p>
        </w:tc>
        <w:tc>
          <w:tcPr>
            <w:tcW w:w="7313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A4299C" w14:paraId="4BA47586" w14:textId="77777777" w:rsidTr="00391067">
              <w:tc>
                <w:tcPr>
                  <w:tcW w:w="387" w:type="dxa"/>
                  <w:gridSpan w:val="2"/>
                </w:tcPr>
                <w:p w14:paraId="766F097B" w14:textId="77777777" w:rsidR="00A4299C" w:rsidRDefault="00391067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12F0107" wp14:editId="534712D4">
                        <wp:extent cx="142875" cy="14287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6" w:type="dxa"/>
                  <w:gridSpan w:val="2"/>
                  <w:vAlign w:val="center"/>
                </w:tcPr>
                <w:p w14:paraId="1CCBA5CD" w14:textId="77777777" w:rsidR="00A4299C" w:rsidRDefault="00391067">
                  <w:pPr>
                    <w:pStyle w:val="Otsikko1"/>
                  </w:pPr>
                  <w:r>
                    <w:t>Profile</w:t>
                  </w:r>
                </w:p>
              </w:tc>
            </w:tr>
            <w:tr w:rsidR="00A4299C" w:rsidRPr="00554564" w14:paraId="7310A6ED" w14:textId="77777777" w:rsidTr="00391067">
              <w:trPr>
                <w:gridAfter w:val="1"/>
                <w:wAfter w:w="258" w:type="dxa"/>
              </w:trPr>
              <w:tc>
                <w:tcPr>
                  <w:tcW w:w="121" w:type="dxa"/>
                </w:tcPr>
                <w:p w14:paraId="7F3D7D87" w14:textId="77777777" w:rsidR="00A4299C" w:rsidRDefault="00A4299C"/>
              </w:tc>
              <w:tc>
                <w:tcPr>
                  <w:tcW w:w="6934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5059ACD" w14:textId="56E81E8F" w:rsidR="00A4299C" w:rsidRPr="005A3C02" w:rsidRDefault="00A40A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have a strong background in personnel </w:t>
                  </w:r>
                  <w:r w:rsidR="00C563B4">
                    <w:rPr>
                      <w:lang w:val="en-US"/>
                    </w:rPr>
                    <w:t xml:space="preserve">&amp; HR </w:t>
                  </w:r>
                  <w:r w:rsidR="00E105E7">
                    <w:rPr>
                      <w:lang w:val="en-US"/>
                    </w:rPr>
                    <w:t>questions</w:t>
                  </w:r>
                  <w:r w:rsidR="00C563B4">
                    <w:rPr>
                      <w:lang w:val="en-US"/>
                    </w:rPr>
                    <w:t xml:space="preserve"> </w:t>
                  </w:r>
                  <w:proofErr w:type="gramStart"/>
                  <w:r w:rsidR="00C563B4">
                    <w:rPr>
                      <w:lang w:val="en-US"/>
                    </w:rPr>
                    <w:t>and also</w:t>
                  </w:r>
                  <w:proofErr w:type="gramEnd"/>
                  <w:r w:rsidR="00C563B4">
                    <w:rPr>
                      <w:lang w:val="en-US"/>
                    </w:rPr>
                    <w:t xml:space="preserve"> cargo activities</w:t>
                  </w:r>
                  <w:r w:rsidR="00442EDE">
                    <w:rPr>
                      <w:lang w:val="en-US"/>
                    </w:rPr>
                    <w:t xml:space="preserve">. </w:t>
                  </w:r>
                  <w:r w:rsidR="00756EF5">
                    <w:rPr>
                      <w:lang w:val="en-US"/>
                    </w:rPr>
                    <w:t xml:space="preserve">With my background in sales, I am used to dealing with multiple projects and vast </w:t>
                  </w:r>
                  <w:proofErr w:type="gramStart"/>
                  <w:r w:rsidR="00756EF5">
                    <w:rPr>
                      <w:lang w:val="en-US"/>
                    </w:rPr>
                    <w:t xml:space="preserve">networks, </w:t>
                  </w:r>
                  <w:r w:rsidR="00423D4F">
                    <w:rPr>
                      <w:lang w:val="en-US"/>
                    </w:rPr>
                    <w:t>and</w:t>
                  </w:r>
                  <w:proofErr w:type="gramEnd"/>
                  <w:r w:rsidR="00423D4F">
                    <w:rPr>
                      <w:lang w:val="en-US"/>
                    </w:rPr>
                    <w:t xml:space="preserve"> maintaining a good relationship </w:t>
                  </w:r>
                  <w:r w:rsidR="00F90BFA">
                    <w:rPr>
                      <w:lang w:val="en-US"/>
                    </w:rPr>
                    <w:t xml:space="preserve">with stakeholders are part of my nature. I am eager to dive deeper to </w:t>
                  </w:r>
                  <w:r w:rsidR="00213F0D">
                    <w:rPr>
                      <w:lang w:val="en-US"/>
                    </w:rPr>
                    <w:t xml:space="preserve">world of international </w:t>
                  </w:r>
                  <w:r w:rsidR="00F90BFA">
                    <w:rPr>
                      <w:lang w:val="en-US"/>
                    </w:rPr>
                    <w:t>cargo &amp; logistics!</w:t>
                  </w:r>
                </w:p>
              </w:tc>
            </w:tr>
          </w:tbl>
          <w:p w14:paraId="60E0C70F" w14:textId="77777777" w:rsidR="00A4299C" w:rsidRPr="005A3C02" w:rsidRDefault="00A4299C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6"/>
              <w:gridCol w:w="6670"/>
              <w:gridCol w:w="257"/>
            </w:tblGrid>
            <w:tr w:rsidR="00A4299C" w14:paraId="4FE3EA94" w14:textId="77777777">
              <w:tc>
                <w:tcPr>
                  <w:tcW w:w="396" w:type="dxa"/>
                  <w:gridSpan w:val="2"/>
                </w:tcPr>
                <w:p w14:paraId="2A41791F" w14:textId="77777777" w:rsidR="00A4299C" w:rsidRDefault="00391067">
                  <w:r>
                    <w:rPr>
                      <w:noProof/>
                    </w:rPr>
                    <w:drawing>
                      <wp:inline distT="0" distB="0" distL="0" distR="0" wp14:anchorId="68AA4314" wp14:editId="66DC3DF7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CD0589B" w14:textId="77777777" w:rsidR="00A4299C" w:rsidRDefault="00391067">
                  <w:pPr>
                    <w:pStyle w:val="Otsikko1"/>
                  </w:pPr>
                  <w:r>
                    <w:t>Employment History</w:t>
                  </w:r>
                </w:p>
              </w:tc>
            </w:tr>
            <w:tr w:rsidR="00A4299C" w:rsidRPr="00554564" w14:paraId="485B845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5AB1969" w14:textId="5BA1F2FA" w:rsidR="00A4299C" w:rsidRDefault="00A4299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FFAD5B1" w14:textId="34374A10" w:rsidR="00A4299C" w:rsidRPr="00A15603" w:rsidRDefault="00BF3C15">
                  <w:pPr>
                    <w:pStyle w:val="Otsikko2"/>
                    <w:rPr>
                      <w:lang w:val="en-US"/>
                    </w:rPr>
                  </w:pPr>
                  <w:r w:rsidRPr="00BF3C15">
                    <w:rPr>
                      <w:lang w:val="en-US"/>
                    </w:rPr>
                    <w:t>INDOOR SALES &amp; OPERATIONS MANAGER | ECKERÖ LINE</w:t>
                  </w:r>
                  <w:r w:rsidR="00391067" w:rsidRPr="00A15603">
                    <w:rPr>
                      <w:lang w:val="en-US"/>
                    </w:rPr>
                    <w:t>, Helsinki</w:t>
                  </w:r>
                </w:p>
                <w:p w14:paraId="14E4CD95" w14:textId="6BA3599B" w:rsidR="00A4299C" w:rsidRDefault="009164C9">
                  <w:pPr>
                    <w:pStyle w:val="Pivm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January</w:t>
                  </w:r>
                  <w:r w:rsidR="00391067" w:rsidRPr="00A15603">
                    <w:rPr>
                      <w:lang w:val="en-US"/>
                    </w:rPr>
                    <w:t xml:space="preserve"> 2019 — Present</w:t>
                  </w:r>
                </w:p>
                <w:p w14:paraId="51D60FA6" w14:textId="1E78E283" w:rsidR="00B4702E" w:rsidRDefault="00B4702E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>• Managing a</w:t>
                  </w:r>
                  <w:r w:rsidR="00287FB0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cargo </w:t>
                  </w: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team </w:t>
                  </w:r>
                  <w:r w:rsidR="00287FB0">
                    <w:rPr>
                      <w:color w:val="0F141F"/>
                      <w:sz w:val="19"/>
                      <w:szCs w:val="19"/>
                      <w:lang w:val="en-US"/>
                    </w:rPr>
                    <w:t>20</w:t>
                  </w: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employees, </w:t>
                  </w:r>
                  <w:r w:rsidR="00287FB0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which includes </w:t>
                  </w: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cargo B2B sales center and onshore operations in port of Helsinki.  </w:t>
                  </w:r>
                </w:p>
                <w:p w14:paraId="6EBB7FA0" w14:textId="75260656" w:rsidR="00B4702E" w:rsidRDefault="00B4702E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>• Monitoring the operational and sales activities in cooperation with shift supervisors and regional sales managers to meet the targeted level of customer satisfaction</w:t>
                  </w:r>
                  <w:r w:rsidR="00B22190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and capacity usage</w:t>
                  </w: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. </w:t>
                  </w:r>
                </w:p>
                <w:p w14:paraId="74B172A9" w14:textId="5E2A9138" w:rsidR="00B4702E" w:rsidRDefault="00B4702E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>• Being responsible of the HR-matters in our department</w:t>
                  </w:r>
                  <w:r w:rsidR="00613EB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– </w:t>
                  </w:r>
                  <w:r w:rsidR="00B22190">
                    <w:rPr>
                      <w:color w:val="0F141F"/>
                      <w:sz w:val="19"/>
                      <w:szCs w:val="19"/>
                      <w:lang w:val="en-US"/>
                    </w:rPr>
                    <w:t>I was</w:t>
                  </w:r>
                  <w:r w:rsidR="00613EB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in charge of launching a new work shift model</w:t>
                  </w:r>
                  <w:r w:rsidR="008F6289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in cooperation with the </w:t>
                  </w:r>
                  <w:proofErr w:type="gramStart"/>
                  <w:r w:rsidR="008F6289">
                    <w:rPr>
                      <w:color w:val="0F141F"/>
                      <w:sz w:val="19"/>
                      <w:szCs w:val="19"/>
                      <w:lang w:val="en-US"/>
                    </w:rPr>
                    <w:t>employees</w:t>
                  </w:r>
                  <w:proofErr w:type="gramEnd"/>
                  <w:r w:rsidR="008F6289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representatives and payroll administration</w:t>
                  </w:r>
                  <w:r w:rsidR="00844180">
                    <w:rPr>
                      <w:color w:val="0F141F"/>
                      <w:sz w:val="19"/>
                      <w:szCs w:val="19"/>
                      <w:lang w:val="en-US"/>
                    </w:rPr>
                    <w:t>.</w:t>
                  </w:r>
                </w:p>
                <w:p w14:paraId="0D4A3DBC" w14:textId="20A3450B" w:rsidR="00785059" w:rsidRPr="00B4702E" w:rsidRDefault="00785059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>•</w:t>
                  </w:r>
                  <w:r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Ensuring and monitoring t</w:t>
                  </w:r>
                  <w:r w:rsidR="00A8726F">
                    <w:rPr>
                      <w:color w:val="0F141F"/>
                      <w:sz w:val="19"/>
                      <w:szCs w:val="19"/>
                      <w:lang w:val="en-US"/>
                    </w:rPr>
                    <w:t>h</w:t>
                  </w:r>
                  <w:r w:rsidR="00F62D46">
                    <w:rPr>
                      <w:color w:val="0F141F"/>
                      <w:sz w:val="19"/>
                      <w:szCs w:val="19"/>
                      <w:lang w:val="en-US"/>
                    </w:rPr>
                    <w:t>at the</w:t>
                  </w:r>
                  <w:r w:rsidR="00A8726F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training requirements </w:t>
                  </w:r>
                  <w:r w:rsidR="00F62D46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are met, </w:t>
                  </w:r>
                  <w:proofErr w:type="gramStart"/>
                  <w:r w:rsidR="00F62D46">
                    <w:rPr>
                      <w:color w:val="0F141F"/>
                      <w:sz w:val="19"/>
                      <w:szCs w:val="19"/>
                      <w:lang w:val="en-US"/>
                    </w:rPr>
                    <w:t>i.e.</w:t>
                  </w:r>
                  <w:proofErr w:type="gramEnd"/>
                  <w:r w:rsidR="00F62D46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with </w:t>
                  </w:r>
                  <w:r w:rsidR="008E11E4">
                    <w:rPr>
                      <w:color w:val="0F141F"/>
                      <w:sz w:val="19"/>
                      <w:szCs w:val="19"/>
                      <w:lang w:val="en-US"/>
                    </w:rPr>
                    <w:t>IMO-classified cargo</w:t>
                  </w:r>
                </w:p>
                <w:p w14:paraId="6F8C6FFD" w14:textId="4E4296E3" w:rsidR="00A4299C" w:rsidRPr="00A15603" w:rsidRDefault="00B4702E">
                  <w:pPr>
                    <w:pStyle w:val="Cardssectionspacing"/>
                    <w:rPr>
                      <w:lang w:val="en-US"/>
                    </w:rPr>
                  </w:pPr>
                  <w:r w:rsidRPr="00B4702E">
                    <w:rPr>
                      <w:lang w:val="en-US"/>
                    </w:rPr>
                    <w:t xml:space="preserve">• Managing a team 30 employees, cargo B2B sales center and onshore operations in port of Helsinki.  • Monitoring the operational and sales activities in cooperation with shift supervisors and regional sales managers to meet the targeted level of customer satisfaction. • Budgeting and setting the KPI-targets for the service quality and efficiency of the sales activities.  • Being responsible of the HR-matters in our department.  </w:t>
                  </w:r>
                </w:p>
                <w:p w14:paraId="79B122F6" w14:textId="057B85CE" w:rsidR="00A4299C" w:rsidRPr="00A15603" w:rsidRDefault="008E5365">
                  <w:pPr>
                    <w:pStyle w:val="Otsikko2"/>
                    <w:rPr>
                      <w:lang w:val="en-US"/>
                    </w:rPr>
                  </w:pPr>
                  <w:r w:rsidRPr="008E5365">
                    <w:rPr>
                      <w:lang w:val="en-US"/>
                    </w:rPr>
                    <w:t>KEY ACCOUNT MANAGER | NOUVEAU LANGUAGE</w:t>
                  </w:r>
                  <w:r w:rsidR="00391067" w:rsidRPr="00A15603">
                    <w:rPr>
                      <w:lang w:val="en-US"/>
                    </w:rPr>
                    <w:t>, Helsinki</w:t>
                  </w:r>
                </w:p>
                <w:p w14:paraId="1B97207E" w14:textId="0E96EC40" w:rsidR="00A4299C" w:rsidRDefault="00265398">
                  <w:pPr>
                    <w:pStyle w:val="Pivm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November </w:t>
                  </w:r>
                  <w:r w:rsidR="00391067" w:rsidRPr="00A15603">
                    <w:rPr>
                      <w:lang w:val="en-US"/>
                    </w:rPr>
                    <w:t xml:space="preserve"> 201</w:t>
                  </w:r>
                  <w:r>
                    <w:rPr>
                      <w:lang w:val="en-US"/>
                    </w:rPr>
                    <w:t>7</w:t>
                  </w:r>
                  <w:proofErr w:type="gramEnd"/>
                  <w:r w:rsidR="00391067" w:rsidRPr="00A15603">
                    <w:rPr>
                      <w:lang w:val="en-US"/>
                    </w:rPr>
                    <w:t xml:space="preserve"> — </w:t>
                  </w:r>
                  <w:r>
                    <w:rPr>
                      <w:lang w:val="en-US"/>
                    </w:rPr>
                    <w:t xml:space="preserve">January </w:t>
                  </w:r>
                  <w:r w:rsidR="00391067" w:rsidRPr="00A15603">
                    <w:rPr>
                      <w:lang w:val="en-US"/>
                    </w:rPr>
                    <w:t>2019</w:t>
                  </w:r>
                </w:p>
                <w:p w14:paraId="6BE55CDA" w14:textId="45F2594E" w:rsidR="00CB7D0D" w:rsidRDefault="00CB7D0D" w:rsidP="005B3C08">
                  <w:pPr>
                    <w:pStyle w:val="Pivmr"/>
                    <w:numPr>
                      <w:ilvl w:val="0"/>
                      <w:numId w:val="9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Acquiring a thorough understanding of customer needs and developing relationships with a portfolio of 200 major clients. </w:t>
                  </w:r>
                </w:p>
                <w:p w14:paraId="7CAABCB5" w14:textId="0AF0EAC0" w:rsidR="00D62B96" w:rsidRDefault="00D62B96" w:rsidP="005B3C08">
                  <w:pPr>
                    <w:pStyle w:val="Pivmr"/>
                    <w:numPr>
                      <w:ilvl w:val="0"/>
                      <w:numId w:val="9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Negotiating contracts with client </w:t>
                  </w:r>
                </w:p>
                <w:p w14:paraId="71DCF863" w14:textId="576A718F" w:rsidR="00CB7D0D" w:rsidRDefault="00CB7D0D" w:rsidP="005B3C08">
                  <w:pPr>
                    <w:pStyle w:val="Pivmr"/>
                    <w:numPr>
                      <w:ilvl w:val="0"/>
                      <w:numId w:val="9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Designing customer-oriented services, such as an online portal </w:t>
                  </w:r>
                  <w:r w:rsidR="00D2633C">
                    <w:rPr>
                      <w:color w:val="0F141F"/>
                      <w:sz w:val="19"/>
                      <w:szCs w:val="19"/>
                      <w:lang w:val="en-US"/>
                    </w:rPr>
                    <w:t>for improved communication between our company and customer.</w:t>
                  </w: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</w:t>
                  </w:r>
                </w:p>
                <w:p w14:paraId="239F8694" w14:textId="2993626D" w:rsidR="00CB7D0D" w:rsidRDefault="00CB7D0D" w:rsidP="005B3C08">
                  <w:pPr>
                    <w:pStyle w:val="Pivmr"/>
                    <w:numPr>
                      <w:ilvl w:val="0"/>
                      <w:numId w:val="9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Generating new sales: I was able to reach the target sales level from the very first month. </w:t>
                  </w:r>
                </w:p>
                <w:p w14:paraId="5EFDA7B2" w14:textId="1633C385" w:rsidR="00D62B96" w:rsidRDefault="00CB7D0D" w:rsidP="005B3C08">
                  <w:pPr>
                    <w:pStyle w:val="Pivmr"/>
                    <w:numPr>
                      <w:ilvl w:val="0"/>
                      <w:numId w:val="9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Establishing and overseeing internal budgets with the company and external budgets with the client </w:t>
                  </w:r>
                </w:p>
                <w:p w14:paraId="4EF21E1A" w14:textId="5AE08993" w:rsidR="00265398" w:rsidRPr="00CB7D0D" w:rsidRDefault="00CB7D0D" w:rsidP="005B3C08">
                  <w:pPr>
                    <w:pStyle w:val="Pivmr"/>
                    <w:numPr>
                      <w:ilvl w:val="0"/>
                      <w:numId w:val="9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Resolve quality deviations to maintain trust: over 90 % of </w:t>
                  </w:r>
                  <w:proofErr w:type="gramStart"/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>my</w:t>
                  </w:r>
                  <w:proofErr w:type="gramEnd"/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were </w:t>
                  </w:r>
                  <w:r w:rsidR="00C1181C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satisfied with level of cooperation and were </w:t>
                  </w:r>
                  <w:r w:rsidRPr="00CB7D0D">
                    <w:rPr>
                      <w:color w:val="0F141F"/>
                      <w:sz w:val="19"/>
                      <w:szCs w:val="19"/>
                      <w:lang w:val="en-US"/>
                    </w:rPr>
                    <w:t>ready to recommend our services.</w:t>
                  </w:r>
                </w:p>
                <w:p w14:paraId="46CF720E" w14:textId="7E689E89" w:rsidR="00A4299C" w:rsidRPr="00A15603" w:rsidRDefault="00265398">
                  <w:pPr>
                    <w:pStyle w:val="Cardssectionspacing"/>
                    <w:rPr>
                      <w:lang w:val="en-US"/>
                    </w:rPr>
                  </w:pPr>
                  <w:r w:rsidRPr="00265398">
                    <w:rPr>
                      <w:lang w:val="en-US"/>
                    </w:rPr>
                    <w:t>• Acquiring a thorough understanding of customer needs and developing relationships with a portfolio of 200 major clients. • Designing customer-oriented services, such as an online portal or creating a marketing translation concept for a client • Generating new sales: I was able to reach the target sales level from the very first month. • Establishing and overseeing internal budgets with the company and external budgets with the client • Negotiating contracts with client • Resolve quality deviations to maintain trust: over 90 % of my clients were ready to recommend our services.</w:t>
                  </w:r>
                </w:p>
                <w:p w14:paraId="54BBBC57" w14:textId="1E497D88" w:rsidR="008E5365" w:rsidRDefault="008E5365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8E5365">
                    <w:rPr>
                      <w:b/>
                      <w:bCs/>
                      <w:sz w:val="18"/>
                      <w:szCs w:val="18"/>
                      <w:lang w:val="en-US"/>
                    </w:rPr>
                    <w:t>SHIFT SUPERVISOR/TEAM LEADER | TALLINK SILJ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A</w:t>
                  </w:r>
                </w:p>
                <w:p w14:paraId="046196E9" w14:textId="690A361E" w:rsidR="00C111D6" w:rsidRPr="00C111D6" w:rsidRDefault="00C111D6" w:rsidP="00C111D6">
                  <w:pPr>
                    <w:pStyle w:val="Pivm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May </w:t>
                  </w:r>
                  <w:r w:rsidRPr="00A15603">
                    <w:rPr>
                      <w:lang w:val="en-US"/>
                    </w:rPr>
                    <w:t xml:space="preserve"> 201</w:t>
                  </w:r>
                  <w:r>
                    <w:rPr>
                      <w:lang w:val="en-US"/>
                    </w:rPr>
                    <w:t>4</w:t>
                  </w:r>
                  <w:proofErr w:type="gramEnd"/>
                  <w:r w:rsidRPr="00A15603">
                    <w:rPr>
                      <w:lang w:val="en-US"/>
                    </w:rPr>
                    <w:t xml:space="preserve"> — </w:t>
                  </w:r>
                  <w:r>
                    <w:rPr>
                      <w:lang w:val="en-US"/>
                    </w:rPr>
                    <w:t xml:space="preserve">November </w:t>
                  </w:r>
                  <w:r w:rsidRPr="00A15603">
                    <w:rPr>
                      <w:lang w:val="en-US"/>
                    </w:rPr>
                    <w:t>201</w:t>
                  </w:r>
                  <w:r>
                    <w:rPr>
                      <w:lang w:val="en-US"/>
                    </w:rPr>
                    <w:t>7</w:t>
                  </w:r>
                </w:p>
                <w:p w14:paraId="09FC6936" w14:textId="46C76AD7" w:rsidR="008E5365" w:rsidRPr="005B3C08" w:rsidRDefault="008E5365" w:rsidP="005B3C08">
                  <w:pPr>
                    <w:pStyle w:val="Luettelokappale"/>
                    <w:numPr>
                      <w:ilvl w:val="0"/>
                      <w:numId w:val="7"/>
                    </w:numPr>
                    <w:ind w:left="360"/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During a shift, supervising daily workflow and service quality – being responsible for up to 3 offices and online sales channels, 30 employees and 10 000 customers. </w:t>
                  </w:r>
                </w:p>
                <w:p w14:paraId="0EFADFD3" w14:textId="5C1E2BDC" w:rsidR="008E5365" w:rsidRPr="005B3C08" w:rsidRDefault="008E5365" w:rsidP="005B3C08">
                  <w:pPr>
                    <w:pStyle w:val="Luettelokappale"/>
                    <w:numPr>
                      <w:ilvl w:val="0"/>
                      <w:numId w:val="7"/>
                    </w:numPr>
                    <w:ind w:left="360"/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Coaching, guiding and work orientation of 15-30 own team members in achieving the sales and customer service goals  </w:t>
                  </w:r>
                </w:p>
                <w:p w14:paraId="6BD3838D" w14:textId="64A3A593" w:rsidR="008E5365" w:rsidRPr="005B3C08" w:rsidRDefault="008E5365" w:rsidP="005B3C08">
                  <w:pPr>
                    <w:pStyle w:val="Luettelokappale"/>
                    <w:numPr>
                      <w:ilvl w:val="0"/>
                      <w:numId w:val="5"/>
                    </w:numPr>
                    <w:ind w:left="360"/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Developing cooperation and processes, such as being terminal expert in travel agency system integration or ensuring service quality in organizational merger situation </w:t>
                  </w:r>
                </w:p>
                <w:p w14:paraId="1240E13B" w14:textId="2CDB60A0" w:rsidR="008E5365" w:rsidRPr="005B3C08" w:rsidRDefault="008E5365" w:rsidP="005B3C08">
                  <w:pPr>
                    <w:pStyle w:val="Luettelokappale"/>
                    <w:numPr>
                      <w:ilvl w:val="0"/>
                      <w:numId w:val="6"/>
                    </w:numPr>
                    <w:ind w:left="360"/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Organizing the exceptional and emergency situations </w:t>
                  </w:r>
                  <w:r w:rsidR="00442EDE" w:rsidRPr="005B3C08">
                    <w:rPr>
                      <w:lang w:val="en-US"/>
                    </w:rPr>
                    <w:t>on-site</w:t>
                  </w:r>
                </w:p>
                <w:p w14:paraId="405B527F" w14:textId="446DA17E" w:rsidR="008E5365" w:rsidRPr="005B3C08" w:rsidRDefault="008E5365" w:rsidP="005B3C08">
                  <w:pPr>
                    <w:pStyle w:val="Luettelokappale"/>
                    <w:numPr>
                      <w:ilvl w:val="0"/>
                      <w:numId w:val="6"/>
                    </w:numPr>
                    <w:ind w:left="360"/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Reviewing and handling service errors and challenging customer service situation on-site </w:t>
                  </w:r>
                </w:p>
                <w:p w14:paraId="250728EA" w14:textId="1A2231E5" w:rsidR="00A15603" w:rsidRPr="005B3C08" w:rsidRDefault="008E5365" w:rsidP="005B3C08">
                  <w:pPr>
                    <w:pStyle w:val="Luettelokappale"/>
                    <w:numPr>
                      <w:ilvl w:val="0"/>
                      <w:numId w:val="6"/>
                    </w:numPr>
                    <w:ind w:left="360"/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>Optimizing the capacity of the departing ferries.</w:t>
                  </w:r>
                </w:p>
                <w:p w14:paraId="16412352" w14:textId="77777777" w:rsidR="007F7EA5" w:rsidRDefault="007F7EA5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7F7EA5">
                    <w:rPr>
                      <w:b/>
                      <w:bCs/>
                      <w:sz w:val="18"/>
                      <w:szCs w:val="18"/>
                      <w:lang w:val="en-US"/>
                    </w:rPr>
                    <w:t>SENIOR GROUP SALES AGENT | TALLINK SILJA | 2007-2014</w:t>
                  </w:r>
                </w:p>
                <w:p w14:paraId="555E2A41" w14:textId="7B6EEC9B" w:rsidR="007F7EA5" w:rsidRPr="007F7EA5" w:rsidRDefault="007F7EA5" w:rsidP="007F7EA5">
                  <w:pPr>
                    <w:pStyle w:val="Pivmr"/>
                    <w:rPr>
                      <w:lang w:val="en-US"/>
                    </w:rPr>
                  </w:pPr>
                  <w:r w:rsidRPr="007F7EA5">
                    <w:rPr>
                      <w:lang w:val="en-US"/>
                    </w:rPr>
                    <w:t>May 2007 – May 2014</w:t>
                  </w:r>
                </w:p>
                <w:p w14:paraId="4604FFA7" w14:textId="5BF4B204" w:rsidR="002E14D2" w:rsidRDefault="002E14D2">
                  <w:pPr>
                    <w:rPr>
                      <w:lang w:val="en-US"/>
                    </w:rPr>
                  </w:pPr>
                  <w:r w:rsidRPr="002E14D2">
                    <w:rPr>
                      <w:lang w:val="en-US"/>
                    </w:rPr>
                    <w:t xml:space="preserve">• Tour Operator sales: Russian, Overseas and Finnish markets </w:t>
                  </w:r>
                </w:p>
                <w:p w14:paraId="03297A34" w14:textId="77777777" w:rsidR="002E14D2" w:rsidRDefault="002E14D2">
                  <w:pPr>
                    <w:rPr>
                      <w:lang w:val="en-US"/>
                    </w:rPr>
                  </w:pPr>
                  <w:r w:rsidRPr="002E14D2">
                    <w:rPr>
                      <w:lang w:val="en-US"/>
                    </w:rPr>
                    <w:lastRenderedPageBreak/>
                    <w:t xml:space="preserve">• B2C Sales for Finnish customers </w:t>
                  </w:r>
                </w:p>
                <w:p w14:paraId="1C7EDC5A" w14:textId="77777777" w:rsidR="00A15603" w:rsidRDefault="002E14D2">
                  <w:pPr>
                    <w:rPr>
                      <w:lang w:val="en-US"/>
                    </w:rPr>
                  </w:pPr>
                  <w:r w:rsidRPr="002E14D2">
                    <w:rPr>
                      <w:lang w:val="en-US"/>
                    </w:rPr>
                    <w:t>• Customer Service by phone, email and at customer service offices, handling of bookings, inquiries, complaints, and updates concerning loyalty program database</w:t>
                  </w:r>
                </w:p>
                <w:p w14:paraId="1CA7F7D2" w14:textId="77777777" w:rsidR="002E14D2" w:rsidRDefault="002E14D2">
                  <w:pPr>
                    <w:rPr>
                      <w:lang w:val="en-US"/>
                    </w:rPr>
                  </w:pPr>
                  <w:r w:rsidRPr="002E14D2">
                    <w:rPr>
                      <w:b/>
                      <w:bCs/>
                      <w:sz w:val="18"/>
                      <w:szCs w:val="18"/>
                      <w:lang w:val="en-US"/>
                    </w:rPr>
                    <w:t>ENTREPRENEUR | KÄÄNNÖSPALVELU FIALKA | 2013 – 2017</w:t>
                  </w:r>
                  <w:r w:rsidRPr="002E14D2">
                    <w:rPr>
                      <w:lang w:val="en-US"/>
                    </w:rPr>
                    <w:t xml:space="preserve"> </w:t>
                  </w:r>
                </w:p>
                <w:p w14:paraId="53DF12D9" w14:textId="5F6015B8" w:rsidR="002E14D2" w:rsidRDefault="007F7EA5" w:rsidP="007F7EA5">
                  <w:pPr>
                    <w:pStyle w:val="Pivm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2013-2017</w:t>
                  </w:r>
                </w:p>
                <w:p w14:paraId="1EB95E18" w14:textId="72DAEDBB" w:rsidR="002E14D2" w:rsidRPr="005B3C08" w:rsidRDefault="002E14D2" w:rsidP="005B3C08">
                  <w:pPr>
                    <w:pStyle w:val="Luettelokappale"/>
                    <w:numPr>
                      <w:ilvl w:val="0"/>
                      <w:numId w:val="10"/>
                    </w:numPr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>Translation and proofreading RUS-FIN, ENG-FIN</w:t>
                  </w:r>
                </w:p>
              </w:tc>
            </w:tr>
          </w:tbl>
          <w:p w14:paraId="79F05A89" w14:textId="77777777" w:rsidR="00A4299C" w:rsidRPr="00A15603" w:rsidRDefault="00A4299C">
            <w:pPr>
              <w:pStyle w:val="Mainsectionsspacing"/>
              <w:rPr>
                <w:lang w:val="en-U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6"/>
              <w:gridCol w:w="6669"/>
              <w:gridCol w:w="258"/>
            </w:tblGrid>
            <w:tr w:rsidR="00A4299C" w14:paraId="513D1EAF" w14:textId="77777777" w:rsidTr="005337B8">
              <w:tc>
                <w:tcPr>
                  <w:tcW w:w="386" w:type="dxa"/>
                  <w:gridSpan w:val="2"/>
                </w:tcPr>
                <w:p w14:paraId="14CE39AD" w14:textId="77777777" w:rsidR="00A4299C" w:rsidRDefault="00391067">
                  <w:r>
                    <w:rPr>
                      <w:noProof/>
                    </w:rPr>
                    <w:drawing>
                      <wp:inline distT="0" distB="0" distL="0" distR="0" wp14:anchorId="2A42158F" wp14:editId="4441C6D9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468757B9" w14:textId="77777777" w:rsidR="00A4299C" w:rsidRDefault="00391067">
                  <w:pPr>
                    <w:pStyle w:val="Otsikko1"/>
                  </w:pPr>
                  <w:r>
                    <w:t>Education</w:t>
                  </w:r>
                </w:p>
              </w:tc>
            </w:tr>
            <w:tr w:rsidR="00A4299C" w:rsidRPr="00554564" w14:paraId="5F14D24B" w14:textId="77777777" w:rsidTr="005337B8">
              <w:trPr>
                <w:gridAfter w:val="1"/>
                <w:wAfter w:w="258" w:type="dxa"/>
              </w:trPr>
              <w:tc>
                <w:tcPr>
                  <w:tcW w:w="120" w:type="dxa"/>
                </w:tcPr>
                <w:p w14:paraId="30CF0E8B" w14:textId="77777777" w:rsidR="00A4299C" w:rsidRDefault="00A4299C"/>
              </w:tc>
              <w:tc>
                <w:tcPr>
                  <w:tcW w:w="69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4CF0299" w14:textId="77777777" w:rsidR="00DB57BC" w:rsidRDefault="007F7EA5">
                  <w:pPr>
                    <w:pStyle w:val="Pivmr"/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</w:pPr>
                  <w:r w:rsidRPr="007F7EA5">
                    <w:rPr>
                      <w:b/>
                      <w:bCs/>
                      <w:color w:val="0F141F"/>
                      <w:sz w:val="18"/>
                      <w:szCs w:val="18"/>
                      <w:lang w:val="en-US"/>
                    </w:rPr>
                    <w:t xml:space="preserve">MASTER OF BUSINESS ADMINISTRATION • FUTURE STUDIES AND CUSTOMER ORITENTED SERVICES • LAUREA UNIVERSITY OF APPLIED SCIENCES </w:t>
                  </w:r>
                </w:p>
                <w:p w14:paraId="18204845" w14:textId="582C4139" w:rsidR="00A4299C" w:rsidRPr="00A15603" w:rsidRDefault="00DB57BC">
                  <w:pPr>
                    <w:pStyle w:val="Pivm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January</w:t>
                  </w:r>
                  <w:r w:rsidR="00391067" w:rsidRPr="00A1560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2018</w:t>
                  </w:r>
                  <w:r w:rsidR="00391067" w:rsidRPr="00A15603">
                    <w:rPr>
                      <w:lang w:val="en-US"/>
                    </w:rPr>
                    <w:t xml:space="preserve"> — Ju</w:t>
                  </w:r>
                  <w:r>
                    <w:rPr>
                      <w:lang w:val="en-US"/>
                    </w:rPr>
                    <w:t>ne</w:t>
                  </w:r>
                  <w:r w:rsidR="00391067" w:rsidRPr="00A15603">
                    <w:rPr>
                      <w:lang w:val="en-US"/>
                    </w:rPr>
                    <w:t xml:space="preserve"> 20</w:t>
                  </w:r>
                  <w:r>
                    <w:rPr>
                      <w:lang w:val="en-US"/>
                    </w:rPr>
                    <w:t>20</w:t>
                  </w:r>
                </w:p>
                <w:p w14:paraId="0821B00D" w14:textId="77777777" w:rsidR="006F4197" w:rsidRPr="005B3C08" w:rsidRDefault="00DB57BC" w:rsidP="00756724">
                  <w:pPr>
                    <w:pStyle w:val="Pivmr"/>
                    <w:numPr>
                      <w:ilvl w:val="0"/>
                      <w:numId w:val="10"/>
                    </w:numPr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5B3C08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Management of the future, Customer oriented approach and user-centered service design </w:t>
                  </w:r>
                </w:p>
                <w:p w14:paraId="12C92BDB" w14:textId="4F153241" w:rsidR="006F4197" w:rsidRDefault="00DB57BC">
                  <w:pPr>
                    <w:rPr>
                      <w:lang w:val="en-US"/>
                    </w:rPr>
                  </w:pPr>
                  <w:r w:rsidRPr="00DB57BC">
                    <w:rPr>
                      <w:lang w:val="en-US"/>
                    </w:rPr>
                    <w:t>Thesis covering strategic forecasting of Belarusian cargo markets in 2035</w:t>
                  </w:r>
                </w:p>
                <w:p w14:paraId="08CFBE5F" w14:textId="77777777" w:rsidR="006F4197" w:rsidRPr="00756724" w:rsidRDefault="006F4197">
                  <w:pPr>
                    <w:rPr>
                      <w:b/>
                      <w:bCs/>
                      <w:lang w:val="en-US"/>
                    </w:rPr>
                  </w:pPr>
                  <w:r w:rsidRPr="00756724">
                    <w:rPr>
                      <w:b/>
                      <w:bCs/>
                      <w:lang w:val="en-US"/>
                    </w:rPr>
                    <w:t xml:space="preserve">MASTER OF ARTS • 12|2O15 • RUSSIAN TRANSLATION • UNIVERSITY OF HELSINKI  </w:t>
                  </w:r>
                </w:p>
                <w:p w14:paraId="7FD1FCD6" w14:textId="46EE8293" w:rsidR="006F4197" w:rsidRDefault="006F4197" w:rsidP="006F4197">
                  <w:pPr>
                    <w:pStyle w:val="Pivm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August 2010 – December 2015</w:t>
                  </w:r>
                </w:p>
                <w:p w14:paraId="304F7301" w14:textId="0AFEEC0D" w:rsidR="006F4197" w:rsidRPr="00756724" w:rsidRDefault="00756724" w:rsidP="00756724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B4702E">
                    <w:rPr>
                      <w:color w:val="0F141F"/>
                      <w:sz w:val="19"/>
                      <w:szCs w:val="19"/>
                      <w:lang w:val="en-US"/>
                    </w:rPr>
                    <w:t>•</w:t>
                  </w:r>
                  <w:r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</w:t>
                  </w:r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>Major in Russian translation, minor in Finnish language,</w:t>
                  </w:r>
                  <w:r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</w:t>
                  </w:r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>Interpretation and Translation</w:t>
                  </w:r>
                </w:p>
                <w:p w14:paraId="354C0E7B" w14:textId="173CF10C" w:rsidR="006F4197" w:rsidRPr="00756724" w:rsidRDefault="00756724" w:rsidP="00756724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</w:t>
                  </w:r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Graduated also from </w:t>
                  </w:r>
                  <w:proofErr w:type="spellStart"/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>Aleksanteri</w:t>
                  </w:r>
                  <w:proofErr w:type="spellEnd"/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Institute's Russia and Eastern European Master’s School, specializing in </w:t>
                  </w:r>
                  <w:proofErr w:type="gramStart"/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>economy  and</w:t>
                  </w:r>
                  <w:proofErr w:type="gramEnd"/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finance in Russia and Eastern Europe. </w:t>
                  </w:r>
                </w:p>
                <w:p w14:paraId="143B16AA" w14:textId="1EA5AB21" w:rsidR="006F4197" w:rsidRPr="00756724" w:rsidRDefault="00756724" w:rsidP="00756724">
                  <w:pPr>
                    <w:pStyle w:val="Pivmr"/>
                    <w:rPr>
                      <w:color w:val="0F141F"/>
                      <w:sz w:val="19"/>
                      <w:szCs w:val="19"/>
                      <w:lang w:val="en-US"/>
                    </w:rPr>
                  </w:pPr>
                  <w:r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 xml:space="preserve"> </w:t>
                  </w:r>
                  <w:r w:rsidR="006F4197" w:rsidRPr="00756724">
                    <w:rPr>
                      <w:color w:val="0F141F"/>
                      <w:sz w:val="19"/>
                      <w:szCs w:val="19"/>
                      <w:lang w:val="en-US"/>
                    </w:rPr>
                    <w:t>Thesis covering localization and search engine optimization</w:t>
                  </w:r>
                </w:p>
                <w:p w14:paraId="117F3991" w14:textId="58D01F41" w:rsidR="001C4001" w:rsidRPr="00756724" w:rsidRDefault="001C4001">
                  <w:pPr>
                    <w:rPr>
                      <w:b/>
                      <w:bCs/>
                      <w:lang w:val="en-US"/>
                    </w:rPr>
                  </w:pPr>
                  <w:r w:rsidRPr="00756724">
                    <w:rPr>
                      <w:b/>
                      <w:bCs/>
                      <w:lang w:val="en-US"/>
                    </w:rPr>
                    <w:t xml:space="preserve">BACHELOR OF HOSPITALITY MANAGEMENT •06|2009 • HAAGA-HELIA UNIVERSITY OF APPLIED SCIENCES </w:t>
                  </w:r>
                </w:p>
                <w:p w14:paraId="434BE791" w14:textId="0B04E160" w:rsidR="001C4001" w:rsidRDefault="001C4001" w:rsidP="001C4001">
                  <w:pPr>
                    <w:pStyle w:val="Pivm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January 2005-May 2009</w:t>
                  </w:r>
                </w:p>
                <w:p w14:paraId="298143DA" w14:textId="2416BC27" w:rsidR="001F4088" w:rsidRPr="00756724" w:rsidRDefault="00756724" w:rsidP="00756724">
                  <w:pPr>
                    <w:rPr>
                      <w:lang w:val="en-US"/>
                    </w:rPr>
                  </w:pPr>
                  <w:r w:rsidRPr="00B4702E">
                    <w:rPr>
                      <w:lang w:val="en-US"/>
                    </w:rPr>
                    <w:t>•</w:t>
                  </w:r>
                  <w:r w:rsidR="001C4001" w:rsidRPr="00756724">
                    <w:rPr>
                      <w:lang w:val="en-US"/>
                    </w:rPr>
                    <w:t>Development of customer-oriented travel services Quality management</w:t>
                  </w:r>
                </w:p>
              </w:tc>
            </w:tr>
            <w:tr w:rsidR="005337B8" w14:paraId="3E23AB53" w14:textId="77777777" w:rsidTr="005337B8">
              <w:tc>
                <w:tcPr>
                  <w:tcW w:w="386" w:type="dxa"/>
                  <w:gridSpan w:val="2"/>
                </w:tcPr>
                <w:p w14:paraId="48965786" w14:textId="77777777" w:rsidR="005337B8" w:rsidRDefault="005337B8" w:rsidP="005337B8">
                  <w:r>
                    <w:rPr>
                      <w:noProof/>
                    </w:rPr>
                    <w:drawing>
                      <wp:inline distT="0" distB="0" distL="0" distR="0" wp14:anchorId="60F74F10" wp14:editId="0AA115B9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7" w:type="dxa"/>
                  <w:gridSpan w:val="2"/>
                  <w:vAlign w:val="center"/>
                </w:tcPr>
                <w:p w14:paraId="4AA885D9" w14:textId="7EC4E8A0" w:rsidR="005337B8" w:rsidRDefault="005337B8" w:rsidP="005337B8">
                  <w:pPr>
                    <w:pStyle w:val="Otsikko1"/>
                  </w:pPr>
                  <w:r>
                    <w:t>International experience</w:t>
                  </w:r>
                </w:p>
              </w:tc>
            </w:tr>
            <w:tr w:rsidR="005337B8" w:rsidRPr="00236E93" w14:paraId="710B7E40" w14:textId="77777777" w:rsidTr="005337B8">
              <w:trPr>
                <w:gridAfter w:val="1"/>
                <w:wAfter w:w="258" w:type="dxa"/>
              </w:trPr>
              <w:tc>
                <w:tcPr>
                  <w:tcW w:w="120" w:type="dxa"/>
                </w:tcPr>
                <w:p w14:paraId="797072A7" w14:textId="77777777" w:rsidR="005337B8" w:rsidRDefault="005337B8" w:rsidP="005337B8"/>
              </w:tc>
              <w:tc>
                <w:tcPr>
                  <w:tcW w:w="6935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1D995FC" w14:textId="77777777" w:rsidR="00402200" w:rsidRPr="005B3C08" w:rsidRDefault="00402200" w:rsidP="005B3C08">
                  <w:pPr>
                    <w:pStyle w:val="Luettelokappal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Belarus: Exchange student, Minsk state university     2014 </w:t>
                  </w:r>
                </w:p>
                <w:p w14:paraId="0289A34B" w14:textId="77777777" w:rsidR="00402200" w:rsidRPr="005B3C08" w:rsidRDefault="00402200" w:rsidP="005B3C08">
                  <w:pPr>
                    <w:pStyle w:val="Luettelokappal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Russia: Exchange student, </w:t>
                  </w:r>
                  <w:proofErr w:type="spellStart"/>
                  <w:r w:rsidRPr="005B3C08">
                    <w:rPr>
                      <w:lang w:val="en-US"/>
                    </w:rPr>
                    <w:t>Tver</w:t>
                  </w:r>
                  <w:proofErr w:type="spellEnd"/>
                  <w:r w:rsidRPr="005B3C08">
                    <w:rPr>
                      <w:lang w:val="en-US"/>
                    </w:rPr>
                    <w:t xml:space="preserve"> State University         2012  </w:t>
                  </w:r>
                </w:p>
                <w:p w14:paraId="3B275BC2" w14:textId="77777777" w:rsidR="00402200" w:rsidRPr="005B3C08" w:rsidRDefault="00402200" w:rsidP="005B3C08">
                  <w:pPr>
                    <w:pStyle w:val="Luettelokappal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Estonia: Sales Agent, </w:t>
                  </w:r>
                  <w:proofErr w:type="spellStart"/>
                  <w:r w:rsidRPr="005B3C08">
                    <w:rPr>
                      <w:lang w:val="en-US"/>
                    </w:rPr>
                    <w:t>Tallink</w:t>
                  </w:r>
                  <w:proofErr w:type="spellEnd"/>
                  <w:r w:rsidRPr="005B3C08">
                    <w:rPr>
                      <w:lang w:val="en-US"/>
                    </w:rPr>
                    <w:t xml:space="preserve"> </w:t>
                  </w:r>
                  <w:proofErr w:type="spellStart"/>
                  <w:r w:rsidRPr="005B3C08">
                    <w:rPr>
                      <w:lang w:val="en-US"/>
                    </w:rPr>
                    <w:t>Grupp</w:t>
                  </w:r>
                  <w:proofErr w:type="spellEnd"/>
                  <w:r w:rsidRPr="005B3C08">
                    <w:rPr>
                      <w:lang w:val="en-US"/>
                    </w:rPr>
                    <w:t xml:space="preserve"> AS, summer        2007 </w:t>
                  </w:r>
                </w:p>
                <w:p w14:paraId="16D02B58" w14:textId="54F1E8F3" w:rsidR="00402200" w:rsidRPr="005B3C08" w:rsidRDefault="00402200" w:rsidP="005B3C08">
                  <w:pPr>
                    <w:pStyle w:val="Luettelokappal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 xml:space="preserve">Russia: Exchange student, St. Petersburg State University of Economics and Finance                                                  </w:t>
                  </w:r>
                  <w:r w:rsidR="00756724">
                    <w:rPr>
                      <w:lang w:val="en-US"/>
                    </w:rPr>
                    <w:t xml:space="preserve">                            </w:t>
                  </w:r>
                  <w:r w:rsidRPr="005B3C08">
                    <w:rPr>
                      <w:lang w:val="en-US"/>
                    </w:rPr>
                    <w:t xml:space="preserve">  2006– 2007 </w:t>
                  </w:r>
                </w:p>
                <w:p w14:paraId="7609CD07" w14:textId="4B1B82BE" w:rsidR="005337B8" w:rsidRPr="005B3C08" w:rsidRDefault="00402200" w:rsidP="005B3C08">
                  <w:pPr>
                    <w:pStyle w:val="Luettelokappale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5B3C08">
                    <w:rPr>
                      <w:lang w:val="en-US"/>
                    </w:rPr>
                    <w:t>UK: Summer Language Course                                       2001</w:t>
                  </w:r>
                </w:p>
              </w:tc>
            </w:tr>
          </w:tbl>
          <w:p w14:paraId="3CD467C1" w14:textId="77777777" w:rsidR="00A4299C" w:rsidRPr="00A15603" w:rsidRDefault="00A4299C">
            <w:pPr>
              <w:pStyle w:val="Mainsectionsspacing"/>
              <w:rPr>
                <w:lang w:val="en-US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A4299C" w14:paraId="24D63314" w14:textId="77777777">
              <w:tc>
                <w:tcPr>
                  <w:tcW w:w="396" w:type="dxa"/>
                  <w:gridSpan w:val="2"/>
                </w:tcPr>
                <w:p w14:paraId="3B9D2F28" w14:textId="77777777" w:rsidR="00A4299C" w:rsidRDefault="00391067">
                  <w:r>
                    <w:rPr>
                      <w:noProof/>
                    </w:rPr>
                    <w:drawing>
                      <wp:inline distT="0" distB="0" distL="0" distR="0" wp14:anchorId="2A7639A4" wp14:editId="148E1502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826D56B" w14:textId="77777777" w:rsidR="00A4299C" w:rsidRDefault="00391067">
                  <w:pPr>
                    <w:pStyle w:val="Otsikko1"/>
                  </w:pPr>
                  <w:r>
                    <w:t>References</w:t>
                  </w:r>
                </w:p>
              </w:tc>
            </w:tr>
            <w:tr w:rsidR="00A4299C" w:rsidRPr="00554564" w14:paraId="44784758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8724B80" w14:textId="77777777" w:rsidR="00A4299C" w:rsidRDefault="00A4299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61B5965" w14:textId="77777777" w:rsidR="00A4299C" w:rsidRDefault="00554564" w:rsidP="005B3C08">
                  <w:pPr>
                    <w:pStyle w:val="Luettelokappale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 1</w:t>
                  </w:r>
                </w:p>
                <w:p w14:paraId="0AC50C5F" w14:textId="3CBE50A5" w:rsidR="00554564" w:rsidRPr="005B3C08" w:rsidRDefault="00554564" w:rsidP="005B3C08">
                  <w:pPr>
                    <w:pStyle w:val="Luettelokappale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 2</w:t>
                  </w:r>
                </w:p>
              </w:tc>
            </w:tr>
          </w:tbl>
          <w:p w14:paraId="5555C299" w14:textId="77777777" w:rsidR="00A4299C" w:rsidRPr="00236E93" w:rsidRDefault="00A4299C">
            <w:pPr>
              <w:pStyle w:val="Mainsectionsspacing"/>
              <w:rPr>
                <w:lang w:val="en-US"/>
              </w:rPr>
            </w:pPr>
          </w:p>
        </w:tc>
      </w:tr>
    </w:tbl>
    <w:p w14:paraId="58EFF2F8" w14:textId="77777777" w:rsidR="00B33C21" w:rsidRPr="00236E93" w:rsidRDefault="00B33C21">
      <w:pPr>
        <w:rPr>
          <w:lang w:val="en-US"/>
        </w:rPr>
      </w:pPr>
    </w:p>
    <w:sectPr w:rsidR="00B33C21" w:rsidRPr="00236E9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57B4" w14:textId="77777777" w:rsidR="006B634D" w:rsidRDefault="006B634D" w:rsidP="00236E93">
      <w:pPr>
        <w:spacing w:before="0" w:after="0" w:line="240" w:lineRule="auto"/>
      </w:pPr>
      <w:r>
        <w:separator/>
      </w:r>
    </w:p>
  </w:endnote>
  <w:endnote w:type="continuationSeparator" w:id="0">
    <w:p w14:paraId="64A52B2C" w14:textId="77777777" w:rsidR="006B634D" w:rsidRDefault="006B634D" w:rsidP="00236E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7171" w14:textId="77777777" w:rsidR="006B634D" w:rsidRDefault="006B634D" w:rsidP="00236E93">
      <w:pPr>
        <w:spacing w:before="0" w:after="0" w:line="240" w:lineRule="auto"/>
      </w:pPr>
      <w:r>
        <w:separator/>
      </w:r>
    </w:p>
  </w:footnote>
  <w:footnote w:type="continuationSeparator" w:id="0">
    <w:p w14:paraId="0A4B958B" w14:textId="77777777" w:rsidR="006B634D" w:rsidRDefault="006B634D" w:rsidP="00236E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684"/>
    <w:multiLevelType w:val="hybridMultilevel"/>
    <w:tmpl w:val="47A0443C"/>
    <w:lvl w:ilvl="0" w:tplc="F96EAC56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63A33"/>
    <w:multiLevelType w:val="hybridMultilevel"/>
    <w:tmpl w:val="03E6D8B0"/>
    <w:lvl w:ilvl="0" w:tplc="F96EAC5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442"/>
    <w:multiLevelType w:val="hybridMultilevel"/>
    <w:tmpl w:val="B83A3E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05A6D"/>
    <w:multiLevelType w:val="hybridMultilevel"/>
    <w:tmpl w:val="8AD453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F4405"/>
    <w:multiLevelType w:val="hybridMultilevel"/>
    <w:tmpl w:val="92F8E0FA"/>
    <w:lvl w:ilvl="0" w:tplc="F96EAC5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0B57"/>
    <w:multiLevelType w:val="hybridMultilevel"/>
    <w:tmpl w:val="35486808"/>
    <w:lvl w:ilvl="0" w:tplc="F96EAC5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4141B"/>
    <w:multiLevelType w:val="hybridMultilevel"/>
    <w:tmpl w:val="096AAC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53BE5"/>
    <w:multiLevelType w:val="hybridMultilevel"/>
    <w:tmpl w:val="0060D856"/>
    <w:lvl w:ilvl="0" w:tplc="F96EAC5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F5A"/>
    <w:multiLevelType w:val="hybridMultilevel"/>
    <w:tmpl w:val="B71C3652"/>
    <w:lvl w:ilvl="0" w:tplc="57EA1052">
      <w:start w:val="1"/>
      <w:numFmt w:val="bullet"/>
      <w:lvlText w:val="●"/>
      <w:lvlJc w:val="left"/>
      <w:pPr>
        <w:ind w:left="720" w:hanging="360"/>
      </w:pPr>
    </w:lvl>
    <w:lvl w:ilvl="1" w:tplc="6B34353A">
      <w:start w:val="1"/>
      <w:numFmt w:val="bullet"/>
      <w:lvlText w:val="○"/>
      <w:lvlJc w:val="left"/>
      <w:pPr>
        <w:ind w:left="1440" w:hanging="360"/>
      </w:pPr>
    </w:lvl>
    <w:lvl w:ilvl="2" w:tplc="7DC45AA0">
      <w:start w:val="1"/>
      <w:numFmt w:val="bullet"/>
      <w:lvlText w:val="■"/>
      <w:lvlJc w:val="left"/>
      <w:pPr>
        <w:ind w:left="2160" w:hanging="360"/>
      </w:pPr>
    </w:lvl>
    <w:lvl w:ilvl="3" w:tplc="1E2AB820">
      <w:start w:val="1"/>
      <w:numFmt w:val="bullet"/>
      <w:lvlText w:val="●"/>
      <w:lvlJc w:val="left"/>
      <w:pPr>
        <w:ind w:left="2880" w:hanging="360"/>
      </w:pPr>
    </w:lvl>
    <w:lvl w:ilvl="4" w:tplc="235E15CA">
      <w:start w:val="1"/>
      <w:numFmt w:val="bullet"/>
      <w:lvlText w:val="○"/>
      <w:lvlJc w:val="left"/>
      <w:pPr>
        <w:ind w:left="3600" w:hanging="360"/>
      </w:pPr>
    </w:lvl>
    <w:lvl w:ilvl="5" w:tplc="53403EAE">
      <w:start w:val="1"/>
      <w:numFmt w:val="bullet"/>
      <w:lvlText w:val="■"/>
      <w:lvlJc w:val="left"/>
      <w:pPr>
        <w:ind w:left="4320" w:hanging="360"/>
      </w:pPr>
    </w:lvl>
    <w:lvl w:ilvl="6" w:tplc="2C6A3CD0">
      <w:start w:val="1"/>
      <w:numFmt w:val="bullet"/>
      <w:lvlText w:val="●"/>
      <w:lvlJc w:val="left"/>
      <w:pPr>
        <w:ind w:left="5040" w:hanging="360"/>
      </w:pPr>
    </w:lvl>
    <w:lvl w:ilvl="7" w:tplc="428C7B36">
      <w:start w:val="1"/>
      <w:numFmt w:val="bullet"/>
      <w:lvlText w:val="●"/>
      <w:lvlJc w:val="left"/>
      <w:pPr>
        <w:ind w:left="5760" w:hanging="360"/>
      </w:pPr>
    </w:lvl>
    <w:lvl w:ilvl="8" w:tplc="5A7819C8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7D5755FA"/>
    <w:multiLevelType w:val="hybridMultilevel"/>
    <w:tmpl w:val="396898FA"/>
    <w:lvl w:ilvl="0" w:tplc="F96EAC56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9C"/>
    <w:rsid w:val="000D1ADB"/>
    <w:rsid w:val="001B2A04"/>
    <w:rsid w:val="001C4001"/>
    <w:rsid w:val="001F4088"/>
    <w:rsid w:val="00213F0D"/>
    <w:rsid w:val="00236E93"/>
    <w:rsid w:val="00265398"/>
    <w:rsid w:val="00287FB0"/>
    <w:rsid w:val="002E14D2"/>
    <w:rsid w:val="003163CF"/>
    <w:rsid w:val="00391067"/>
    <w:rsid w:val="00402200"/>
    <w:rsid w:val="00423D4F"/>
    <w:rsid w:val="00442EDE"/>
    <w:rsid w:val="00511D8F"/>
    <w:rsid w:val="0052196F"/>
    <w:rsid w:val="005337B8"/>
    <w:rsid w:val="00554564"/>
    <w:rsid w:val="00592E24"/>
    <w:rsid w:val="005A3C02"/>
    <w:rsid w:val="005B3C08"/>
    <w:rsid w:val="00613EB4"/>
    <w:rsid w:val="00642A29"/>
    <w:rsid w:val="006B634D"/>
    <w:rsid w:val="006F4197"/>
    <w:rsid w:val="00756724"/>
    <w:rsid w:val="00756EF5"/>
    <w:rsid w:val="007814E5"/>
    <w:rsid w:val="00785059"/>
    <w:rsid w:val="007F7EA5"/>
    <w:rsid w:val="0082438A"/>
    <w:rsid w:val="00844180"/>
    <w:rsid w:val="00887D57"/>
    <w:rsid w:val="008B606E"/>
    <w:rsid w:val="008E11E4"/>
    <w:rsid w:val="008E5365"/>
    <w:rsid w:val="008F6289"/>
    <w:rsid w:val="009164C9"/>
    <w:rsid w:val="0094449B"/>
    <w:rsid w:val="00952519"/>
    <w:rsid w:val="009F7D66"/>
    <w:rsid w:val="00A15603"/>
    <w:rsid w:val="00A40AD3"/>
    <w:rsid w:val="00A4299C"/>
    <w:rsid w:val="00A8726F"/>
    <w:rsid w:val="00A9369C"/>
    <w:rsid w:val="00AC1391"/>
    <w:rsid w:val="00AD1EB7"/>
    <w:rsid w:val="00B22190"/>
    <w:rsid w:val="00B33C21"/>
    <w:rsid w:val="00B4702E"/>
    <w:rsid w:val="00B475EA"/>
    <w:rsid w:val="00B553D6"/>
    <w:rsid w:val="00BF3C15"/>
    <w:rsid w:val="00C111D6"/>
    <w:rsid w:val="00C1181C"/>
    <w:rsid w:val="00C2327E"/>
    <w:rsid w:val="00C24D56"/>
    <w:rsid w:val="00C54897"/>
    <w:rsid w:val="00C563B4"/>
    <w:rsid w:val="00C66619"/>
    <w:rsid w:val="00C723BA"/>
    <w:rsid w:val="00C866EB"/>
    <w:rsid w:val="00CA4B4D"/>
    <w:rsid w:val="00CB7D0D"/>
    <w:rsid w:val="00CE0673"/>
    <w:rsid w:val="00D2633C"/>
    <w:rsid w:val="00D62B96"/>
    <w:rsid w:val="00D92258"/>
    <w:rsid w:val="00DB57BC"/>
    <w:rsid w:val="00E105E7"/>
    <w:rsid w:val="00E24648"/>
    <w:rsid w:val="00E3257D"/>
    <w:rsid w:val="00E978A8"/>
    <w:rsid w:val="00F01695"/>
    <w:rsid w:val="00F62D46"/>
    <w:rsid w:val="00F83819"/>
    <w:rsid w:val="00F84AA2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6F8776"/>
  <w15:docId w15:val="{3131AA2E-4E59-4E69-9B7C-009F855F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Otsikko1">
    <w:name w:val="heading 1"/>
    <w:basedOn w:val="Normaali"/>
    <w:next w:val="Normaali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Otsikko2">
    <w:name w:val="heading 2"/>
    <w:basedOn w:val="Normaali"/>
    <w:next w:val="Normaali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Otsikko4">
    <w:name w:val="heading 4"/>
    <w:basedOn w:val="Normaali"/>
    <w:next w:val="Normaali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outlineLvl w:val="4"/>
    </w:pPr>
    <w:rPr>
      <w:color w:val="2E74B5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outlineLvl w:val="5"/>
    </w:pPr>
    <w:rPr>
      <w:color w:val="1F4D7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uiPriority w:val="10"/>
    <w:qFormat/>
    <w:rPr>
      <w:sz w:val="56"/>
      <w:szCs w:val="56"/>
    </w:rPr>
  </w:style>
  <w:style w:type="paragraph" w:styleId="Luettelokappale">
    <w:name w:val="List Paragraph"/>
    <w:basedOn w:val="Normaali"/>
    <w:qFormat/>
  </w:style>
  <w:style w:type="character" w:styleId="Hyperlinkki">
    <w:name w:val="Hyperlink"/>
    <w:uiPriority w:val="99"/>
    <w:unhideWhenUsed/>
    <w:rPr>
      <w:u w:val="single" w:color="0F141F"/>
    </w:rPr>
  </w:style>
  <w:style w:type="character" w:styleId="Alaviitteenviite">
    <w:name w:val="footnote reference"/>
    <w:uiPriority w:val="99"/>
    <w:semiHidden/>
    <w:unhideWhenUsed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link w:val="Alaviitteenteksti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Kuvaotsikko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ali"/>
    <w:qFormat/>
    <w:pPr>
      <w:spacing w:before="0" w:after="162" w:line="0" w:lineRule="auto"/>
    </w:pPr>
  </w:style>
  <w:style w:type="paragraph" w:styleId="Pivmr">
    <w:name w:val="Date"/>
    <w:basedOn w:val="Normaali"/>
    <w:qFormat/>
    <w:pPr>
      <w:spacing w:before="32" w:after="0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ali"/>
    <w:qFormat/>
    <w:pPr>
      <w:spacing w:after="0"/>
    </w:pPr>
  </w:style>
  <w:style w:type="paragraph" w:customStyle="1" w:styleId="Nomargins">
    <w:name w:val="No margins"/>
    <w:basedOn w:val="Normaali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ali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ali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ali"/>
    <w:qFormat/>
    <w:pPr>
      <w:spacing w:before="0" w:after="81" w:line="0" w:lineRule="auto"/>
    </w:pPr>
  </w:style>
  <w:style w:type="paragraph" w:customStyle="1" w:styleId="SkillBar">
    <w:name w:val="Skill Bar"/>
    <w:basedOn w:val="Normaali"/>
    <w:next w:val="Normaali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ali"/>
    <w:qFormat/>
    <w:pPr>
      <w:spacing w:before="48" w:after="0" w:line="108" w:lineRule="auto"/>
    </w:pPr>
  </w:style>
  <w:style w:type="paragraph" w:customStyle="1" w:styleId="JobTitle">
    <w:name w:val="Job Title"/>
    <w:basedOn w:val="Normaali"/>
    <w:next w:val="Normaali"/>
    <w:qFormat/>
    <w:pPr>
      <w:spacing w:before="0" w:after="0"/>
      <w:jc w:val="center"/>
    </w:pPr>
  </w:style>
  <w:style w:type="character" w:styleId="Kommentinviite">
    <w:name w:val="annotation reference"/>
    <w:basedOn w:val="Kappaleenoletusfontti"/>
    <w:uiPriority w:val="99"/>
    <w:semiHidden/>
    <w:unhideWhenUsed/>
    <w:rsid w:val="008B606E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B606E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B606E"/>
    <w:rPr>
      <w:rFonts w:ascii="Calibri" w:eastAsia="Calibri" w:hAnsi="Calibri" w:cs="Calibri"/>
      <w:color w:val="0F141F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B606E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B606E"/>
    <w:rPr>
      <w:rFonts w:ascii="Calibri" w:eastAsia="Calibri" w:hAnsi="Calibri" w:cs="Calibri"/>
      <w:b/>
      <w:bCs/>
      <w:color w:val="0F141F"/>
    </w:rPr>
  </w:style>
  <w:style w:type="character" w:customStyle="1" w:styleId="Otsikko3Char">
    <w:name w:val="Otsikko 3 Char"/>
    <w:basedOn w:val="Kappaleenoletusfontti"/>
    <w:link w:val="Otsikko3"/>
    <w:uiPriority w:val="9"/>
    <w:rsid w:val="00A9369C"/>
    <w:rPr>
      <w:rFonts w:ascii="Arial Narrow" w:eastAsia="Arial Narrow" w:hAnsi="Arial Narrow" w:cs="Arial Narrow"/>
      <w:b/>
      <w:bCs/>
      <w:caps/>
      <w:color w:val="0F141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aulacsariola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Sariola</dc:creator>
  <cp:lastModifiedBy>Jenni Anttila</cp:lastModifiedBy>
  <cp:revision>3</cp:revision>
  <dcterms:created xsi:type="dcterms:W3CDTF">2021-08-15T20:33:00Z</dcterms:created>
  <dcterms:modified xsi:type="dcterms:W3CDTF">2021-08-15T20:34:00Z</dcterms:modified>
</cp:coreProperties>
</file>