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C9F" w:rsidRDefault="002B03FB">
      <w:r>
        <w:t>Camille J. Panontongan</w:t>
      </w:r>
      <w:bookmarkStart w:id="0" w:name="_GoBack"/>
      <w:bookmarkEnd w:id="0"/>
    </w:p>
    <w:p w:rsidR="00C9684B" w:rsidRDefault="00C9684B">
      <w:r>
        <w:t>BSIT 4-1</w:t>
      </w:r>
    </w:p>
    <w:p w:rsidR="00C9684B" w:rsidRDefault="00C9684B"/>
    <w:p w:rsidR="00C9684B" w:rsidRDefault="00C9684B">
      <w:r>
        <w:t xml:space="preserve">Name of Agency/Organization/Company: </w:t>
      </w:r>
    </w:p>
    <w:p w:rsidR="00C9684B" w:rsidRDefault="00C9684B">
      <w:r>
        <w:tab/>
      </w:r>
      <w:proofErr w:type="spellStart"/>
      <w:r>
        <w:t>Jenus</w:t>
      </w:r>
      <w:proofErr w:type="spellEnd"/>
      <w:r>
        <w:t xml:space="preserve"> Information Technology Solutions</w:t>
      </w:r>
    </w:p>
    <w:p w:rsidR="00C9684B" w:rsidRDefault="00C9684B"/>
    <w:p w:rsidR="00C9684B" w:rsidRDefault="00C9684B">
      <w:r>
        <w:t>Company Logo:</w:t>
      </w:r>
    </w:p>
    <w:p w:rsidR="00C9684B" w:rsidRDefault="00C9684B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1186180</wp:posOffset>
            </wp:positionH>
            <wp:positionV relativeFrom="paragraph">
              <wp:posOffset>92075</wp:posOffset>
            </wp:positionV>
            <wp:extent cx="3131820" cy="1147445"/>
            <wp:effectExtent l="0" t="0" r="0" b="0"/>
            <wp:wrapTight wrapText="bothSides">
              <wp:wrapPolygon edited="0">
                <wp:start x="8803" y="3586"/>
                <wp:lineTo x="3416" y="3945"/>
                <wp:lineTo x="3416" y="9324"/>
                <wp:lineTo x="1182" y="11117"/>
                <wp:lineTo x="1182" y="17213"/>
                <wp:lineTo x="20102" y="17213"/>
                <wp:lineTo x="20102" y="15420"/>
                <wp:lineTo x="20234" y="15061"/>
                <wp:lineTo x="20365" y="10041"/>
                <wp:lineTo x="20628" y="3945"/>
                <wp:lineTo x="9328" y="3586"/>
                <wp:lineTo x="8803" y="3586"/>
              </wp:wrapPolygon>
            </wp:wrapTight>
            <wp:docPr id="1" name="Picture 1" descr="C:\xampp\htdocs\JenusITS - Orig\dist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JenusITS - Orig\dist\img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684B" w:rsidRPr="00C9684B" w:rsidRDefault="00C9684B" w:rsidP="00C9684B"/>
    <w:p w:rsidR="00C9684B" w:rsidRPr="00C9684B" w:rsidRDefault="00C9684B" w:rsidP="00C9684B"/>
    <w:p w:rsidR="00C9684B" w:rsidRDefault="00C9684B" w:rsidP="00C9684B"/>
    <w:p w:rsidR="00C9684B" w:rsidRDefault="00C9684B" w:rsidP="00C9684B"/>
    <w:p w:rsidR="00C9684B" w:rsidRDefault="00C9684B" w:rsidP="00C9684B">
      <w:r>
        <w:t>Nature of business/service:</w:t>
      </w:r>
    </w:p>
    <w:p w:rsidR="00C9684B" w:rsidRPr="00C9684B" w:rsidRDefault="00C9684B" w:rsidP="00C9684B">
      <w:r>
        <w:tab/>
        <w:t>Graphic Design, Web Design, Web Development, E-Commerce Development</w:t>
      </w:r>
    </w:p>
    <w:sectPr w:rsidR="00C9684B" w:rsidRPr="00C9684B" w:rsidSect="002D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684B"/>
    <w:rsid w:val="002B03FB"/>
    <w:rsid w:val="002D7C9F"/>
    <w:rsid w:val="00C9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91B1FA8-D76D-42F7-929B-F4DF8384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8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prince-magnus-f</dc:creator>
  <cp:lastModifiedBy>jenusits</cp:lastModifiedBy>
  <cp:revision>2</cp:revision>
  <dcterms:created xsi:type="dcterms:W3CDTF">2017-02-10T00:48:00Z</dcterms:created>
  <dcterms:modified xsi:type="dcterms:W3CDTF">2017-02-10T04:33:00Z</dcterms:modified>
</cp:coreProperties>
</file>