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mpl_toolkits.mplot3d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x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: Number of floors of a building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Y: Annual Electric bill (USD)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assume as linear 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regrassion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40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60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70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24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52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75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101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123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147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 :"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y_train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 :"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Generate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and store the random values in an array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 = [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-75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75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 = [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-75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75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w,"/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n",b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b,c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"Parameters"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A89" w:rsidRDefault="00786A89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#Output</w:t>
      </w:r>
    </w:p>
    <w:p w:rsidR="00AE65F7" w:rsidRPr="00AE65F7" w:rsidRDefault="00786A89" w:rsidP="00AE65F7">
      <w:pPr>
        <w:pStyle w:val="HTMLPreformatted"/>
        <w:shd w:val="clear" w:color="auto" w:fill="FFFFFF"/>
        <w:rPr>
          <w:b/>
          <w:color w:val="FF0000"/>
        </w:rPr>
      </w:pPr>
      <w:r>
        <w:rPr>
          <w:b/>
          <w:color w:val="FF0000"/>
        </w:rPr>
        <w:t>#</w:t>
      </w:r>
      <w:proofErr w:type="spellStart"/>
      <w:r w:rsidR="00AE65F7" w:rsidRPr="00AE65F7">
        <w:rPr>
          <w:b/>
          <w:color w:val="FF0000"/>
        </w:rPr>
        <w:t>x_</w:t>
      </w:r>
      <w:proofErr w:type="gramStart"/>
      <w:r w:rsidR="00AE65F7" w:rsidRPr="00AE65F7">
        <w:rPr>
          <w:b/>
          <w:color w:val="FF0000"/>
        </w:rPr>
        <w:t>train</w:t>
      </w:r>
      <w:proofErr w:type="spellEnd"/>
      <w:r w:rsidR="00AE65F7" w:rsidRPr="00AE65F7">
        <w:rPr>
          <w:b/>
          <w:color w:val="FF0000"/>
        </w:rPr>
        <w:t xml:space="preserve"> :</w:t>
      </w:r>
      <w:proofErr w:type="gramEnd"/>
      <w:r w:rsidR="00AE65F7" w:rsidRPr="00AE65F7">
        <w:rPr>
          <w:b/>
          <w:color w:val="FF0000"/>
        </w:rPr>
        <w:t xml:space="preserve"> [10 20 40 50 60 70]</w:t>
      </w:r>
    </w:p>
    <w:p w:rsidR="00AE65F7" w:rsidRPr="00AE65F7" w:rsidRDefault="00786A89" w:rsidP="00AE65F7">
      <w:pPr>
        <w:pStyle w:val="HTMLPreformatted"/>
        <w:shd w:val="clear" w:color="auto" w:fill="FFFFFF"/>
        <w:rPr>
          <w:b/>
          <w:color w:val="FF0000"/>
        </w:rPr>
      </w:pPr>
      <w:r>
        <w:rPr>
          <w:b/>
          <w:color w:val="FF0000"/>
        </w:rPr>
        <w:t>#</w:t>
      </w:r>
      <w:proofErr w:type="spellStart"/>
      <w:r w:rsidR="00AE65F7" w:rsidRPr="00AE65F7">
        <w:rPr>
          <w:b/>
          <w:color w:val="FF0000"/>
        </w:rPr>
        <w:t>y_</w:t>
      </w:r>
      <w:proofErr w:type="gramStart"/>
      <w:r w:rsidR="00AE65F7" w:rsidRPr="00AE65F7">
        <w:rPr>
          <w:b/>
          <w:color w:val="FF0000"/>
        </w:rPr>
        <w:t>train</w:t>
      </w:r>
      <w:proofErr w:type="spellEnd"/>
      <w:r w:rsidR="00AE65F7" w:rsidRPr="00AE65F7">
        <w:rPr>
          <w:b/>
          <w:color w:val="FF0000"/>
        </w:rPr>
        <w:t xml:space="preserve"> :</w:t>
      </w:r>
      <w:proofErr w:type="gramEnd"/>
      <w:r w:rsidR="00AE65F7" w:rsidRPr="00AE65F7">
        <w:rPr>
          <w:b/>
          <w:color w:val="FF0000"/>
        </w:rPr>
        <w:t xml:space="preserve"> [ 24  52  75 101 123 147]</w:t>
      </w:r>
    </w:p>
    <w:p w:rsidR="00AE65F7" w:rsidRPr="00AE65F7" w:rsidRDefault="00786A89" w:rsidP="00AE65F7">
      <w:pPr>
        <w:pStyle w:val="HTMLPreformatted"/>
        <w:shd w:val="clear" w:color="auto" w:fill="FFFFFF"/>
        <w:rPr>
          <w:b/>
          <w:color w:val="FF0000"/>
        </w:rPr>
      </w:pPr>
      <w:r>
        <w:rPr>
          <w:b/>
          <w:color w:val="FF0000"/>
        </w:rPr>
        <w:t>#</w:t>
      </w:r>
      <w:proofErr w:type="gramStart"/>
      <w:r w:rsidR="00AE65F7" w:rsidRPr="00AE65F7">
        <w:rPr>
          <w:b/>
          <w:color w:val="FF0000"/>
        </w:rPr>
        <w:t>Text(</w:t>
      </w:r>
      <w:proofErr w:type="gramEnd"/>
      <w:r w:rsidR="00AE65F7" w:rsidRPr="00AE65F7">
        <w:rPr>
          <w:b/>
          <w:color w:val="FF0000"/>
        </w:rPr>
        <w:t>0.5, 0, 'b')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724499"/>
            <wp:effectExtent l="0" t="0" r="0" b="0"/>
            <wp:docPr id="2" name="Picture 2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Plot the data points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y_train,c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"Parameters"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defined Y^ (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predcition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value) for given 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w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,b</w:t>
      </w:r>
      <w:proofErr w:type="spellEnd"/>
      <w:proofErr w:type="gram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compute_model_prediction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m =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f_wb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m)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f_wb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i] = w * x[i] + b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f_wb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define cost 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funtion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compute_cost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m =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cost_sum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(m):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f_wb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w * x[i] + b 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f_wb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- y[i]) **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cost_sum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cost_sum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+ cost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/ (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* m)) *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cost_sum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let b=0 (when line cutting the root) so the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w,b) only depends on w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value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of W for each x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temp_w</w:t>
      </w:r>
      <w:proofErr w:type="spellEnd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w: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w.append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compute_model_prediction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i,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temp_w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Plot the data points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plt.scatter(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x_train, y_train, marker=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'Actual Values'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y_train,c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"Electric charge"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'Electric bill(USD)'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'Number of floors'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the prediction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plt.plot(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x_train, temp_w[i], c=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'Prediction'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        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cost 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funtion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for each w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temp_jwb</w:t>
      </w:r>
      <w:proofErr w:type="spellEnd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w: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jwb.append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compute_cost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i,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w)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b)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w) </w:t>
      </w:r>
      <w:proofErr w:type="spell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vs</w:t>
      </w:r>
      <w:proofErr w:type="spell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w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w,temp_jwb,c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"cost 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funtion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'j(w)'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4910" w:rsidRDefault="002A4910"/>
    <w:p w:rsidR="00AE65F7" w:rsidRDefault="00AE65F7">
      <w:r>
        <w:rPr>
          <w:noProof/>
        </w:rPr>
        <w:lastRenderedPageBreak/>
        <w:drawing>
          <wp:inline distT="0" distB="0" distL="0" distR="0">
            <wp:extent cx="5943600" cy="2724499"/>
            <wp:effectExtent l="0" t="0" r="0" b="0"/>
            <wp:docPr id="3" name="Picture 3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F7" w:rsidRDefault="00AE65F7">
      <w:r>
        <w:rPr>
          <w:noProof/>
        </w:rPr>
        <w:drawing>
          <wp:inline distT="0" distB="0" distL="0" distR="0">
            <wp:extent cx="5943600" cy="2724499"/>
            <wp:effectExtent l="0" t="0" r="0" b="0"/>
            <wp:docPr id="4" name="Picture 4" descr="C:\Users\HP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fig.add_subplot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111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ax.scatter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w, b,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, c=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marker=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 labels to the x, y, and z axis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7.50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3.50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figure.autolayout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w, b, 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'r*'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i,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j,k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(w,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b,temp_jwb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k==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plt.text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i, j+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'({}, {}, {})'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(i,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j,k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65F7" w:rsidRDefault="00AE65F7"/>
    <w:p w:rsidR="00AE65F7" w:rsidRDefault="00AE65F7">
      <w:r>
        <w:rPr>
          <w:noProof/>
        </w:rPr>
        <w:drawing>
          <wp:inline distT="0" distB="0" distL="0" distR="0">
            <wp:extent cx="5943600" cy="2724499"/>
            <wp:effectExtent l="0" t="0" r="0" b="0"/>
            <wp:docPr id="5" name="Picture 5" descr="C:\Users\HP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F7" w:rsidRDefault="00AE65F7"/>
    <w:p w:rsidR="00AE65F7" w:rsidRDefault="00AE65F7"/>
    <w:p w:rsidR="00AE65F7" w:rsidRDefault="00AE65F7">
      <w:r>
        <w:rPr>
          <w:noProof/>
        </w:rPr>
        <w:lastRenderedPageBreak/>
        <w:drawing>
          <wp:inline distT="0" distB="0" distL="0" distR="0">
            <wp:extent cx="5905500" cy="15649575"/>
            <wp:effectExtent l="0" t="0" r="0" b="0"/>
            <wp:docPr id="6" name="Picture 6" descr="C:\Users\HP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bOf_fwb</w:t>
      </w:r>
      <w:proofErr w:type="spellEnd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i,j,k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(w,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b,temp_jwb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k==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temp_jwb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bOf_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fwb.append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j)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bOf_fwb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#test accuracy for each b values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final_w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65F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b </w:t>
      </w:r>
      <w:r w:rsidRPr="00AE65F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bOf_fwb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cost.append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compute_cost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final_w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 b))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cost:'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,cost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#min cost =&gt; good accuracy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final_b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bOf_</w:t>
      </w:r>
      <w:proofErr w:type="gram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fwb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cost.index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(cost))]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65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Perameter</w:t>
      </w:r>
      <w:proofErr w:type="spellEnd"/>
      <w:r w:rsidRPr="00AE65F7">
        <w:rPr>
          <w:rFonts w:ascii="Courier New" w:eastAsia="Times New Roman" w:hAnsi="Courier New" w:cs="Courier New"/>
          <w:color w:val="A31515"/>
          <w:sz w:val="21"/>
          <w:szCs w:val="21"/>
        </w:rPr>
        <w:t> b :"</w:t>
      </w:r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final_b</w:t>
      </w:r>
      <w:proofErr w:type="spellEnd"/>
      <w:r w:rsidRPr="00AE65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65F7" w:rsidRPr="00AE65F7" w:rsidRDefault="00AE65F7" w:rsidP="00AE65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65F7">
        <w:rPr>
          <w:rFonts w:ascii="Courier New" w:eastAsia="Times New Roman" w:hAnsi="Courier New" w:cs="Courier New"/>
          <w:color w:val="008000"/>
          <w:sz w:val="21"/>
          <w:szCs w:val="21"/>
        </w:rPr>
        <w:t>#our model is</w:t>
      </w:r>
    </w:p>
    <w:p w:rsidR="00AE65F7" w:rsidRDefault="00AE65F7" w:rsidP="00AE65F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A89" w:rsidRDefault="00786A89" w:rsidP="00786A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#Output</w:t>
      </w:r>
    </w:p>
    <w:p w:rsidR="00AE65F7" w:rsidRPr="00AE65F7" w:rsidRDefault="00786A89" w:rsidP="00AE65F7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#</w:t>
      </w:r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[</w:t>
      </w:r>
      <w:proofErr w:type="gramEnd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-63, 16, -26, 64, 11, 57, 50, 53, 40, 8, 30]</w:t>
      </w:r>
    </w:p>
    <w:p w:rsidR="00AE65F7" w:rsidRPr="00AE65F7" w:rsidRDefault="00786A89" w:rsidP="00AE65F7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#</w:t>
      </w:r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 xml:space="preserve">cost: [2235.833333333333, 89.66666666666666, 453.66666666666663, 1833.6666666666665, 40.5, 1435.8333333333333, 1087.0, 1230.5, 673.6666666666666, 23.0, </w:t>
      </w:r>
      <w:proofErr w:type="gramStart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360.3333333333333</w:t>
      </w:r>
      <w:proofErr w:type="gramEnd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]</w:t>
      </w:r>
    </w:p>
    <w:p w:rsidR="00AE65F7" w:rsidRPr="00AE65F7" w:rsidRDefault="00786A89" w:rsidP="00AE65F7">
      <w:pPr>
        <w:rPr>
          <w:b/>
          <w:color w:val="FF0000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#</w:t>
      </w:r>
      <w:proofErr w:type="spellStart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Perameter</w:t>
      </w:r>
      <w:proofErr w:type="spellEnd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 xml:space="preserve"> </w:t>
      </w:r>
      <w:proofErr w:type="gramStart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>b :</w:t>
      </w:r>
      <w:proofErr w:type="gramEnd"/>
      <w:r w:rsidR="00AE65F7" w:rsidRPr="00AE65F7">
        <w:rPr>
          <w:rFonts w:ascii="Courier New" w:eastAsia="Times New Roman" w:hAnsi="Courier New" w:cs="Courier New"/>
          <w:b/>
          <w:color w:val="FF0000"/>
          <w:sz w:val="21"/>
          <w:szCs w:val="21"/>
          <w:shd w:val="clear" w:color="auto" w:fill="FFFFFF"/>
        </w:rPr>
        <w:t xml:space="preserve"> 8</w:t>
      </w:r>
    </w:p>
    <w:p w:rsidR="00AE65F7" w:rsidRDefault="00AE65F7"/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539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5397"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8539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    y=</w:t>
      </w:r>
      <w:proofErr w:type="spellStart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final_w</w:t>
      </w:r>
      <w:proofErr w:type="spellEnd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x+final_b</w:t>
      </w:r>
      <w:proofErr w:type="spellEnd"/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"Y :",y)</w:t>
      </w: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8539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 y</w:t>
      </w: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if</w:t>
      </w:r>
      <w:proofErr w:type="gramEnd"/>
      <w:r w:rsidRPr="00885397">
        <w:rPr>
          <w:rFonts w:ascii="Courier New" w:eastAsia="Times New Roman" w:hAnsi="Courier New" w:cs="Courier New"/>
          <w:color w:val="008000"/>
          <w:sz w:val="21"/>
          <w:szCs w:val="21"/>
        </w:rPr>
        <w:t> x=80 then y=210</w:t>
      </w: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gramStart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885397">
        <w:rPr>
          <w:rFonts w:ascii="Courier New" w:eastAsia="Times New Roman" w:hAnsi="Courier New" w:cs="Courier New"/>
          <w:color w:val="098156"/>
          <w:sz w:val="21"/>
          <w:szCs w:val="21"/>
        </w:rPr>
        <w:t>80</w:t>
      </w: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5397" w:rsidRPr="00885397" w:rsidRDefault="00885397" w:rsidP="008853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539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539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5397">
        <w:rPr>
          <w:rFonts w:ascii="Courier New" w:eastAsia="Times New Roman" w:hAnsi="Courier New" w:cs="Courier New"/>
          <w:color w:val="A31515"/>
          <w:sz w:val="21"/>
          <w:szCs w:val="21"/>
        </w:rPr>
        <w:t>Y:'</w:t>
      </w:r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r w:rsidRPr="008853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65F7" w:rsidRDefault="00AE65F7"/>
    <w:p w:rsidR="00786A89" w:rsidRDefault="00786A89" w:rsidP="00786A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#Output</w:t>
      </w:r>
    </w:p>
    <w:p w:rsidR="00885397" w:rsidRPr="00885397" w:rsidRDefault="00786A89">
      <w:pPr>
        <w:rPr>
          <w:b/>
          <w:color w:val="FF0000"/>
        </w:rPr>
      </w:pPr>
      <w:bookmarkStart w:id="0" w:name="_GoBack"/>
      <w:bookmarkEnd w:id="0"/>
      <w:r>
        <w:rPr>
          <w:rFonts w:ascii="Courier New" w:hAnsi="Courier New" w:cs="Courier New"/>
          <w:b/>
          <w:color w:val="FF0000"/>
          <w:sz w:val="21"/>
          <w:szCs w:val="21"/>
          <w:shd w:val="clear" w:color="auto" w:fill="FFFFFF"/>
        </w:rPr>
        <w:t>#</w:t>
      </w:r>
      <w:r w:rsidR="00885397" w:rsidRPr="00885397">
        <w:rPr>
          <w:rFonts w:ascii="Courier New" w:hAnsi="Courier New" w:cs="Courier New"/>
          <w:b/>
          <w:color w:val="FF0000"/>
          <w:sz w:val="21"/>
          <w:szCs w:val="21"/>
          <w:shd w:val="clear" w:color="auto" w:fill="FFFFFF"/>
        </w:rPr>
        <w:t>Y: 168</w:t>
      </w:r>
    </w:p>
    <w:p w:rsidR="00AE65F7" w:rsidRPr="00AE65F7" w:rsidRDefault="00AE65F7" w:rsidP="00AE6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AE65F7" w:rsidRPr="00AE65F7" w:rsidRDefault="00AE65F7" w:rsidP="00AE6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AE65F7" w:rsidRDefault="00AE65F7"/>
    <w:p w:rsidR="00AE65F7" w:rsidRDefault="00AE65F7"/>
    <w:sectPr w:rsidR="00AE65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C49" w:rsidRDefault="002C2C49" w:rsidP="00AE65F7">
      <w:pPr>
        <w:spacing w:after="0" w:line="240" w:lineRule="auto"/>
      </w:pPr>
      <w:r>
        <w:separator/>
      </w:r>
    </w:p>
  </w:endnote>
  <w:endnote w:type="continuationSeparator" w:id="0">
    <w:p w:rsidR="002C2C49" w:rsidRDefault="002C2C49" w:rsidP="00AE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C49" w:rsidRDefault="002C2C49" w:rsidP="00AE65F7">
      <w:pPr>
        <w:spacing w:after="0" w:line="240" w:lineRule="auto"/>
      </w:pPr>
      <w:r>
        <w:separator/>
      </w:r>
    </w:p>
  </w:footnote>
  <w:footnote w:type="continuationSeparator" w:id="0">
    <w:p w:rsidR="002C2C49" w:rsidRDefault="002C2C49" w:rsidP="00AE6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5F7" w:rsidRDefault="00AE65F7">
    <w:pPr>
      <w:pStyle w:val="Header"/>
    </w:pPr>
    <w:r>
      <w:t>2017/ASP/39 (CSH4144)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F7"/>
    <w:rsid w:val="002A4910"/>
    <w:rsid w:val="002C2C49"/>
    <w:rsid w:val="00786A89"/>
    <w:rsid w:val="00885397"/>
    <w:rsid w:val="00AE65F7"/>
    <w:rsid w:val="00C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5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F7"/>
  </w:style>
  <w:style w:type="paragraph" w:styleId="Footer">
    <w:name w:val="footer"/>
    <w:basedOn w:val="Normal"/>
    <w:link w:val="FooterChar"/>
    <w:uiPriority w:val="99"/>
    <w:unhideWhenUsed/>
    <w:rsid w:val="00A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5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F7"/>
  </w:style>
  <w:style w:type="paragraph" w:styleId="Footer">
    <w:name w:val="footer"/>
    <w:basedOn w:val="Normal"/>
    <w:link w:val="FooterChar"/>
    <w:uiPriority w:val="99"/>
    <w:unhideWhenUsed/>
    <w:rsid w:val="00AE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2023-02-04T11:16:00Z</dcterms:created>
  <dcterms:modified xsi:type="dcterms:W3CDTF">2023-02-04T11:37:00Z</dcterms:modified>
</cp:coreProperties>
</file>