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1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7200"/>
        <w:gridCol w:w="1520"/>
      </w:tblGrid>
      <w:tr w:rsidR="00920605" w:rsidRPr="00BA4840" w14:paraId="75F13F1A" w14:textId="77777777" w:rsidTr="00EE1A5A">
        <w:trPr>
          <w:trHeight w:val="77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54CA51" w14:textId="77777777" w:rsidR="00BA4840" w:rsidRPr="00BA4840" w:rsidRDefault="00BA4840" w:rsidP="00BA4840">
            <w:pPr>
              <w:spacing w:after="320"/>
              <w:jc w:val="center"/>
            </w:pPr>
            <w:bookmarkStart w:id="0" w:name="_GoBack"/>
            <w:r w:rsidRPr="00BA4840">
              <w:rPr>
                <w:b/>
                <w:bCs/>
                <w:color w:val="000000"/>
              </w:rPr>
              <w:t>Variable 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E24605" w14:textId="77777777" w:rsidR="00BA4840" w:rsidRPr="00BA4840" w:rsidRDefault="00BA4840" w:rsidP="00BA4840">
            <w:pPr>
              <w:spacing w:after="320"/>
              <w:jc w:val="center"/>
            </w:pPr>
            <w:r w:rsidRPr="00BA4840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A4D0F6" w14:textId="77777777" w:rsidR="00BA4840" w:rsidRPr="00BA4840" w:rsidRDefault="00BA4840" w:rsidP="00BA4840">
            <w:pPr>
              <w:spacing w:after="320"/>
              <w:jc w:val="center"/>
            </w:pPr>
            <w:r w:rsidRPr="00BA4840">
              <w:rPr>
                <w:b/>
                <w:bCs/>
                <w:color w:val="000000"/>
              </w:rPr>
              <w:t>Type</w:t>
            </w:r>
          </w:p>
        </w:tc>
      </w:tr>
      <w:tr w:rsidR="00920605" w:rsidRPr="00BA4840" w14:paraId="35B702E7" w14:textId="77777777" w:rsidTr="00EE1A5A">
        <w:trPr>
          <w:trHeight w:val="56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0EBFE2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AFQT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E40942" w14:textId="5E04507E" w:rsidR="00BA4840" w:rsidRPr="00BA4840" w:rsidRDefault="00BA4840" w:rsidP="00BA4840">
            <w:r w:rsidRPr="00BA4840">
              <w:rPr>
                <w:color w:val="000000"/>
              </w:rPr>
              <w:t>Test score based on word knowledge, paragraph comprehension, math knowledge, and arithmetic reasoning used by the DOD</w:t>
            </w:r>
            <w:r w:rsidR="00EE1A5A">
              <w:rPr>
                <w:color w:val="000000"/>
              </w:rPr>
              <w:t xml:space="preserve"> </w:t>
            </w:r>
            <w:r w:rsidR="00EE1A5A">
              <w:rPr>
                <w:color w:val="000000"/>
              </w:rPr>
              <w:t>(determined at first interview)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3FFBE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Binary (above/below 50</w:t>
            </w:r>
            <w:r w:rsidRPr="00BA4840">
              <w:rPr>
                <w:color w:val="000000"/>
                <w:vertAlign w:val="superscript"/>
              </w:rPr>
              <w:t>th</w:t>
            </w:r>
            <w:r w:rsidRPr="00BA4840">
              <w:rPr>
                <w:color w:val="000000"/>
              </w:rPr>
              <w:t xml:space="preserve"> percentile)</w:t>
            </w:r>
          </w:p>
        </w:tc>
      </w:tr>
      <w:tr w:rsidR="00920605" w:rsidRPr="00BA4840" w14:paraId="7E5DA587" w14:textId="77777777" w:rsidTr="00EE1A5A">
        <w:trPr>
          <w:trHeight w:val="276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F71A87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Wealth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1993D" w14:textId="36678CB3" w:rsidR="00BA4840" w:rsidRPr="00BA4840" w:rsidRDefault="00BA4840" w:rsidP="00BA4840">
            <w:r w:rsidRPr="00BA4840">
              <w:rPr>
                <w:color w:val="000000"/>
              </w:rPr>
              <w:t xml:space="preserve">Sum of all asset values, subtracting all debts, averaged </w:t>
            </w:r>
            <w:r w:rsidR="00EE1A5A">
              <w:rPr>
                <w:color w:val="000000"/>
              </w:rPr>
              <w:t>over</w:t>
            </w:r>
            <w:r w:rsidRPr="00BA4840">
              <w:rPr>
                <w:color w:val="000000"/>
              </w:rPr>
              <w:t xml:space="preserve"> 2006-2016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209E18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Continuous</w:t>
            </w:r>
          </w:p>
        </w:tc>
      </w:tr>
      <w:tr w:rsidR="00920605" w:rsidRPr="00BA4840" w14:paraId="4FAC8F0E" w14:textId="77777777" w:rsidTr="00EE1A5A">
        <w:trPr>
          <w:trHeight w:val="38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42FB1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Number of siblings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C68712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Number of siblings at first interview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389B5A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Ordinal (discrete)</w:t>
            </w:r>
          </w:p>
        </w:tc>
      </w:tr>
      <w:tr w:rsidR="00920605" w:rsidRPr="00BA4840" w14:paraId="2C052FD9" w14:textId="77777777" w:rsidTr="00EE1A5A">
        <w:trPr>
          <w:trHeight w:val="28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8F13E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Race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4B933E" w14:textId="3B425C78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Asian</w:t>
            </w:r>
            <w:r w:rsidR="00EE1A5A">
              <w:rPr>
                <w:color w:val="000000"/>
              </w:rPr>
              <w:t>/</w:t>
            </w:r>
            <w:r w:rsidRPr="00BA4840">
              <w:rPr>
                <w:color w:val="000000"/>
              </w:rPr>
              <w:t>Pacific Islander, Black, Hispanic, Native American, Other, White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C8272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Categorical</w:t>
            </w:r>
          </w:p>
        </w:tc>
      </w:tr>
      <w:tr w:rsidR="00920605" w:rsidRPr="00BA4840" w14:paraId="4C0E2C3C" w14:textId="77777777" w:rsidTr="00EE1A5A">
        <w:trPr>
          <w:trHeight w:val="276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0968E7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Sex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0A544A" w14:textId="57AA25EC" w:rsidR="00BA4840" w:rsidRPr="00BA4840" w:rsidRDefault="00EE1A5A" w:rsidP="00BA4840">
            <w:pPr>
              <w:spacing w:after="320"/>
            </w:pPr>
            <w:r>
              <w:t>-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5063B6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Binary</w:t>
            </w:r>
          </w:p>
        </w:tc>
      </w:tr>
      <w:tr w:rsidR="00920605" w:rsidRPr="00BA4840" w14:paraId="0EA08C84" w14:textId="77777777" w:rsidTr="00EE1A5A">
        <w:trPr>
          <w:trHeight w:val="28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C3E1F2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Age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BFED30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Age in December 1979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FB0FF8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Ordinal (discrete)</w:t>
            </w:r>
          </w:p>
        </w:tc>
      </w:tr>
      <w:tr w:rsidR="00920605" w:rsidRPr="00BA4840" w14:paraId="5381DB17" w14:textId="77777777" w:rsidTr="00EE1A5A">
        <w:trPr>
          <w:trHeight w:val="10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3B5B40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Born in the US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28820A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-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180AA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Categorical</w:t>
            </w:r>
          </w:p>
        </w:tc>
      </w:tr>
      <w:tr w:rsidR="00920605" w:rsidRPr="00BA4840" w14:paraId="3B350EB6" w14:textId="77777777" w:rsidTr="00EE1A5A">
        <w:trPr>
          <w:trHeight w:val="366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BED966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Region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A6E1F1" w14:textId="257DCC01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Missing, North Central, Northeast, South, West</w:t>
            </w:r>
            <w:r w:rsidR="00EE1A5A">
              <w:rPr>
                <w:color w:val="000000"/>
              </w:rPr>
              <w:t xml:space="preserve"> </w:t>
            </w:r>
            <w:r w:rsidR="00EE1A5A">
              <w:rPr>
                <w:color w:val="000000"/>
              </w:rPr>
              <w:t>(determined at first interview)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6A3C2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Categorical</w:t>
            </w:r>
          </w:p>
        </w:tc>
      </w:tr>
      <w:tr w:rsidR="00920605" w:rsidRPr="00BA4840" w14:paraId="63CA2018" w14:textId="77777777" w:rsidTr="00EE1A5A">
        <w:trPr>
          <w:trHeight w:val="37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822FA9" w14:textId="44B5A2A6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Mother’s</w:t>
            </w:r>
            <w:r w:rsidR="00920605">
              <w:rPr>
                <w:color w:val="000000"/>
              </w:rPr>
              <w:t>/Father</w:t>
            </w:r>
            <w:r w:rsidR="00EE1A5A">
              <w:rPr>
                <w:color w:val="000000"/>
              </w:rPr>
              <w:t xml:space="preserve">’s </w:t>
            </w:r>
            <w:r w:rsidRPr="00BA4840">
              <w:rPr>
                <w:color w:val="000000"/>
              </w:rPr>
              <w:t>education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B548B" w14:textId="48B32DC4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Number of years in college/school or none or missing</w:t>
            </w:r>
            <w:r w:rsidR="00EE1A5A">
              <w:rPr>
                <w:color w:val="000000"/>
              </w:rPr>
              <w:t xml:space="preserve"> (determined at first interview)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970C92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Categorical</w:t>
            </w:r>
          </w:p>
        </w:tc>
      </w:tr>
      <w:tr w:rsidR="00920605" w:rsidRPr="00BA4840" w14:paraId="0992D2F5" w14:textId="77777777" w:rsidTr="00EE1A5A">
        <w:trPr>
          <w:trHeight w:val="33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5084CD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Mother’s occupation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03674A" w14:textId="2300CDB6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 xml:space="preserve">Professional, Management, Sales, Clerical, Craft, Service, Opera, Labor, Farmer, Private, Missing </w:t>
            </w:r>
            <w:r w:rsidR="00EE1A5A">
              <w:rPr>
                <w:color w:val="000000"/>
              </w:rPr>
              <w:t>(</w:t>
            </w:r>
            <w:r w:rsidRPr="00BA4840">
              <w:rPr>
                <w:color w:val="000000"/>
              </w:rPr>
              <w:t>determined at first interview</w:t>
            </w:r>
            <w:r w:rsidR="00EE1A5A">
              <w:rPr>
                <w:color w:val="000000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9E7246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Categorical</w:t>
            </w:r>
          </w:p>
        </w:tc>
      </w:tr>
      <w:tr w:rsidR="00920605" w:rsidRPr="00BA4840" w14:paraId="5F99B650" w14:textId="77777777" w:rsidTr="00EE1A5A">
        <w:trPr>
          <w:trHeight w:val="537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3A74A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Father’s occupation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5BB1D" w14:textId="7B3484A9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 xml:space="preserve">Professional, Management, Sales, Clerical, Craft, Armed, Opera, Labor, Farmer, Missing </w:t>
            </w:r>
            <w:r w:rsidR="00EE1A5A">
              <w:rPr>
                <w:color w:val="000000"/>
              </w:rPr>
              <w:t>(</w:t>
            </w:r>
            <w:r w:rsidRPr="00BA4840">
              <w:rPr>
                <w:color w:val="000000"/>
              </w:rPr>
              <w:t>determined at first interview</w:t>
            </w:r>
            <w:r w:rsidR="00EE1A5A">
              <w:rPr>
                <w:color w:val="000000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8843B1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Categorical</w:t>
            </w:r>
          </w:p>
        </w:tc>
      </w:tr>
      <w:tr w:rsidR="00920605" w:rsidRPr="00BA4840" w14:paraId="13190E1C" w14:textId="77777777" w:rsidTr="00EE1A5A">
        <w:trPr>
          <w:trHeight w:val="29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F4132D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Urban/rural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05F57" w14:textId="156B21FB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 xml:space="preserve">Missing, rural, urban </w:t>
            </w:r>
            <w:r w:rsidR="00EE1A5A">
              <w:rPr>
                <w:color w:val="000000"/>
              </w:rPr>
              <w:t>(</w:t>
            </w:r>
            <w:r w:rsidRPr="00BA4840">
              <w:rPr>
                <w:color w:val="000000"/>
              </w:rPr>
              <w:t>determined at first interview</w:t>
            </w:r>
            <w:r w:rsidR="00EE1A5A">
              <w:rPr>
                <w:color w:val="000000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A67D13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Categorical</w:t>
            </w:r>
          </w:p>
        </w:tc>
      </w:tr>
      <w:tr w:rsidR="00920605" w:rsidRPr="00BA4840" w14:paraId="426449A8" w14:textId="77777777" w:rsidTr="00EE1A5A">
        <w:trPr>
          <w:trHeight w:val="28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3EF13C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Poverty status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952F3" w14:textId="535F0692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 xml:space="preserve">In poverty, not in poverty, missing </w:t>
            </w:r>
            <w:r w:rsidR="00EE1A5A">
              <w:rPr>
                <w:color w:val="000000"/>
              </w:rPr>
              <w:t>(</w:t>
            </w:r>
            <w:r w:rsidRPr="00BA4840">
              <w:rPr>
                <w:color w:val="000000"/>
              </w:rPr>
              <w:t>determined at first interview</w:t>
            </w:r>
            <w:r w:rsidR="00EE1A5A">
              <w:rPr>
                <w:color w:val="000000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03168" w14:textId="77777777" w:rsidR="00BA4840" w:rsidRPr="00BA4840" w:rsidRDefault="00BA4840" w:rsidP="00BA4840">
            <w:pPr>
              <w:spacing w:after="320"/>
            </w:pPr>
            <w:r w:rsidRPr="00BA4840">
              <w:rPr>
                <w:color w:val="000000"/>
              </w:rPr>
              <w:t>Categorical</w:t>
            </w:r>
          </w:p>
        </w:tc>
      </w:tr>
      <w:bookmarkEnd w:id="0"/>
    </w:tbl>
    <w:p w14:paraId="3BBCEE01" w14:textId="5A037527" w:rsidR="00955D89" w:rsidRDefault="00955D89" w:rsidP="00955D89">
      <w:pPr>
        <w:pStyle w:val="NormalWeb"/>
        <w:spacing w:before="0" w:beforeAutospacing="0" w:after="320" w:afterAutospacing="0"/>
        <w:textAlignment w:val="baseline"/>
        <w:rPr>
          <w:rFonts w:ascii="Lato" w:hAnsi="Lato"/>
          <w:color w:val="595959"/>
          <w:sz w:val="26"/>
          <w:szCs w:val="26"/>
        </w:rPr>
      </w:pPr>
    </w:p>
    <w:p w14:paraId="1D805C80" w14:textId="7CADC199" w:rsidR="008A4EE1" w:rsidRDefault="008A4EE1"/>
    <w:p w14:paraId="30E9108E" w14:textId="782CE8BB" w:rsidR="00BA4840" w:rsidRDefault="00BA4840"/>
    <w:p w14:paraId="6DE94345" w14:textId="0DEDF8E8" w:rsidR="00BA4840" w:rsidRDefault="00BA4840"/>
    <w:p w14:paraId="7D72A27C" w14:textId="31D076D1" w:rsidR="00BA4840" w:rsidRDefault="00BA4840"/>
    <w:p w14:paraId="256B0EDD" w14:textId="1725ED15" w:rsidR="00BA4840" w:rsidRDefault="00BA4840"/>
    <w:p w14:paraId="002CFBDC" w14:textId="77777777" w:rsidR="00BA4840" w:rsidRPr="00BA4840" w:rsidRDefault="00BA4840" w:rsidP="00BA4840"/>
    <w:p w14:paraId="25050C55" w14:textId="77777777" w:rsidR="00BA4840" w:rsidRDefault="00BA4840"/>
    <w:sectPr w:rsidR="00BA4840" w:rsidSect="00955D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E483E"/>
    <w:multiLevelType w:val="multilevel"/>
    <w:tmpl w:val="74CC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89"/>
    <w:rsid w:val="000109D9"/>
    <w:rsid w:val="008A4EE1"/>
    <w:rsid w:val="00920605"/>
    <w:rsid w:val="00955D89"/>
    <w:rsid w:val="00BA4840"/>
    <w:rsid w:val="00EE1A5A"/>
    <w:rsid w:val="00F7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D4BF"/>
  <w15:chartTrackingRefBased/>
  <w15:docId w15:val="{46571152-25BA-D447-BB5B-F8604ABF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8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D8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55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Wiederspahn</dc:creator>
  <cp:keywords/>
  <dc:description/>
  <cp:lastModifiedBy>Jennifer Wiederspahn</cp:lastModifiedBy>
  <cp:revision>2</cp:revision>
  <dcterms:created xsi:type="dcterms:W3CDTF">2019-05-01T05:49:00Z</dcterms:created>
  <dcterms:modified xsi:type="dcterms:W3CDTF">2019-05-01T07:03:00Z</dcterms:modified>
</cp:coreProperties>
</file>