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FE4" w:rsidRPr="00C36190" w:rsidRDefault="00C36190">
      <w:pPr>
        <w:rPr>
          <w:lang w:val="en-US"/>
        </w:rPr>
      </w:pPr>
      <w:r>
        <w:rPr>
          <w:lang w:val="en-US"/>
        </w:rPr>
        <w:t>It was all a dream…</w:t>
      </w:r>
      <w:bookmarkStart w:id="0" w:name="_GoBack"/>
      <w:bookmarkEnd w:id="0"/>
    </w:p>
    <w:sectPr w:rsidR="00695FE4" w:rsidRPr="00C36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7C"/>
    <w:rsid w:val="005D7ED2"/>
    <w:rsid w:val="008A3D7A"/>
    <w:rsid w:val="00C36190"/>
    <w:rsid w:val="00DE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2B5B5"/>
  <w15:chartTrackingRefBased/>
  <w15:docId w15:val="{EA9B5D35-0F8B-48DD-97F8-AF42905D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2022-02-03T15:15:00Z</dcterms:created>
  <dcterms:modified xsi:type="dcterms:W3CDTF">2022-02-03T15:15:00Z</dcterms:modified>
</cp:coreProperties>
</file>