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C06D" w14:textId="0B83057D" w:rsidR="003B1224" w:rsidRP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1. Без кэша.</w:t>
      </w:r>
    </w:p>
    <w:p w14:paraId="3D1FDE81" w14:textId="07EEE43E" w:rsidR="003B1224" w:rsidRP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Без к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э</w:t>
      </w: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ша стабильная работа моего локального сервера наблюдается при интенсивности запросов до 2000 в секунду.</w:t>
      </w:r>
    </w:p>
    <w:p w14:paraId="0AA7CA97" w14:textId="77777777" w:rsidR="003B1224" w:rsidRP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Количество ошибок:</w:t>
      </w:r>
    </w:p>
    <w:p w14:paraId="6213C085" w14:textId="439F9FFA" w:rsidR="003B1224" w:rsidRP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До 1900 запросов/сек 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–</w:t>
      </w: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0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ошибок</w:t>
      </w:r>
    </w:p>
    <w:p w14:paraId="2ACD9AF7" w14:textId="6E6D3EE3" w:rsidR="003B1224" w:rsidRP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2000 запросов/сек 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–</w:t>
      </w: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22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ошибки</w:t>
      </w:r>
    </w:p>
    <w:p w14:paraId="2CBEB7BE" w14:textId="16A725D7" w:rsidR="003B1224" w:rsidRP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2500 запросов/сек 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–</w:t>
      </w: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103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ошибки</w:t>
      </w:r>
    </w:p>
    <w:p w14:paraId="2B9BCED7" w14:textId="25636F64" w:rsidR="003B1224" w:rsidRP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3000 запросов/сек 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–</w:t>
      </w: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172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ошибки</w:t>
      </w:r>
    </w:p>
    <w:p w14:paraId="747D71C8" w14:textId="532C77A0" w:rsidR="003B1224" w:rsidRDefault="004E3F29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6BF60B37" wp14:editId="7B31D6E6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6DF7" w14:textId="4EAD6439" w:rsidR="004E3F29" w:rsidRDefault="004E3F29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4E3F29">
        <w:rPr>
          <w:rFonts w:ascii="inherit" w:eastAsia="Times New Roman" w:hAnsi="inherit" w:cs="Courier New"/>
          <w:noProof/>
          <w:color w:val="000000"/>
          <w:sz w:val="23"/>
          <w:szCs w:val="23"/>
          <w:lang w:eastAsia="ru-RU"/>
        </w:rPr>
        <w:drawing>
          <wp:inline distT="0" distB="0" distL="0" distR="0" wp14:anchorId="6CEAC4FB" wp14:editId="4000F440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91D7" w14:textId="77777777" w:rsidR="004E3F29" w:rsidRDefault="004E3F29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</w:p>
    <w:p w14:paraId="5536359F" w14:textId="77777777" w:rsidR="004E3F29" w:rsidRDefault="004E3F29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</w:p>
    <w:p w14:paraId="601D63E4" w14:textId="77777777" w:rsidR="004E3F29" w:rsidRDefault="004E3F29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</w:p>
    <w:p w14:paraId="00F327A3" w14:textId="77777777" w:rsidR="004E3F29" w:rsidRDefault="004E3F29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</w:p>
    <w:p w14:paraId="03357385" w14:textId="77777777" w:rsidR="004E3F29" w:rsidRDefault="004E3F29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</w:p>
    <w:p w14:paraId="135AC747" w14:textId="4D103E5E" w:rsidR="003B1224" w:rsidRP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2. С кэшем.</w:t>
      </w:r>
    </w:p>
    <w:p w14:paraId="1C9BB8F9" w14:textId="77777777" w:rsidR="003B1224" w:rsidRP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lastRenderedPageBreak/>
        <w:t>С кэшем стабильная работа моего локального сервера наблюдается при интенсивности запросов до 5200 в секунду.</w:t>
      </w:r>
    </w:p>
    <w:p w14:paraId="1D13FB8E" w14:textId="77777777" w:rsidR="003B1224" w:rsidRP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Количество ошибок:</w:t>
      </w:r>
    </w:p>
    <w:p w14:paraId="22A63AEC" w14:textId="74B6CEDC" w:rsidR="003B1224" w:rsidRP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До 5100 запросов/сек 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–</w:t>
      </w: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0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ошибок</w:t>
      </w:r>
    </w:p>
    <w:p w14:paraId="5E2F3C62" w14:textId="71404490" w:rsidR="003B1224" w:rsidRP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5200 запросов/сек 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–</w:t>
      </w: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3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ошибок</w:t>
      </w:r>
    </w:p>
    <w:p w14:paraId="552C74D6" w14:textId="6A9B407B" w:rsidR="003B1224" w:rsidRP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5300 запросов/сек 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–</w:t>
      </w: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69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ошибок</w:t>
      </w:r>
    </w:p>
    <w:p w14:paraId="258B0B89" w14:textId="6024E5AA" w:rsidR="003B1224" w:rsidRP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5400 запросов/сек 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–</w:t>
      </w: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80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ошибок</w:t>
      </w:r>
    </w:p>
    <w:p w14:paraId="62465FC8" w14:textId="758600F5" w:rsidR="003B1224" w:rsidRP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5500 запросов/сек 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–</w:t>
      </w: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123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ошибки</w:t>
      </w:r>
    </w:p>
    <w:p w14:paraId="40D573C4" w14:textId="7DCE80D9" w:rsid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6000 запросов/сек 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–</w:t>
      </w: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169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ошибок</w:t>
      </w:r>
    </w:p>
    <w:p w14:paraId="4F14BEE9" w14:textId="3BBB4DBD" w:rsidR="003B1224" w:rsidRDefault="004E3F29">
      <w:r>
        <w:rPr>
          <w:noProof/>
        </w:rPr>
        <w:drawing>
          <wp:inline distT="0" distB="0" distL="0" distR="0" wp14:anchorId="1BA22607" wp14:editId="0B314FC9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E38B" w14:textId="6D180F6D" w:rsidR="001A25CB" w:rsidRDefault="003B1224">
      <w:r w:rsidRPr="003B1224">
        <w:rPr>
          <w:noProof/>
        </w:rPr>
        <w:drawing>
          <wp:inline distT="0" distB="0" distL="0" distR="0" wp14:anchorId="6D75C258" wp14:editId="689B0A7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1C"/>
    <w:rsid w:val="0011768A"/>
    <w:rsid w:val="00166048"/>
    <w:rsid w:val="001A25CB"/>
    <w:rsid w:val="003B1224"/>
    <w:rsid w:val="004E3F29"/>
    <w:rsid w:val="00BD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FFF0B"/>
  <w15:chartTrackingRefBased/>
  <w15:docId w15:val="{64FE114A-261A-4435-85DC-BA03E600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1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12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formatting">
    <w:name w:val="cm-formatting"/>
    <w:basedOn w:val="a0"/>
    <w:rsid w:val="003B1224"/>
  </w:style>
  <w:style w:type="character" w:customStyle="1" w:styleId="cm-variable-2">
    <w:name w:val="cm-variable-2"/>
    <w:basedOn w:val="a0"/>
    <w:rsid w:val="003B1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5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</cp:revision>
  <dcterms:created xsi:type="dcterms:W3CDTF">2022-09-17T13:22:00Z</dcterms:created>
  <dcterms:modified xsi:type="dcterms:W3CDTF">2022-10-16T15:58:00Z</dcterms:modified>
</cp:coreProperties>
</file>