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A3BD9" w14:textId="0490712E" w:rsidR="00C01434" w:rsidRDefault="001B0D20">
      <w:r w:rsidRPr="001B0D20">
        <w:drawing>
          <wp:inline distT="0" distB="0" distL="0" distR="0" wp14:anchorId="3452B107" wp14:editId="24EB6DA9">
            <wp:extent cx="5940425" cy="1940560"/>
            <wp:effectExtent l="0" t="0" r="3175" b="2540"/>
            <wp:docPr id="1306967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9672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536EF" w14:textId="77777777" w:rsidR="003C6785" w:rsidRDefault="001B0D20">
      <w:pPr>
        <w:rPr>
          <w:lang w:val="en-US"/>
        </w:rPr>
      </w:pPr>
      <w:r>
        <w:t>Акк в докере</w:t>
      </w:r>
    </w:p>
    <w:p w14:paraId="1B65AB3F" w14:textId="77777777" w:rsidR="003C6785" w:rsidRDefault="003C6785">
      <w:pPr>
        <w:rPr>
          <w:lang w:val="en-US"/>
        </w:rPr>
      </w:pPr>
    </w:p>
    <w:p w14:paraId="77706298" w14:textId="2126C179" w:rsidR="003C6785" w:rsidRDefault="003C6785">
      <w:r>
        <w:t>Токкен</w:t>
      </w:r>
    </w:p>
    <w:p w14:paraId="6B1A9827" w14:textId="320646B4" w:rsidR="003C6785" w:rsidRDefault="006B786F">
      <w:pPr>
        <w:rPr>
          <w:lang w:val="en-US"/>
        </w:rPr>
      </w:pPr>
      <w:r w:rsidRPr="006B786F">
        <w:drawing>
          <wp:inline distT="0" distB="0" distL="0" distR="0" wp14:anchorId="35D33BD6" wp14:editId="4A2DDB5D">
            <wp:extent cx="5940425" cy="3640455"/>
            <wp:effectExtent l="0" t="0" r="3175" b="0"/>
            <wp:docPr id="1409332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3329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253E" w14:textId="08F7AF54" w:rsidR="006B786F" w:rsidRPr="006B786F" w:rsidRDefault="006B786F">
      <w:pPr>
        <w:rPr>
          <w:lang w:val="en-US"/>
        </w:rPr>
      </w:pPr>
      <w:r w:rsidRPr="006B786F">
        <w:rPr>
          <w:lang w:val="en-US"/>
        </w:rPr>
        <w:lastRenderedPageBreak/>
        <w:drawing>
          <wp:inline distT="0" distB="0" distL="0" distR="0" wp14:anchorId="210DDE91" wp14:editId="48839130">
            <wp:extent cx="5940425" cy="5325745"/>
            <wp:effectExtent l="0" t="0" r="3175" b="8255"/>
            <wp:docPr id="936178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783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AFBD1" w14:textId="0BC5FCD5" w:rsidR="001B0D20" w:rsidRPr="003C6785" w:rsidRDefault="006B786F">
      <w:r w:rsidRPr="006B786F">
        <w:drawing>
          <wp:inline distT="0" distB="0" distL="0" distR="0" wp14:anchorId="45811E6B" wp14:editId="5AF41348">
            <wp:extent cx="5940425" cy="1589405"/>
            <wp:effectExtent l="0" t="0" r="3175" b="0"/>
            <wp:docPr id="66834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343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0D20">
        <w:br/>
      </w:r>
      <w:r w:rsidR="001B0D20">
        <w:br/>
      </w:r>
      <w:r w:rsidR="00FF793F">
        <w:lastRenderedPageBreak/>
        <w:t>Сборка докером:</w:t>
      </w:r>
      <w:r w:rsidR="00FF793F">
        <w:br/>
      </w:r>
      <w:r w:rsidR="00FF793F" w:rsidRPr="00FF793F">
        <w:drawing>
          <wp:inline distT="0" distB="0" distL="0" distR="0" wp14:anchorId="2F592294" wp14:editId="7EB551CE">
            <wp:extent cx="5940425" cy="4815840"/>
            <wp:effectExtent l="0" t="0" r="3175" b="3810"/>
            <wp:docPr id="12070775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0775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03D64" w14:textId="77777777" w:rsidR="00FF793F" w:rsidRPr="003C6785" w:rsidRDefault="00FF793F"/>
    <w:p w14:paraId="7622552A" w14:textId="7504AC2B" w:rsidR="00FF793F" w:rsidRDefault="00FF793F">
      <w:pPr>
        <w:rPr>
          <w:lang w:val="en-US"/>
        </w:rPr>
      </w:pPr>
      <w:r>
        <w:lastRenderedPageBreak/>
        <w:t>Реп на докере</w:t>
      </w:r>
      <w:r>
        <w:br/>
      </w:r>
      <w:r w:rsidRPr="00FF793F">
        <w:drawing>
          <wp:inline distT="0" distB="0" distL="0" distR="0" wp14:anchorId="4F4DEAC0" wp14:editId="0CFFE0B5">
            <wp:extent cx="5940425" cy="4316730"/>
            <wp:effectExtent l="0" t="0" r="3175" b="7620"/>
            <wp:docPr id="662904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9041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C237" w14:textId="77777777" w:rsidR="00FF793F" w:rsidRDefault="00FF793F">
      <w:pPr>
        <w:rPr>
          <w:lang w:val="en-US"/>
        </w:rPr>
      </w:pPr>
    </w:p>
    <w:p w14:paraId="1AE5775E" w14:textId="5A7DCB38" w:rsidR="00FF793F" w:rsidRDefault="00FF793F">
      <w:pPr>
        <w:rPr>
          <w:lang w:val="en-US"/>
        </w:rPr>
      </w:pPr>
      <w:r w:rsidRPr="00FF793F">
        <w:rPr>
          <w:lang w:val="en-US"/>
        </w:rPr>
        <w:drawing>
          <wp:inline distT="0" distB="0" distL="0" distR="0" wp14:anchorId="26EA06A0" wp14:editId="4F77359E">
            <wp:extent cx="5940425" cy="1821815"/>
            <wp:effectExtent l="0" t="0" r="3175" b="6985"/>
            <wp:docPr id="885139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390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46D0" w14:textId="5ECA5039" w:rsidR="00FF793F" w:rsidRDefault="00FF793F">
      <w:pPr>
        <w:rPr>
          <w:lang w:val="en-US"/>
        </w:rPr>
      </w:pPr>
      <w:r w:rsidRPr="00FF793F">
        <w:rPr>
          <w:lang w:val="en-US"/>
        </w:rPr>
        <w:lastRenderedPageBreak/>
        <w:drawing>
          <wp:inline distT="0" distB="0" distL="0" distR="0" wp14:anchorId="127488B4" wp14:editId="4F5EF872">
            <wp:extent cx="5940425" cy="4581525"/>
            <wp:effectExtent l="0" t="0" r="3175" b="9525"/>
            <wp:docPr id="1574771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7716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08513" w14:textId="4DE1AB54" w:rsidR="00FF793F" w:rsidRDefault="00C40E07">
      <w:pPr>
        <w:rPr>
          <w:lang w:val="en-US"/>
        </w:rPr>
      </w:pPr>
      <w:r w:rsidRPr="00C40E07">
        <w:rPr>
          <w:lang w:val="en-US"/>
        </w:rPr>
        <w:drawing>
          <wp:inline distT="0" distB="0" distL="0" distR="0" wp14:anchorId="65769978" wp14:editId="162FA87E">
            <wp:extent cx="5940425" cy="3376295"/>
            <wp:effectExtent l="0" t="0" r="3175" b="0"/>
            <wp:docPr id="1401204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204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85B2" w14:textId="77777777" w:rsidR="00C40E07" w:rsidRDefault="00C40E07">
      <w:pPr>
        <w:rPr>
          <w:lang w:val="en-US"/>
        </w:rPr>
      </w:pPr>
    </w:p>
    <w:p w14:paraId="3F987332" w14:textId="40DAD626" w:rsidR="00C40E07" w:rsidRDefault="00C40E07">
      <w:pPr>
        <w:rPr>
          <w:lang w:val="en-US"/>
        </w:rPr>
      </w:pPr>
      <w:r w:rsidRPr="00C40E07">
        <w:rPr>
          <w:lang w:val="en-US"/>
        </w:rPr>
        <w:lastRenderedPageBreak/>
        <w:drawing>
          <wp:inline distT="0" distB="0" distL="0" distR="0" wp14:anchorId="26565902" wp14:editId="1C7D9A1D">
            <wp:extent cx="5940425" cy="4415155"/>
            <wp:effectExtent l="0" t="0" r="3175" b="4445"/>
            <wp:docPr id="1994264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2641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BD91" w14:textId="6E90E0A8" w:rsidR="00C40E07" w:rsidRPr="00FF793F" w:rsidRDefault="00C40E07">
      <w:pPr>
        <w:rPr>
          <w:lang w:val="en-US"/>
        </w:rPr>
      </w:pPr>
      <w:r w:rsidRPr="00C40E07">
        <w:rPr>
          <w:lang w:val="en-US"/>
        </w:rPr>
        <w:lastRenderedPageBreak/>
        <w:drawing>
          <wp:inline distT="0" distB="0" distL="0" distR="0" wp14:anchorId="47076EE3" wp14:editId="6CC6138D">
            <wp:extent cx="5940425" cy="5128895"/>
            <wp:effectExtent l="0" t="0" r="3175" b="0"/>
            <wp:docPr id="7227348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7348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E07" w:rsidRPr="00FF79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10C"/>
    <w:rsid w:val="001B0D20"/>
    <w:rsid w:val="003C6785"/>
    <w:rsid w:val="003D4603"/>
    <w:rsid w:val="006B786F"/>
    <w:rsid w:val="008245A4"/>
    <w:rsid w:val="0085610C"/>
    <w:rsid w:val="00C01434"/>
    <w:rsid w:val="00C40E07"/>
    <w:rsid w:val="00FF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AC256"/>
  <w15:chartTrackingRefBased/>
  <w15:docId w15:val="{3527DA2C-800A-45AD-9D7C-6F19FA727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61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61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61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61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61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61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61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61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61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61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561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561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5610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5610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5610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5610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5610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5610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561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561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561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561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561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5610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5610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5610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561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5610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561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Гнездилов</dc:creator>
  <cp:keywords/>
  <dc:description/>
  <cp:lastModifiedBy>Кирилл Гнездилов</cp:lastModifiedBy>
  <cp:revision>2</cp:revision>
  <dcterms:created xsi:type="dcterms:W3CDTF">2025-06-03T15:23:00Z</dcterms:created>
  <dcterms:modified xsi:type="dcterms:W3CDTF">2025-06-03T16:55:00Z</dcterms:modified>
</cp:coreProperties>
</file>