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9631" w14:textId="1FBA0608" w:rsidR="00813A0A" w:rsidRPr="0038456F" w:rsidRDefault="0038456F" w:rsidP="0038456F">
      <w:pPr>
        <w:jc w:val="center"/>
        <w:rPr>
          <w:rFonts w:ascii="Calibri" w:hAnsi="Calibri" w:cs="Calibri"/>
        </w:rPr>
      </w:pPr>
      <w:r w:rsidRPr="0038456F">
        <w:rPr>
          <w:rFonts w:ascii="Calibri" w:hAnsi="Calibri" w:cs="Calibri"/>
        </w:rPr>
        <w:t>Protokol</w:t>
      </w:r>
    </w:p>
    <w:p w14:paraId="53E1018F" w14:textId="43588D88" w:rsidR="0038456F" w:rsidRDefault="0038456F" w:rsidP="0038456F">
      <w:pPr>
        <w:rPr>
          <w:rFonts w:ascii="Calibri" w:eastAsiaTheme="minorEastAsia" w:hAnsi="Calibri" w:cs="Calibri"/>
        </w:rPr>
      </w:pPr>
      <w:r w:rsidRPr="0038456F">
        <w:rPr>
          <w:rFonts w:ascii="Calibri" w:hAnsi="Calibri" w:cs="Calibri"/>
          <w:b/>
          <w:bCs/>
        </w:rPr>
        <w:t>Název:</w:t>
      </w:r>
      <w:r>
        <w:rPr>
          <w:rFonts w:ascii="Calibri" w:hAnsi="Calibri" w:cs="Calibri"/>
        </w:rPr>
        <w:t xml:space="preserve"> Řazení rezistorů</w:t>
      </w:r>
      <w:r>
        <w:rPr>
          <w:rFonts w:ascii="Calibri" w:hAnsi="Calibri" w:cs="Calibri"/>
        </w:rPr>
        <w:br/>
      </w:r>
      <w:r w:rsidRPr="0038456F">
        <w:rPr>
          <w:rFonts w:ascii="Calibri" w:hAnsi="Calibri" w:cs="Calibri"/>
          <w:b/>
          <w:bCs/>
        </w:rPr>
        <w:t>Pomůcky:</w:t>
      </w:r>
      <w:r>
        <w:rPr>
          <w:rFonts w:ascii="Calibri" w:hAnsi="Calibri" w:cs="Calibri"/>
        </w:rPr>
        <w:t xml:space="preserve"> Ohmmetr, sada rezistorů, spojovací vodiče, program ISES</w:t>
      </w:r>
      <w:r>
        <w:rPr>
          <w:rFonts w:ascii="Calibri" w:hAnsi="Calibri" w:cs="Calibri"/>
        </w:rPr>
        <w:br/>
      </w:r>
      <w:r w:rsidRPr="0038456F">
        <w:rPr>
          <w:rFonts w:ascii="Calibri" w:hAnsi="Calibri" w:cs="Calibri"/>
          <w:b/>
          <w:bCs/>
        </w:rPr>
        <w:t>Teorie: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 xml:space="preserve">pro výsledný odpor sériového zapojení </w:t>
      </w:r>
      <w:r w:rsidRPr="0038456F"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</w:rPr>
        <w:t xml:space="preserve"> rezistorů platí: </w:t>
      </w:r>
      <m:oMath>
        <m:r>
          <w:rPr>
            <w:rFonts w:ascii="Cambria Math" w:hAnsi="Cambria Math" w:cs="Calibri"/>
          </w:rPr>
          <m:t>R=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+…+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>
        <w:rPr>
          <w:rFonts w:ascii="Calibri" w:eastAsiaTheme="minorEastAsia" w:hAnsi="Calibri" w:cs="Calibri"/>
        </w:rPr>
        <w:br/>
      </w:r>
      <w:r>
        <w:rPr>
          <w:rFonts w:ascii="Calibri" w:eastAsiaTheme="minorEastAsia" w:hAnsi="Calibri" w:cs="Calibri"/>
        </w:rPr>
        <w:tab/>
      </w:r>
      <w:r>
        <w:rPr>
          <w:rFonts w:ascii="Calibri" w:hAnsi="Calibri" w:cs="Calibri"/>
        </w:rPr>
        <w:t xml:space="preserve">pro výsledný odpor paralelního zapojení </w:t>
      </w:r>
      <w:r w:rsidRPr="0038456F">
        <w:rPr>
          <w:rFonts w:ascii="Calibri" w:hAnsi="Calibri" w:cs="Calibri"/>
          <w:i/>
          <w:iCs/>
        </w:rPr>
        <w:t>n</w:t>
      </w:r>
      <w:r>
        <w:rPr>
          <w:rFonts w:ascii="Calibri" w:hAnsi="Calibri" w:cs="Calibri"/>
        </w:rPr>
        <w:t xml:space="preserve"> rezistorů platí: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R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den>
        </m:f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</w:rPr>
          <m:t>+…+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den>
        </m:f>
      </m:oMath>
      <w:r>
        <w:rPr>
          <w:rFonts w:ascii="Calibri" w:eastAsiaTheme="minorEastAsia" w:hAnsi="Calibri" w:cs="Calibri"/>
        </w:rPr>
        <w:br/>
      </w:r>
      <w:r w:rsidRPr="0038456F">
        <w:rPr>
          <w:rFonts w:ascii="Calibri" w:eastAsiaTheme="minorEastAsia" w:hAnsi="Calibri" w:cs="Calibri"/>
          <w:b/>
          <w:bCs/>
        </w:rPr>
        <w:t>Vypracoval:</w:t>
      </w:r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br/>
      </w:r>
      <w:r w:rsidRPr="0038456F">
        <w:rPr>
          <w:rFonts w:ascii="Calibri" w:eastAsiaTheme="minorEastAsia" w:hAnsi="Calibri" w:cs="Calibri"/>
          <w:b/>
          <w:bCs/>
        </w:rPr>
        <w:t>Pomáhali:</w:t>
      </w:r>
      <w:r>
        <w:rPr>
          <w:rFonts w:ascii="Calibri" w:eastAsiaTheme="minorEastAsia" w:hAnsi="Calibri" w:cs="Calibri"/>
        </w:rPr>
        <w:t xml:space="preserve"> </w:t>
      </w:r>
    </w:p>
    <w:p w14:paraId="3BD7B07C" w14:textId="1521A0B6" w:rsidR="00C913A8" w:rsidRPr="00A82CFB" w:rsidRDefault="00825EF1" w:rsidP="00A82CFB">
      <w:pPr>
        <w:jc w:val="center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i/>
          <w:iCs/>
        </w:rPr>
        <w:t>Tabulka č. 1: Odpory samostatných rezistorů</w:t>
      </w:r>
    </w:p>
    <w:tbl>
      <w:tblPr>
        <w:tblW w:w="5600" w:type="dxa"/>
        <w:tblInd w:w="170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09"/>
        <w:gridCol w:w="1788"/>
        <w:gridCol w:w="2003"/>
      </w:tblGrid>
      <w:tr w:rsidR="00C913A8" w:rsidRPr="00C913A8" w14:paraId="54948241" w14:textId="77777777" w:rsidTr="00C913A8">
        <w:trPr>
          <w:trHeight w:val="300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C9A549F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pořadové číslo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7AD2DDB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zapsaný odpor/kΩ</w:t>
            </w:r>
          </w:p>
        </w:tc>
        <w:tc>
          <w:tcPr>
            <w:tcW w:w="2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9C4F916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naměřený odpor/kΩ</w:t>
            </w:r>
          </w:p>
        </w:tc>
      </w:tr>
      <w:tr w:rsidR="00C913A8" w:rsidRPr="00C913A8" w14:paraId="36FE7890" w14:textId="77777777" w:rsidTr="00C913A8">
        <w:trPr>
          <w:trHeight w:val="285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55D978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84B2F9" w14:textId="4815FF15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 kΩ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5D2E740" w14:textId="2C092480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5.04 kΩ</w:t>
            </w:r>
          </w:p>
        </w:tc>
      </w:tr>
      <w:tr w:rsidR="00C913A8" w:rsidRPr="00C913A8" w14:paraId="6D76BEE5" w14:textId="77777777" w:rsidTr="00C913A8">
        <w:trPr>
          <w:trHeight w:val="285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63FEF5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638E442" w14:textId="68CEF610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 kΩ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F9976FD" w14:textId="6626C1D8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10.00 kΩ</w:t>
            </w:r>
          </w:p>
        </w:tc>
      </w:tr>
      <w:tr w:rsidR="00C913A8" w:rsidRPr="00C913A8" w14:paraId="51F328BF" w14:textId="77777777" w:rsidTr="00C913A8">
        <w:trPr>
          <w:trHeight w:val="285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F86421C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A3342A" w14:textId="572ED2E9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 kΩ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C15232B" w14:textId="037DE9D2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19.89 kΩ</w:t>
            </w:r>
          </w:p>
        </w:tc>
      </w:tr>
      <w:tr w:rsidR="00C913A8" w:rsidRPr="00C913A8" w14:paraId="292310BD" w14:textId="77777777" w:rsidTr="00C913A8">
        <w:trPr>
          <w:trHeight w:val="285"/>
        </w:trPr>
        <w:tc>
          <w:tcPr>
            <w:tcW w:w="18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6F189A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0FB764" w14:textId="47CE40A8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20 kΩ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AFB6373" w14:textId="1136CF5D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19.92 kΩ</w:t>
            </w:r>
          </w:p>
        </w:tc>
      </w:tr>
      <w:tr w:rsidR="00C913A8" w:rsidRPr="00C913A8" w14:paraId="6F5372FB" w14:textId="77777777" w:rsidTr="00C913A8">
        <w:trPr>
          <w:trHeight w:val="300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145F3F5" w14:textId="7777777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7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3ACDAEB" w14:textId="01386007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50 kΩ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95725D8" w14:textId="53EE58B8" w:rsidR="00C913A8" w:rsidRPr="00C913A8" w:rsidRDefault="00C913A8" w:rsidP="00C91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C913A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49.47 kΩ</w:t>
            </w:r>
          </w:p>
        </w:tc>
      </w:tr>
    </w:tbl>
    <w:p w14:paraId="1BC2D000" w14:textId="77777777" w:rsidR="00056829" w:rsidRPr="000B5D43" w:rsidRDefault="000B5D43" w:rsidP="00A82CFB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Tabulka č. 2: </w:t>
      </w:r>
      <w:r w:rsidRPr="000B5D43">
        <w:rPr>
          <w:rFonts w:ascii="Calibri" w:hAnsi="Calibri" w:cs="Calibri"/>
          <w:b/>
          <w:bCs/>
          <w:i/>
          <w:iCs/>
        </w:rPr>
        <w:t>Základní</w:t>
      </w:r>
      <w:r>
        <w:rPr>
          <w:rFonts w:ascii="Calibri" w:hAnsi="Calibri" w:cs="Calibri"/>
          <w:i/>
          <w:iCs/>
        </w:rPr>
        <w:t xml:space="preserve"> kombinace rezistorů</w:t>
      </w:r>
    </w:p>
    <w:tbl>
      <w:tblPr>
        <w:tblW w:w="897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3897"/>
        <w:gridCol w:w="1417"/>
        <w:gridCol w:w="1184"/>
        <w:gridCol w:w="992"/>
      </w:tblGrid>
      <w:tr w:rsidR="00052A6A" w:rsidRPr="00056829" w14:paraId="2D5518A8" w14:textId="77777777" w:rsidTr="00C440F5">
        <w:trPr>
          <w:trHeight w:val="30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BB25623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číslo kombinace</w:t>
            </w:r>
          </w:p>
        </w:tc>
        <w:tc>
          <w:tcPr>
            <w:tcW w:w="3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39F30CB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zapojení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D1F9871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vypočtený odpor/kΩ</w:t>
            </w:r>
          </w:p>
        </w:tc>
        <w:tc>
          <w:tcPr>
            <w:tcW w:w="11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027DF79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naměřený odpor/kΩ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4B4F62F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odchylka</w:t>
            </w:r>
          </w:p>
        </w:tc>
      </w:tr>
      <w:tr w:rsidR="00052A6A" w:rsidRPr="00056829" w14:paraId="715F59FB" w14:textId="77777777" w:rsidTr="00C440F5">
        <w:trPr>
          <w:trHeight w:val="96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349FA59F" w14:textId="5E158AA7" w:rsidR="00056829" w:rsidRPr="00056829" w:rsidRDefault="00987243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389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A18E44" w14:textId="6F684CEE" w:rsidR="00056829" w:rsidRPr="00056829" w:rsidRDefault="0060325C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1A46E69" wp14:editId="3E0CFF4D">
                  <wp:extent cx="1740535" cy="753465"/>
                  <wp:effectExtent l="0" t="0" r="0" b="0"/>
                  <wp:docPr id="465256277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568" cy="79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DBA7D0" w14:textId="3DA41436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54.51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8C199A0" w14:textId="1C4B916F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54.34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62F5867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0.3%</w:t>
            </w:r>
          </w:p>
        </w:tc>
      </w:tr>
      <w:tr w:rsidR="00052A6A" w:rsidRPr="00056829" w14:paraId="4E7C0ADD" w14:textId="77777777" w:rsidTr="00C440F5">
        <w:trPr>
          <w:trHeight w:val="96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20BE7F8" w14:textId="410D887D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389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DCF039D" w14:textId="0CAC0CA8" w:rsidR="00056829" w:rsidRPr="00056829" w:rsidRDefault="005C6AAB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3F6E39F6" wp14:editId="119FE47B">
                  <wp:extent cx="2303780" cy="607162"/>
                  <wp:effectExtent l="0" t="0" r="0" b="0"/>
                  <wp:docPr id="234542962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412" cy="64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CA74E1" w14:textId="0293359E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79.38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F2A339" w14:textId="41C31A8E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88.59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56C8020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11.6%</w:t>
            </w:r>
          </w:p>
        </w:tc>
      </w:tr>
      <w:tr w:rsidR="00052A6A" w:rsidRPr="00056829" w14:paraId="3FB653ED" w14:textId="77777777" w:rsidTr="00C440F5">
        <w:trPr>
          <w:trHeight w:val="96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7B9A5D1" w14:textId="20DBA306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389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1AFB1E" w14:textId="59578269" w:rsidR="00056829" w:rsidRPr="00056829" w:rsidRDefault="00C440F5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14ACFD1B" wp14:editId="4872AEC5">
                  <wp:extent cx="2384425" cy="643737"/>
                  <wp:effectExtent l="0" t="0" r="0" b="0"/>
                  <wp:docPr id="890197486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781" cy="66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20B6F1" w14:textId="1E7A279C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99.28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8171DEF" w14:textId="17083FD4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99.01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9E42041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0.3%</w:t>
            </w:r>
          </w:p>
        </w:tc>
      </w:tr>
      <w:tr w:rsidR="00052A6A" w:rsidRPr="00056829" w14:paraId="2C24302D" w14:textId="77777777" w:rsidTr="00C440F5">
        <w:trPr>
          <w:trHeight w:val="96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0BE7DBE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389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6EAC947" w14:textId="0F8310CB" w:rsidR="00056829" w:rsidRPr="00056829" w:rsidRDefault="00B16695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3227F36B" wp14:editId="2BDAA292">
                  <wp:extent cx="1389071" cy="731520"/>
                  <wp:effectExtent l="0" t="0" r="0" b="0"/>
                  <wp:docPr id="42589869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32" cy="76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3867CE" w14:textId="097D1399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8.32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F340D2" w14:textId="2014F49E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8.78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D0AA336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5.6%</w:t>
            </w:r>
          </w:p>
        </w:tc>
      </w:tr>
      <w:tr w:rsidR="00052A6A" w:rsidRPr="00056829" w14:paraId="225C5B95" w14:textId="77777777" w:rsidTr="00B03024">
        <w:trPr>
          <w:trHeight w:val="94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358F4DC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3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64C7B" w14:textId="130139E8" w:rsidR="00056829" w:rsidRPr="00056829" w:rsidRDefault="00B03024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299D2C28" wp14:editId="3CB6B60C">
                  <wp:extent cx="1653235" cy="1175377"/>
                  <wp:effectExtent l="0" t="0" r="0" b="6350"/>
                  <wp:docPr id="718847967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93" cy="120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0B2C6" w14:textId="39E1E4F2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2.87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7103A" w14:textId="5E98DF22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2.91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E3640B0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1.4%</w:t>
            </w:r>
          </w:p>
        </w:tc>
      </w:tr>
      <w:tr w:rsidR="00052A6A" w:rsidRPr="00056829" w14:paraId="40851E6F" w14:textId="77777777" w:rsidTr="00B03024">
        <w:trPr>
          <w:trHeight w:val="975"/>
        </w:trPr>
        <w:tc>
          <w:tcPr>
            <w:tcW w:w="14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322D15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lastRenderedPageBreak/>
              <w:t>6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BF8632F" w14:textId="7E48EB84" w:rsidR="00056829" w:rsidRPr="00056829" w:rsidRDefault="008B571F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62E20F13" wp14:editId="443EEA7E">
                  <wp:extent cx="2332990" cy="1565453"/>
                  <wp:effectExtent l="0" t="0" r="0" b="0"/>
                  <wp:docPr id="383851626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383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1D2C6" w14:textId="1B527B8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2.51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FC175" w14:textId="2752C2D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2.57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  <w:hideMark/>
          </w:tcPr>
          <w:p w14:paraId="69AD82F0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2.6%</w:t>
            </w:r>
          </w:p>
        </w:tc>
      </w:tr>
      <w:tr w:rsidR="00052A6A" w:rsidRPr="00056829" w14:paraId="666833EE" w14:textId="77777777" w:rsidTr="00B03024">
        <w:trPr>
          <w:trHeight w:val="975"/>
        </w:trPr>
        <w:tc>
          <w:tcPr>
            <w:tcW w:w="1480" w:type="dxa"/>
            <w:tcBorders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DED5BB8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</w:t>
            </w:r>
          </w:p>
        </w:tc>
        <w:tc>
          <w:tcPr>
            <w:tcW w:w="3897" w:type="dxa"/>
            <w:tcBorders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E4820E" w14:textId="469DF1E4" w:rsidR="00056829" w:rsidRPr="00056829" w:rsidRDefault="00BD0785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2FC92702" wp14:editId="58034CA3">
                  <wp:extent cx="2318919" cy="984556"/>
                  <wp:effectExtent l="0" t="0" r="5715" b="0"/>
                  <wp:docPr id="1641290001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227" cy="100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5E0F41" w14:textId="78C8B44B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8.57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57C04FC" w14:textId="46D30F62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8.56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51D7FF41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0.1%</w:t>
            </w:r>
          </w:p>
        </w:tc>
      </w:tr>
      <w:tr w:rsidR="00052A6A" w:rsidRPr="00056829" w14:paraId="55B5B023" w14:textId="77777777" w:rsidTr="00C440F5">
        <w:trPr>
          <w:trHeight w:val="96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9D3110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8</w:t>
            </w:r>
          </w:p>
        </w:tc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701978" w14:textId="2AB1E185" w:rsidR="00056829" w:rsidRPr="00056829" w:rsidRDefault="00052A6A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61A735EA" wp14:editId="373A70B9">
                  <wp:extent cx="2231136" cy="1028747"/>
                  <wp:effectExtent l="0" t="0" r="0" b="0"/>
                  <wp:docPr id="875370758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459" cy="103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28DBE3A" w14:textId="594E57B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23.25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2C7824C" w14:textId="5196B00E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21.42</w:t>
            </w:r>
            <w:r w:rsidR="00BF097E"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kΩ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DE8589" w14:textId="77777777" w:rsidR="00056829" w:rsidRPr="00056829" w:rsidRDefault="00056829" w:rsidP="00056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056829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7.9%</w:t>
            </w:r>
          </w:p>
        </w:tc>
      </w:tr>
    </w:tbl>
    <w:p w14:paraId="681F94D2" w14:textId="77777777" w:rsidR="00DD7F3E" w:rsidRPr="007B5BC0" w:rsidRDefault="007B5BC0" w:rsidP="00A82CFB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Tabulka č. 3: </w:t>
      </w:r>
      <w:r>
        <w:rPr>
          <w:rFonts w:ascii="Calibri" w:hAnsi="Calibri" w:cs="Calibri"/>
          <w:b/>
          <w:bCs/>
          <w:i/>
          <w:iCs/>
        </w:rPr>
        <w:t>Složitější</w:t>
      </w:r>
      <w:r>
        <w:rPr>
          <w:rFonts w:ascii="Calibri" w:hAnsi="Calibri" w:cs="Calibri"/>
          <w:i/>
          <w:iCs/>
        </w:rPr>
        <w:t xml:space="preserve"> kombinace rezistorů</w:t>
      </w:r>
    </w:p>
    <w:tbl>
      <w:tblPr>
        <w:tblW w:w="9985" w:type="dxa"/>
        <w:tblInd w:w="-42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3087"/>
        <w:gridCol w:w="2835"/>
        <w:gridCol w:w="1062"/>
        <w:gridCol w:w="1054"/>
        <w:gridCol w:w="936"/>
      </w:tblGrid>
      <w:tr w:rsidR="002E5F3A" w:rsidRPr="00DD7F3E" w14:paraId="1D2A4958" w14:textId="77777777" w:rsidTr="00DD7F3E">
        <w:trPr>
          <w:trHeight w:val="300"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9D391F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číslo kombinace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0A52545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zapojení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A9374BA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překreslení</w:t>
            </w:r>
          </w:p>
        </w:tc>
        <w:tc>
          <w:tcPr>
            <w:tcW w:w="10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5F1C0EF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vypočtený odpor/kΩ</w:t>
            </w:r>
          </w:p>
        </w:tc>
        <w:tc>
          <w:tcPr>
            <w:tcW w:w="10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68387F6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naměřená odpor/kΩ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03BB04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odchylka</w:t>
            </w:r>
          </w:p>
        </w:tc>
      </w:tr>
      <w:tr w:rsidR="002E5F3A" w:rsidRPr="00DD7F3E" w14:paraId="57DB732A" w14:textId="77777777" w:rsidTr="00DD7F3E">
        <w:trPr>
          <w:trHeight w:val="960"/>
        </w:trPr>
        <w:tc>
          <w:tcPr>
            <w:tcW w:w="11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7A4C73FB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0A5B2B" w14:textId="575843A1" w:rsidR="00DD7F3E" w:rsidRPr="00DD7F3E" w:rsidRDefault="00CA1388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2A224C13" wp14:editId="2100CC39">
                  <wp:extent cx="1791970" cy="636422"/>
                  <wp:effectExtent l="0" t="0" r="0" b="0"/>
                  <wp:docPr id="1264329194" name="Obráze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5" cy="64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586B8B" w14:textId="436B55CF" w:rsidR="00DD7F3E" w:rsidRPr="00DD7F3E" w:rsidRDefault="00281162" w:rsidP="00DD7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cs-CZ"/>
                <w14:ligatures w14:val="none"/>
              </w:rPr>
              <w:drawing>
                <wp:inline distT="0" distB="0" distL="0" distR="0" wp14:anchorId="7D8D4149" wp14:editId="3BF83205">
                  <wp:extent cx="1521562" cy="843050"/>
                  <wp:effectExtent l="0" t="0" r="0" b="0"/>
                  <wp:docPr id="2071654051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685" cy="85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22950D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5.04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BD0098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2FCC9E23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0.6%</w:t>
            </w:r>
          </w:p>
        </w:tc>
      </w:tr>
      <w:tr w:rsidR="002E5F3A" w:rsidRPr="00DD7F3E" w14:paraId="3EB0B4D1" w14:textId="77777777" w:rsidTr="00DD7F3E">
        <w:trPr>
          <w:trHeight w:val="960"/>
        </w:trPr>
        <w:tc>
          <w:tcPr>
            <w:tcW w:w="11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8DDF2EB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5BCE0FD" w14:textId="26408E2A" w:rsidR="00DD7F3E" w:rsidRPr="00DD7F3E" w:rsidRDefault="0030103B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5C118D79" wp14:editId="2043C21E">
                  <wp:extent cx="1784908" cy="579007"/>
                  <wp:effectExtent l="0" t="0" r="6350" b="0"/>
                  <wp:docPr id="1087505539" name="Obráze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819" cy="59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10058F" w14:textId="65271339" w:rsidR="00DD7F3E" w:rsidRPr="00DD7F3E" w:rsidRDefault="00D91B78" w:rsidP="00DD7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cs-CZ"/>
                <w14:ligatures w14:val="none"/>
              </w:rPr>
              <w:drawing>
                <wp:inline distT="0" distB="0" distL="0" distR="0" wp14:anchorId="6F316E31" wp14:editId="33DF8512">
                  <wp:extent cx="1536192" cy="1022985"/>
                  <wp:effectExtent l="0" t="0" r="6985" b="5715"/>
                  <wp:docPr id="35679795" name="Obráze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620373" cy="1079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1E28B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2.87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4CACAF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2.05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6A89ACA2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28.5%</w:t>
            </w:r>
          </w:p>
        </w:tc>
      </w:tr>
      <w:tr w:rsidR="002E5F3A" w:rsidRPr="00DD7F3E" w14:paraId="19FF282B" w14:textId="77777777" w:rsidTr="00DD7F3E">
        <w:trPr>
          <w:trHeight w:val="960"/>
        </w:trPr>
        <w:tc>
          <w:tcPr>
            <w:tcW w:w="11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C159A55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CE71A5" w14:textId="11179B65" w:rsidR="00DD7F3E" w:rsidRPr="00DD7F3E" w:rsidRDefault="0084658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7E78A6D9" wp14:editId="1CB6B5EE">
                  <wp:extent cx="1792224" cy="653110"/>
                  <wp:effectExtent l="0" t="0" r="0" b="0"/>
                  <wp:docPr id="413801828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117" cy="66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EA745A" w14:textId="363D111A" w:rsidR="00DD7F3E" w:rsidRPr="00DD7F3E" w:rsidRDefault="00CF4345" w:rsidP="00DD7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cs-CZ"/>
                <w14:ligatures w14:val="none"/>
              </w:rPr>
              <w:drawing>
                <wp:inline distT="0" distB="0" distL="0" distR="0" wp14:anchorId="766B6395" wp14:editId="6E764C03">
                  <wp:extent cx="1700791" cy="1046074"/>
                  <wp:effectExtent l="0" t="0" r="0" b="1905"/>
                  <wp:docPr id="1446374243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982" cy="106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7E5705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4.24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D28BF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4.26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0E70D745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0.4%</w:t>
            </w:r>
          </w:p>
        </w:tc>
      </w:tr>
      <w:tr w:rsidR="002E5F3A" w:rsidRPr="00DD7F3E" w14:paraId="07651B53" w14:textId="77777777" w:rsidTr="00DD7F3E">
        <w:trPr>
          <w:trHeight w:val="960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B4B2A4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B36202E" w14:textId="193B0230" w:rsidR="00DD7F3E" w:rsidRPr="00DD7F3E" w:rsidRDefault="002E5F3A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cs-CZ"/>
                <w14:ligatures w14:val="none"/>
              </w:rPr>
              <w:drawing>
                <wp:inline distT="0" distB="0" distL="0" distR="0" wp14:anchorId="0B3E6830" wp14:editId="3A8428DB">
                  <wp:extent cx="1871975" cy="855879"/>
                  <wp:effectExtent l="0" t="0" r="0" b="0"/>
                  <wp:docPr id="407389639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309" cy="86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67D866A" w14:textId="1FCA9A0A" w:rsidR="00DD7F3E" w:rsidRPr="00DD7F3E" w:rsidRDefault="002E5F3A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cs-CZ"/>
                <w14:ligatures w14:val="none"/>
              </w:rPr>
            </w:pPr>
            <w:r w:rsidRPr="00117C39">
              <w:rPr>
                <w:rFonts w:ascii="Calibri" w:eastAsia="Times New Roman" w:hAnsi="Calibri" w:cs="Calibri"/>
                <w:kern w:val="0"/>
                <w:lang w:eastAsia="cs-CZ"/>
                <w14:ligatures w14:val="none"/>
              </w:rPr>
              <w:t>x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89A542A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x</w:t>
            </w:r>
          </w:p>
        </w:tc>
        <w:tc>
          <w:tcPr>
            <w:tcW w:w="105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39BD04A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21.34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92521F" w14:textId="77777777" w:rsidR="00DD7F3E" w:rsidRPr="00DD7F3E" w:rsidRDefault="00DD7F3E" w:rsidP="00DD7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DD7F3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x</w:t>
            </w:r>
          </w:p>
        </w:tc>
      </w:tr>
    </w:tbl>
    <w:p w14:paraId="4D86E649" w14:textId="27B28720" w:rsidR="00A82CFB" w:rsidRDefault="001E6286" w:rsidP="00A82CFB">
      <w:pPr>
        <w:jc w:val="center"/>
        <w:rPr>
          <w:rFonts w:ascii="Calibri" w:hAnsi="Calibri" w:cs="Calibri"/>
          <w:i/>
          <w:iCs/>
          <w:sz w:val="16"/>
          <w:szCs w:val="16"/>
        </w:rPr>
      </w:pPr>
      <w:r w:rsidRPr="00A82CFB">
        <w:rPr>
          <w:rFonts w:ascii="Calibri" w:hAnsi="Calibri" w:cs="Calibri"/>
          <w:i/>
          <w:iCs/>
          <w:sz w:val="16"/>
          <w:szCs w:val="16"/>
        </w:rPr>
        <w:t xml:space="preserve">*U kombinace 10 nastal problém s naměřenými hodnotami, nejspíše </w:t>
      </w:r>
      <w:r w:rsidR="00A82CFB" w:rsidRPr="00A82CFB">
        <w:rPr>
          <w:rFonts w:ascii="Calibri" w:hAnsi="Calibri" w:cs="Calibri"/>
          <w:i/>
          <w:iCs/>
          <w:sz w:val="16"/>
          <w:szCs w:val="16"/>
        </w:rPr>
        <w:t>způsobený vadným kontaktem</w:t>
      </w:r>
    </w:p>
    <w:p w14:paraId="3C16EDDE" w14:textId="0B750084" w:rsidR="00A82CFB" w:rsidRPr="00A82CFB" w:rsidRDefault="00A82CFB" w:rsidP="00A82CFB">
      <w:pPr>
        <w:rPr>
          <w:rFonts w:ascii="Calibri" w:hAnsi="Calibri" w:cs="Calibri"/>
        </w:rPr>
      </w:pPr>
      <w:r w:rsidRPr="00866107">
        <w:rPr>
          <w:rFonts w:ascii="Calibri" w:hAnsi="Calibri" w:cs="Calibri"/>
          <w:b/>
          <w:bCs/>
        </w:rPr>
        <w:t>Závěr:</w:t>
      </w:r>
      <w:r>
        <w:rPr>
          <w:rFonts w:ascii="Calibri" w:hAnsi="Calibri" w:cs="Calibri"/>
        </w:rPr>
        <w:t xml:space="preserve"> Až na výjimku u </w:t>
      </w:r>
      <w:r w:rsidR="00055429">
        <w:rPr>
          <w:rFonts w:ascii="Calibri" w:hAnsi="Calibri" w:cs="Calibri"/>
        </w:rPr>
        <w:t xml:space="preserve">kombinace 10 se naměřené hodnoty shodují s hodnotami vypočítanými velmi dobře. Možné malé odchylky jsou způsobené </w:t>
      </w:r>
      <w:r w:rsidR="00496B07">
        <w:rPr>
          <w:rFonts w:ascii="Calibri" w:hAnsi="Calibri" w:cs="Calibri"/>
        </w:rPr>
        <w:t>výkyvy ohmmetru</w:t>
      </w:r>
      <w:r w:rsidR="00866107">
        <w:rPr>
          <w:rFonts w:ascii="Calibri" w:hAnsi="Calibri" w:cs="Calibri"/>
        </w:rPr>
        <w:t>.</w:t>
      </w:r>
    </w:p>
    <w:sectPr w:rsidR="00A82CFB" w:rsidRPr="00A8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6F"/>
    <w:rsid w:val="00022AA1"/>
    <w:rsid w:val="00052A6A"/>
    <w:rsid w:val="00055429"/>
    <w:rsid w:val="00056829"/>
    <w:rsid w:val="000B5D43"/>
    <w:rsid w:val="000F5D9C"/>
    <w:rsid w:val="00117C39"/>
    <w:rsid w:val="001E6286"/>
    <w:rsid w:val="00241EAD"/>
    <w:rsid w:val="00281162"/>
    <w:rsid w:val="002E5F3A"/>
    <w:rsid w:val="0030103B"/>
    <w:rsid w:val="0038456F"/>
    <w:rsid w:val="00496B07"/>
    <w:rsid w:val="004B51AB"/>
    <w:rsid w:val="005C6AAB"/>
    <w:rsid w:val="005F6B21"/>
    <w:rsid w:val="0060325C"/>
    <w:rsid w:val="00677C62"/>
    <w:rsid w:val="006A6CBC"/>
    <w:rsid w:val="006D548C"/>
    <w:rsid w:val="007A621A"/>
    <w:rsid w:val="007B5BC0"/>
    <w:rsid w:val="00813A0A"/>
    <w:rsid w:val="00825EF1"/>
    <w:rsid w:val="0084658E"/>
    <w:rsid w:val="00866107"/>
    <w:rsid w:val="008B571F"/>
    <w:rsid w:val="008C3D44"/>
    <w:rsid w:val="00987243"/>
    <w:rsid w:val="00A82CFB"/>
    <w:rsid w:val="00AC574A"/>
    <w:rsid w:val="00B03024"/>
    <w:rsid w:val="00B16695"/>
    <w:rsid w:val="00B36999"/>
    <w:rsid w:val="00B70B9D"/>
    <w:rsid w:val="00BD0785"/>
    <w:rsid w:val="00BF097E"/>
    <w:rsid w:val="00C21B00"/>
    <w:rsid w:val="00C22EC3"/>
    <w:rsid w:val="00C440F5"/>
    <w:rsid w:val="00C913A8"/>
    <w:rsid w:val="00CA1388"/>
    <w:rsid w:val="00CB4450"/>
    <w:rsid w:val="00CF4345"/>
    <w:rsid w:val="00D567FA"/>
    <w:rsid w:val="00D91B78"/>
    <w:rsid w:val="00D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0842"/>
  <w15:chartTrackingRefBased/>
  <w15:docId w15:val="{604D345D-10EC-48E2-A07E-72A9803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4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84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4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84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84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84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84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84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84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4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84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4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8456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8456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8456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8456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8456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8456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84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8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84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84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84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8456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8456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8456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84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8456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84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c59011-6297-4365-9fc8-9536f3b823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36FFA5365F34B95E34905908147E4" ma:contentTypeVersion="18" ma:contentTypeDescription="Vytvoří nový dokument" ma:contentTypeScope="" ma:versionID="844f964887cfa0c5935376c50da16af0">
  <xsd:schema xmlns:xsd="http://www.w3.org/2001/XMLSchema" xmlns:xs="http://www.w3.org/2001/XMLSchema" xmlns:p="http://schemas.microsoft.com/office/2006/metadata/properties" xmlns:ns3="5fc59011-6297-4365-9fc8-9536f3b8234b" xmlns:ns4="d094e51a-fcf7-4a80-af1f-dbf24c60b8c9" targetNamespace="http://schemas.microsoft.com/office/2006/metadata/properties" ma:root="true" ma:fieldsID="021be52258dda696e30b1f7b9f4a1a65" ns3:_="" ns4:_="">
    <xsd:import namespace="5fc59011-6297-4365-9fc8-9536f3b8234b"/>
    <xsd:import namespace="d094e51a-fcf7-4a80-af1f-dbf24c60b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59011-6297-4365-9fc8-9536f3b82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4e51a-fcf7-4a80-af1f-dbf24c6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5D221-14FA-4C33-8664-EA224C809065}">
  <ds:schemaRefs>
    <ds:schemaRef ds:uri="http://schemas.microsoft.com/office/2006/metadata/properties"/>
    <ds:schemaRef ds:uri="http://schemas.microsoft.com/office/infopath/2007/PartnerControls"/>
    <ds:schemaRef ds:uri="5fc59011-6297-4365-9fc8-9536f3b8234b"/>
  </ds:schemaRefs>
</ds:datastoreItem>
</file>

<file path=customXml/itemProps2.xml><?xml version="1.0" encoding="utf-8"?>
<ds:datastoreItem xmlns:ds="http://schemas.openxmlformats.org/officeDocument/2006/customXml" ds:itemID="{759AF76E-CC2D-4505-B7A0-B68140113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BBC3CE-D4CE-4EFD-B696-833467011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59011-6297-4365-9fc8-9536f3b8234b"/>
    <ds:schemaRef ds:uri="d094e51a-fcf7-4a80-af1f-dbf24c6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187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Křivský</dc:creator>
  <cp:keywords/>
  <dc:description/>
  <cp:lastModifiedBy>Jan Křivský</cp:lastModifiedBy>
  <cp:revision>43</cp:revision>
  <dcterms:created xsi:type="dcterms:W3CDTF">2024-02-20T16:50:00Z</dcterms:created>
  <dcterms:modified xsi:type="dcterms:W3CDTF">2024-05-15T17:33:00Z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0x01010004D36FFA5365F34B95E34905908147E4</vt:lpwstr>
  </property>
</Properties>
</file>