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lang w:val="en-US"/>
        </w:rPr>
        <w:t xml:space="preserve">BULLANDAY JENALEE S. </w:t>
      </w:r>
    </w:p>
    <w:p>
      <w:r>
        <w:rPr>
          <w:lang w:val="en-US"/>
        </w:rPr>
        <w:t>BSIT 2 BLOCK 1</w:t>
      </w:r>
    </w:p>
    <w:p/>
    <w:p>
      <w:r>
        <w:t>Part A – Basic Join</w:t>
      </w:r>
    </w:p>
    <w:p>
      <w:r>
        <w:t>1.Display the patient name and doctor name for all appointments</w:t>
      </w:r>
    </w:p>
    <w:p/>
    <w:p>
      <w:r>
        <w:drawing>
          <wp:inline distT="0" distB="0" distL="114300" distR="114300">
            <wp:extent cx="4540250" cy="2628900"/>
            <wp:effectExtent l="0" t="0" r="1270" b="762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lang w:val="en-US"/>
        </w:rPr>
        <w:t>Part B – Filtering with Join</w:t>
      </w:r>
    </w:p>
    <w:p>
      <w:r>
        <w:rPr>
          <w:lang w:val="en-US"/>
        </w:rPr>
        <w:t>2..Display all patients from Cebu and their appointments.</w:t>
      </w:r>
    </w:p>
    <w:p>
      <w:r>
        <w:drawing>
          <wp:inline distT="0" distB="0" distL="114300" distR="114300">
            <wp:extent cx="4279900" cy="2352040"/>
            <wp:effectExtent l="0" t="0" r="2540" b="1016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004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lang w:val="en-US"/>
        </w:rPr>
        <w:t>3.Display appointments handled by Dr. Garcia with the patient names.</w:t>
      </w:r>
    </w:p>
    <w:p>
      <w:r>
        <w:drawing>
          <wp:inline distT="0" distB="0" distL="114300" distR="114300">
            <wp:extent cx="4368800" cy="2533650"/>
            <wp:effectExtent l="0" t="0" r="5080" b="1143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99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lang w:val="en-US"/>
        </w:rPr>
        <w:t>Part C – Analytical Queries</w:t>
      </w:r>
    </w:p>
    <w:p>
      <w:r>
        <w:rPr>
          <w:lang w:val="en-US"/>
        </w:rPr>
        <w:t>4.Show all patients and their appointments, including patients who do not have appointments.</w:t>
      </w:r>
    </w:p>
    <w:p>
      <w:r>
        <w:drawing>
          <wp:inline distT="0" distB="0" distL="114300" distR="114300">
            <wp:extent cx="4345305" cy="2780030"/>
            <wp:effectExtent l="0" t="0" r="13335" b="8890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lang w:val="en-US"/>
        </w:rPr>
        <w:t>5.Show all appointments even if the patient information does not exist in the Patients table.</w:t>
      </w:r>
    </w:p>
    <w:p/>
    <w:p>
      <w:r>
        <w:drawing>
          <wp:inline distT="0" distB="0" distL="114300" distR="114300">
            <wp:extent cx="4395470" cy="2671445"/>
            <wp:effectExtent l="0" t="0" r="8890" b="10795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sectPr>
      <w:pgSz w:w="12240" w:h="2016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6725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76</Words>
  <Characters>412</Characters>
  <Paragraphs>20</Paragraphs>
  <TotalTime>1</TotalTime>
  <ScaleCrop>false</ScaleCrop>
  <LinksUpToDate>false</LinksUpToDate>
  <CharactersWithSpaces>482</CharactersWithSpaces>
  <Application>WPS Office_11.2.0.11042_F1E327BC-269C-435d-A152-05C5408002CA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2026-04-09T12:33:00Z</dcterms:created>
  <dc:creator>RMX3760</dc:creator>
  <cp:lastModifiedBy>Jenalee Bullanday</cp:lastModifiedBy>
  <dcterms:modified xsi:type="dcterms:W3CDTF">2026-04-09T13:07:34Z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37a646fc99174a8c98a953f9dd0ff4da</vt:lpwstr>
  </property>
  <property fmtid="{D5CDD505-2E9C-101B-9397-08002B2CF9AE}" pid="3" name="KSOProductBuildVer">
    <vt:lpwstr>1033-11.2.0.11042</vt:lpwstr>
  </property>
</Properties>
</file>