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65A9" w14:textId="5FCF03AA" w:rsidR="00977A91" w:rsidRPr="00977A91" w:rsidRDefault="00977A91" w:rsidP="00977A91">
      <w:pPr>
        <w:rPr>
          <w:b/>
          <w:bCs/>
        </w:rPr>
      </w:pPr>
      <w:r>
        <w:t>Activity 6</w:t>
      </w:r>
      <w:r w:rsidRPr="00977A91">
        <w:rPr>
          <w:b/>
          <w:bCs/>
        </w:rPr>
        <w:t>: Automated Plant Care System</w:t>
      </w:r>
    </w:p>
    <w:p w14:paraId="6533E3ED" w14:textId="3B382ED6" w:rsidR="00977A91" w:rsidRPr="00977A91" w:rsidRDefault="00977A91" w:rsidP="00977A91">
      <w:r w:rsidRPr="00977A91">
        <w:t xml:space="preserve">This </w:t>
      </w:r>
      <w:r>
        <w:t>activity</w:t>
      </w:r>
      <w:r w:rsidRPr="00977A91">
        <w:t xml:space="preserve"> </w:t>
      </w:r>
      <w:r>
        <w:t>is</w:t>
      </w:r>
      <w:r w:rsidRPr="00977A91">
        <w:t xml:space="preserve"> how to build a self-sustaining plant monitoring and watering system. It combines a moisture sensor, temperature/humidity sensor, and a relay module to automate plant care. The system will display real-time data on an LCD and can be controlled via a smartphone using Bluetooth.</w:t>
      </w:r>
    </w:p>
    <w:p w14:paraId="12BBEBA5" w14:textId="77777777" w:rsidR="00977A91" w:rsidRPr="00977A91" w:rsidRDefault="00977A91" w:rsidP="00977A91">
      <w:r w:rsidRPr="00977A91">
        <w:pict w14:anchorId="1E84169D">
          <v:rect id="_x0000_i1061" style="width:0;height:1.5pt" o:hralign="center" o:hrstd="t" o:hrnoshade="t" o:hr="t" fillcolor="#1b1c1d" stroked="f"/>
        </w:pict>
      </w:r>
    </w:p>
    <w:p w14:paraId="4E4BC5AC" w14:textId="77777777" w:rsidR="00977A91" w:rsidRPr="00977A91" w:rsidRDefault="00977A91" w:rsidP="00977A91">
      <w:pPr>
        <w:rPr>
          <w:b/>
          <w:bCs/>
        </w:rPr>
      </w:pPr>
      <w:r w:rsidRPr="00977A91">
        <w:rPr>
          <w:b/>
          <w:bCs/>
        </w:rPr>
        <w:t>1. Learning Outcomes</w:t>
      </w:r>
    </w:p>
    <w:p w14:paraId="4BEB422F" w14:textId="77777777" w:rsidR="00977A91" w:rsidRPr="00977A91" w:rsidRDefault="00977A91" w:rsidP="00977A91">
      <w:pPr>
        <w:numPr>
          <w:ilvl w:val="0"/>
          <w:numId w:val="1"/>
        </w:numPr>
      </w:pPr>
      <w:r w:rsidRPr="00977A91">
        <w:rPr>
          <w:b/>
          <w:bCs/>
        </w:rPr>
        <w:t>Integrated Sensing:</w:t>
      </w:r>
      <w:r w:rsidRPr="00977A91">
        <w:t xml:space="preserve"> Learn to read data from multiple sensors (DHT11, Soil Moisture) simultaneously.</w:t>
      </w:r>
    </w:p>
    <w:p w14:paraId="1B56D1BA" w14:textId="77777777" w:rsidR="00977A91" w:rsidRPr="00977A91" w:rsidRDefault="00977A91" w:rsidP="00977A91">
      <w:pPr>
        <w:numPr>
          <w:ilvl w:val="0"/>
          <w:numId w:val="1"/>
        </w:numPr>
      </w:pPr>
      <w:r w:rsidRPr="00977A91">
        <w:rPr>
          <w:b/>
          <w:bCs/>
        </w:rPr>
        <w:t>Actuator Control:</w:t>
      </w:r>
      <w:r w:rsidRPr="00977A91">
        <w:t xml:space="preserve"> Control an actuator (relay and pump) based on sensor data.</w:t>
      </w:r>
    </w:p>
    <w:p w14:paraId="6CB89F70" w14:textId="77777777" w:rsidR="00977A91" w:rsidRPr="00977A91" w:rsidRDefault="00977A91" w:rsidP="00977A91">
      <w:pPr>
        <w:numPr>
          <w:ilvl w:val="0"/>
          <w:numId w:val="1"/>
        </w:numPr>
      </w:pPr>
      <w:r w:rsidRPr="00977A91">
        <w:rPr>
          <w:b/>
          <w:bCs/>
        </w:rPr>
        <w:t>Display &amp; HMI:</w:t>
      </w:r>
      <w:r w:rsidRPr="00977A91">
        <w:t xml:space="preserve"> Display real-time sensor readings on an LCD using the I2C protocol.</w:t>
      </w:r>
    </w:p>
    <w:p w14:paraId="01C987D9" w14:textId="77777777" w:rsidR="00977A91" w:rsidRPr="00977A91" w:rsidRDefault="00977A91" w:rsidP="00977A91">
      <w:pPr>
        <w:numPr>
          <w:ilvl w:val="0"/>
          <w:numId w:val="1"/>
        </w:numPr>
      </w:pPr>
      <w:r w:rsidRPr="00977A91">
        <w:rPr>
          <w:b/>
          <w:bCs/>
        </w:rPr>
        <w:t>Wireless Control:</w:t>
      </w:r>
      <w:r w:rsidRPr="00977A91">
        <w:t xml:space="preserve"> Use the HC-05 Bluetooth module to send commands and receive data from the system via a smartphone app.</w:t>
      </w:r>
    </w:p>
    <w:p w14:paraId="2B6D428F" w14:textId="77777777" w:rsidR="00977A91" w:rsidRPr="00977A91" w:rsidRDefault="00977A91" w:rsidP="00977A91">
      <w:r w:rsidRPr="00977A91">
        <w:pict w14:anchorId="4C644C37">
          <v:rect id="_x0000_i1062" style="width:0;height:1.5pt" o:hralign="center" o:hrstd="t" o:hrnoshade="t" o:hr="t" fillcolor="#1b1c1d" stroked="f"/>
        </w:pict>
      </w:r>
    </w:p>
    <w:p w14:paraId="199F40AB" w14:textId="77777777" w:rsidR="00977A91" w:rsidRPr="00977A91" w:rsidRDefault="00977A91" w:rsidP="00977A91">
      <w:pPr>
        <w:rPr>
          <w:b/>
          <w:bCs/>
        </w:rPr>
      </w:pPr>
      <w:r w:rsidRPr="00977A91">
        <w:rPr>
          <w:b/>
          <w:bCs/>
        </w:rPr>
        <w:t>2. Materials</w:t>
      </w:r>
    </w:p>
    <w:p w14:paraId="0D80AD00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ESP32 Development Board</w:t>
      </w:r>
    </w:p>
    <w:p w14:paraId="1C799A6A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DHT11 Sensor Module</w:t>
      </w:r>
    </w:p>
    <w:p w14:paraId="00259DF1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Soil Moisture Sensor Module</w:t>
      </w:r>
    </w:p>
    <w:p w14:paraId="3E28DA54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Single Relay Module</w:t>
      </w:r>
    </w:p>
    <w:p w14:paraId="404C8FB3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16x2 LCD with I2C Backpack</w:t>
      </w:r>
    </w:p>
    <w:p w14:paraId="54319D51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HC-05 Bluetooth Module</w:t>
      </w:r>
    </w:p>
    <w:p w14:paraId="0E6D1DB9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Breadboard</w:t>
      </w:r>
    </w:p>
    <w:p w14:paraId="0B19E7E6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Jumper Wires</w:t>
      </w:r>
    </w:p>
    <w:p w14:paraId="7BE2240A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5V Water Pump &amp; Power Supply (not listed, but required for a functional system)</w:t>
      </w:r>
    </w:p>
    <w:p w14:paraId="2D8D8A65" w14:textId="77777777" w:rsidR="00977A91" w:rsidRPr="00977A91" w:rsidRDefault="00977A91" w:rsidP="00977A91">
      <w:pPr>
        <w:numPr>
          <w:ilvl w:val="0"/>
          <w:numId w:val="2"/>
        </w:numPr>
      </w:pPr>
      <w:r w:rsidRPr="00977A91">
        <w:rPr>
          <w:b/>
          <w:bCs/>
        </w:rPr>
        <w:t>Small Bucket/Container (for water)</w:t>
      </w:r>
    </w:p>
    <w:p w14:paraId="2A031AC9" w14:textId="77777777" w:rsidR="00977A91" w:rsidRPr="00977A91" w:rsidRDefault="00977A91" w:rsidP="00977A91">
      <w:r w:rsidRPr="00977A91">
        <w:pict w14:anchorId="3ECCC940">
          <v:rect id="_x0000_i1063" style="width:0;height:1.5pt" o:hralign="center" o:hrstd="t" o:hrnoshade="t" o:hr="t" fillcolor="#1b1c1d" stroked="f"/>
        </w:pict>
      </w:r>
    </w:p>
    <w:p w14:paraId="6E12BDB3" w14:textId="77777777" w:rsidR="00977A91" w:rsidRDefault="00977A91" w:rsidP="00977A91">
      <w:pPr>
        <w:rPr>
          <w:b/>
          <w:bCs/>
        </w:rPr>
      </w:pPr>
    </w:p>
    <w:p w14:paraId="54275F8B" w14:textId="756991FE" w:rsidR="00977A91" w:rsidRPr="00977A91" w:rsidRDefault="00977A91" w:rsidP="00977A91">
      <w:pPr>
        <w:rPr>
          <w:b/>
          <w:bCs/>
        </w:rPr>
      </w:pPr>
      <w:r w:rsidRPr="00977A91">
        <w:rPr>
          <w:b/>
          <w:bCs/>
        </w:rPr>
        <w:lastRenderedPageBreak/>
        <w:t>3. Circuit Connections</w:t>
      </w:r>
    </w:p>
    <w:p w14:paraId="05893F20" w14:textId="77777777" w:rsidR="00977A91" w:rsidRPr="00977A91" w:rsidRDefault="00977A91" w:rsidP="00977A91">
      <w:r w:rsidRPr="00977A91">
        <w:t>This project requires careful wiring to connect multiple modules to the ESP32.</w:t>
      </w:r>
    </w:p>
    <w:p w14:paraId="7D476A1D" w14:textId="77777777" w:rsidR="00977A91" w:rsidRPr="00977A91" w:rsidRDefault="00977A91" w:rsidP="00977A91">
      <w:pPr>
        <w:numPr>
          <w:ilvl w:val="0"/>
          <w:numId w:val="3"/>
        </w:numPr>
      </w:pPr>
      <w:r w:rsidRPr="00977A91">
        <w:rPr>
          <w:b/>
          <w:bCs/>
        </w:rPr>
        <w:t>16x2 LCD (I2C):</w:t>
      </w:r>
    </w:p>
    <w:p w14:paraId="37BEE348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VCC</w:t>
      </w:r>
      <w:r w:rsidRPr="00977A91">
        <w:t xml:space="preserve"> to </w:t>
      </w:r>
      <w:r w:rsidRPr="00977A91">
        <w:rPr>
          <w:b/>
          <w:bCs/>
        </w:rPr>
        <w:t>ESP32 3.3V</w:t>
      </w:r>
      <w:r w:rsidRPr="00977A91">
        <w:t xml:space="preserve"> or </w:t>
      </w:r>
      <w:r w:rsidRPr="00977A91">
        <w:rPr>
          <w:b/>
          <w:bCs/>
        </w:rPr>
        <w:t>5V</w:t>
      </w:r>
    </w:p>
    <w:p w14:paraId="312207AA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GND</w:t>
      </w:r>
      <w:r w:rsidRPr="00977A91">
        <w:t xml:space="preserve"> to </w:t>
      </w:r>
      <w:r w:rsidRPr="00977A91">
        <w:rPr>
          <w:b/>
          <w:bCs/>
        </w:rPr>
        <w:t>ESP32 GND</w:t>
      </w:r>
    </w:p>
    <w:p w14:paraId="018CDBAE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SDA</w:t>
      </w:r>
      <w:r w:rsidRPr="00977A91">
        <w:t xml:space="preserve"> to </w:t>
      </w:r>
      <w:r w:rsidRPr="00977A91">
        <w:rPr>
          <w:b/>
          <w:bCs/>
        </w:rPr>
        <w:t>ESP32 GPIO21</w:t>
      </w:r>
    </w:p>
    <w:p w14:paraId="13D44A4D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SCL</w:t>
      </w:r>
      <w:r w:rsidRPr="00977A91">
        <w:t xml:space="preserve"> to </w:t>
      </w:r>
      <w:r w:rsidRPr="00977A91">
        <w:rPr>
          <w:b/>
          <w:bCs/>
        </w:rPr>
        <w:t>ESP32 GPIO22</w:t>
      </w:r>
    </w:p>
    <w:p w14:paraId="52332644" w14:textId="77777777" w:rsidR="00977A91" w:rsidRPr="00977A91" w:rsidRDefault="00977A91" w:rsidP="00977A91">
      <w:pPr>
        <w:numPr>
          <w:ilvl w:val="0"/>
          <w:numId w:val="3"/>
        </w:numPr>
      </w:pPr>
      <w:r w:rsidRPr="00977A91">
        <w:rPr>
          <w:b/>
          <w:bCs/>
        </w:rPr>
        <w:t>DHT11 Sensor:</w:t>
      </w:r>
    </w:p>
    <w:p w14:paraId="0F4FF02F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VCC</w:t>
      </w:r>
      <w:r w:rsidRPr="00977A91">
        <w:t xml:space="preserve"> to </w:t>
      </w:r>
      <w:r w:rsidRPr="00977A91">
        <w:rPr>
          <w:b/>
          <w:bCs/>
        </w:rPr>
        <w:t>ESP32 3.3V</w:t>
      </w:r>
    </w:p>
    <w:p w14:paraId="08BE0568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GND</w:t>
      </w:r>
      <w:r w:rsidRPr="00977A91">
        <w:t xml:space="preserve"> to </w:t>
      </w:r>
      <w:r w:rsidRPr="00977A91">
        <w:rPr>
          <w:b/>
          <w:bCs/>
        </w:rPr>
        <w:t>ESP32 GND</w:t>
      </w:r>
    </w:p>
    <w:p w14:paraId="7CE22172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DATA</w:t>
      </w:r>
      <w:r w:rsidRPr="00977A91">
        <w:t xml:space="preserve"> to </w:t>
      </w:r>
      <w:r w:rsidRPr="00977A91">
        <w:rPr>
          <w:b/>
          <w:bCs/>
        </w:rPr>
        <w:t>ESP32 GPIO4</w:t>
      </w:r>
    </w:p>
    <w:p w14:paraId="0A2A1B3D" w14:textId="77777777" w:rsidR="00977A91" w:rsidRPr="00977A91" w:rsidRDefault="00977A91" w:rsidP="00977A91">
      <w:pPr>
        <w:numPr>
          <w:ilvl w:val="0"/>
          <w:numId w:val="3"/>
        </w:numPr>
      </w:pPr>
      <w:r w:rsidRPr="00977A91">
        <w:rPr>
          <w:b/>
          <w:bCs/>
        </w:rPr>
        <w:t>Soil Moisture Sensor:</w:t>
      </w:r>
    </w:p>
    <w:p w14:paraId="0C639A5A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VCC</w:t>
      </w:r>
      <w:r w:rsidRPr="00977A91">
        <w:t xml:space="preserve"> to </w:t>
      </w:r>
      <w:r w:rsidRPr="00977A91">
        <w:rPr>
          <w:b/>
          <w:bCs/>
        </w:rPr>
        <w:t>ESP32 3.3V</w:t>
      </w:r>
    </w:p>
    <w:p w14:paraId="64252218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GND</w:t>
      </w:r>
      <w:r w:rsidRPr="00977A91">
        <w:t xml:space="preserve"> to </w:t>
      </w:r>
      <w:r w:rsidRPr="00977A91">
        <w:rPr>
          <w:b/>
          <w:bCs/>
        </w:rPr>
        <w:t>ESP32 GND</w:t>
      </w:r>
    </w:p>
    <w:p w14:paraId="7F99E3C8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AO (Analog Output)</w:t>
      </w:r>
      <w:r w:rsidRPr="00977A91">
        <w:t xml:space="preserve"> to </w:t>
      </w:r>
      <w:r w:rsidRPr="00977A91">
        <w:rPr>
          <w:b/>
          <w:bCs/>
        </w:rPr>
        <w:t>ESP32 GPIO34</w:t>
      </w:r>
    </w:p>
    <w:p w14:paraId="4DC47388" w14:textId="77777777" w:rsidR="00977A91" w:rsidRPr="00977A91" w:rsidRDefault="00977A91" w:rsidP="00977A91">
      <w:pPr>
        <w:numPr>
          <w:ilvl w:val="0"/>
          <w:numId w:val="3"/>
        </w:numPr>
      </w:pPr>
      <w:r w:rsidRPr="00977A91">
        <w:rPr>
          <w:b/>
          <w:bCs/>
        </w:rPr>
        <w:t>Single Relay Module:</w:t>
      </w:r>
    </w:p>
    <w:p w14:paraId="0490F643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VCC</w:t>
      </w:r>
      <w:r w:rsidRPr="00977A91">
        <w:t xml:space="preserve"> to </w:t>
      </w:r>
      <w:r w:rsidRPr="00977A91">
        <w:rPr>
          <w:b/>
          <w:bCs/>
        </w:rPr>
        <w:t>ESP32 5V</w:t>
      </w:r>
      <w:r w:rsidRPr="00977A91">
        <w:t xml:space="preserve"> (or external 5V power supply)</w:t>
      </w:r>
    </w:p>
    <w:p w14:paraId="48441140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GND</w:t>
      </w:r>
      <w:r w:rsidRPr="00977A91">
        <w:t xml:space="preserve"> to </w:t>
      </w:r>
      <w:r w:rsidRPr="00977A91">
        <w:rPr>
          <w:b/>
          <w:bCs/>
        </w:rPr>
        <w:t>ESP32 GND</w:t>
      </w:r>
    </w:p>
    <w:p w14:paraId="7656A4D4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IN</w:t>
      </w:r>
      <w:r w:rsidRPr="00977A91">
        <w:t xml:space="preserve"> to </w:t>
      </w:r>
      <w:r w:rsidRPr="00977A91">
        <w:rPr>
          <w:b/>
          <w:bCs/>
        </w:rPr>
        <w:t>ESP32 GPIO2</w:t>
      </w:r>
    </w:p>
    <w:p w14:paraId="74FE5E63" w14:textId="77777777" w:rsidR="00977A91" w:rsidRPr="00977A91" w:rsidRDefault="00977A91" w:rsidP="00977A91">
      <w:pPr>
        <w:numPr>
          <w:ilvl w:val="0"/>
          <w:numId w:val="3"/>
        </w:numPr>
      </w:pPr>
      <w:r w:rsidRPr="00977A91">
        <w:rPr>
          <w:b/>
          <w:bCs/>
        </w:rPr>
        <w:t>HC-05 Bluetooth Module:</w:t>
      </w:r>
    </w:p>
    <w:p w14:paraId="5D77E217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VCC</w:t>
      </w:r>
      <w:r w:rsidRPr="00977A91">
        <w:t xml:space="preserve"> to </w:t>
      </w:r>
      <w:r w:rsidRPr="00977A91">
        <w:rPr>
          <w:b/>
          <w:bCs/>
        </w:rPr>
        <w:t>ESP32 5V</w:t>
      </w:r>
    </w:p>
    <w:p w14:paraId="5B297C5F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GND</w:t>
      </w:r>
      <w:r w:rsidRPr="00977A91">
        <w:t xml:space="preserve"> to </w:t>
      </w:r>
      <w:r w:rsidRPr="00977A91">
        <w:rPr>
          <w:b/>
          <w:bCs/>
        </w:rPr>
        <w:t>ESP32 GND</w:t>
      </w:r>
    </w:p>
    <w:p w14:paraId="6195378E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TXD</w:t>
      </w:r>
      <w:r w:rsidRPr="00977A91">
        <w:t xml:space="preserve"> to </w:t>
      </w:r>
      <w:r w:rsidRPr="00977A91">
        <w:rPr>
          <w:b/>
          <w:bCs/>
        </w:rPr>
        <w:t>ESP32 GPIO16</w:t>
      </w:r>
      <w:r w:rsidRPr="00977A91">
        <w:t xml:space="preserve"> (RX2)</w:t>
      </w:r>
    </w:p>
    <w:p w14:paraId="348123C5" w14:textId="77777777" w:rsidR="00977A91" w:rsidRPr="00977A91" w:rsidRDefault="00977A91" w:rsidP="00977A91">
      <w:pPr>
        <w:numPr>
          <w:ilvl w:val="1"/>
          <w:numId w:val="3"/>
        </w:numPr>
      </w:pPr>
      <w:r w:rsidRPr="00977A91">
        <w:rPr>
          <w:b/>
          <w:bCs/>
        </w:rPr>
        <w:t>RXD</w:t>
      </w:r>
      <w:r w:rsidRPr="00977A91">
        <w:t xml:space="preserve"> to </w:t>
      </w:r>
      <w:r w:rsidRPr="00977A91">
        <w:rPr>
          <w:b/>
          <w:bCs/>
        </w:rPr>
        <w:t>ESP32 GPIO17</w:t>
      </w:r>
      <w:r w:rsidRPr="00977A91">
        <w:t xml:space="preserve"> (TX2)</w:t>
      </w:r>
    </w:p>
    <w:p w14:paraId="59460698" w14:textId="77777777" w:rsidR="00977A91" w:rsidRPr="00977A91" w:rsidRDefault="00977A91" w:rsidP="00977A91">
      <w:r w:rsidRPr="00977A91">
        <w:pict w14:anchorId="51516BF9">
          <v:rect id="_x0000_i1064" style="width:0;height:1.5pt" o:hralign="center" o:hrstd="t" o:hrnoshade="t" o:hr="t" fillcolor="#1b1c1d" stroked="f"/>
        </w:pict>
      </w:r>
    </w:p>
    <w:p w14:paraId="6E77E0BD" w14:textId="77777777" w:rsidR="00977A91" w:rsidRPr="00977A91" w:rsidRDefault="00977A91" w:rsidP="00977A91">
      <w:pPr>
        <w:rPr>
          <w:b/>
          <w:bCs/>
        </w:rPr>
      </w:pPr>
      <w:r w:rsidRPr="00977A91">
        <w:rPr>
          <w:b/>
          <w:bCs/>
        </w:rPr>
        <w:t>4. Setting Up the Arduino IDE</w:t>
      </w:r>
    </w:p>
    <w:p w14:paraId="07F5A59B" w14:textId="77777777" w:rsidR="00977A91" w:rsidRPr="00977A91" w:rsidRDefault="00977A91" w:rsidP="00977A91">
      <w:pPr>
        <w:numPr>
          <w:ilvl w:val="0"/>
          <w:numId w:val="4"/>
        </w:numPr>
      </w:pPr>
      <w:r w:rsidRPr="00977A91">
        <w:rPr>
          <w:b/>
          <w:bCs/>
        </w:rPr>
        <w:lastRenderedPageBreak/>
        <w:t>Install ESP32 Board Manager:</w:t>
      </w:r>
      <w:r w:rsidRPr="00977A91">
        <w:t xml:space="preserve"> Make sure the ESP32 package is installed in your Arduino IDE.</w:t>
      </w:r>
      <w:r w:rsidRPr="00977A91">
        <w:rPr>
          <w:vertAlign w:val="superscript"/>
        </w:rPr>
        <w:t>1</w:t>
      </w:r>
    </w:p>
    <w:p w14:paraId="75DED0FF" w14:textId="77777777" w:rsidR="00977A91" w:rsidRPr="00977A91" w:rsidRDefault="00977A91" w:rsidP="00977A91">
      <w:pPr>
        <w:numPr>
          <w:ilvl w:val="0"/>
          <w:numId w:val="4"/>
        </w:numPr>
      </w:pPr>
      <w:r w:rsidRPr="00977A91">
        <w:rPr>
          <w:b/>
          <w:bCs/>
        </w:rPr>
        <w:t>Install Libraries:</w:t>
      </w:r>
    </w:p>
    <w:p w14:paraId="0004AE7E" w14:textId="77777777" w:rsidR="00977A91" w:rsidRPr="00977A91" w:rsidRDefault="00977A91" w:rsidP="00977A91">
      <w:pPr>
        <w:numPr>
          <w:ilvl w:val="1"/>
          <w:numId w:val="4"/>
        </w:numPr>
      </w:pPr>
      <w:r w:rsidRPr="00977A91">
        <w:rPr>
          <w:b/>
          <w:bCs/>
        </w:rPr>
        <w:t>LiquidCrystal_I2C:</w:t>
      </w:r>
      <w:r w:rsidRPr="00977A91">
        <w:t xml:space="preserve"> Go to Sketch &gt; Include Library &gt; Manage Libraries and search for "LiquidCrystal_I2C." Install the one by </w:t>
      </w:r>
      <w:r w:rsidRPr="00977A91">
        <w:rPr>
          <w:b/>
          <w:bCs/>
        </w:rPr>
        <w:t>Frank de Brabander</w:t>
      </w:r>
      <w:r w:rsidRPr="00977A91">
        <w:t>.</w:t>
      </w:r>
    </w:p>
    <w:p w14:paraId="4EA6C1F5" w14:textId="77777777" w:rsidR="00977A91" w:rsidRPr="00977A91" w:rsidRDefault="00977A91" w:rsidP="00977A91">
      <w:pPr>
        <w:numPr>
          <w:ilvl w:val="1"/>
          <w:numId w:val="4"/>
        </w:numPr>
      </w:pPr>
      <w:r w:rsidRPr="00977A91">
        <w:rPr>
          <w:b/>
          <w:bCs/>
        </w:rPr>
        <w:t>DHT sensor library:</w:t>
      </w:r>
      <w:r w:rsidRPr="00977A91">
        <w:t xml:space="preserve"> Search for "DHT sensor library" and install it by </w:t>
      </w:r>
      <w:r w:rsidRPr="00977A91">
        <w:rPr>
          <w:b/>
          <w:bCs/>
        </w:rPr>
        <w:t>Adafruit</w:t>
      </w:r>
      <w:r w:rsidRPr="00977A91">
        <w:t>.</w:t>
      </w:r>
    </w:p>
    <w:p w14:paraId="6E6BB7F5" w14:textId="77777777" w:rsidR="00977A91" w:rsidRPr="00977A91" w:rsidRDefault="00977A91" w:rsidP="00977A91">
      <w:pPr>
        <w:numPr>
          <w:ilvl w:val="1"/>
          <w:numId w:val="4"/>
        </w:numPr>
      </w:pPr>
      <w:r w:rsidRPr="00977A91">
        <w:rPr>
          <w:b/>
          <w:bCs/>
        </w:rPr>
        <w:t>Adafruit Unified Sensor:</w:t>
      </w:r>
      <w:r w:rsidRPr="00977A91">
        <w:t xml:space="preserve"> This is a dependency for the DHT library. Install it as well.</w:t>
      </w:r>
    </w:p>
    <w:p w14:paraId="357D258B" w14:textId="77777777" w:rsidR="00977A91" w:rsidRPr="00977A91" w:rsidRDefault="00977A91" w:rsidP="00977A91">
      <w:r w:rsidRPr="00977A91">
        <w:pict w14:anchorId="3BA8137D">
          <v:rect id="_x0000_i1065" style="width:0;height:1.5pt" o:hralign="center" o:hrstd="t" o:hrnoshade="t" o:hr="t" fillcolor="#1b1c1d" stroked="f"/>
        </w:pict>
      </w:r>
    </w:p>
    <w:p w14:paraId="1D1622EF" w14:textId="77777777" w:rsidR="00977A91" w:rsidRPr="00977A91" w:rsidRDefault="00977A91" w:rsidP="00977A91">
      <w:pPr>
        <w:rPr>
          <w:b/>
          <w:bCs/>
        </w:rPr>
      </w:pPr>
      <w:r w:rsidRPr="00977A91">
        <w:rPr>
          <w:b/>
          <w:bCs/>
        </w:rPr>
        <w:t>5. Arduino Code</w:t>
      </w:r>
    </w:p>
    <w:p w14:paraId="7546F1B4" w14:textId="77777777" w:rsidR="00977A91" w:rsidRPr="00977A91" w:rsidRDefault="00977A91" w:rsidP="00977A91">
      <w:r w:rsidRPr="00977A91">
        <w:t>This code reads from the sensors, controls the relay, and communicates via Bluetooth. The system will automatically water the plant if the soil moisture falls below a certain threshold.</w:t>
      </w:r>
    </w:p>
    <w:p w14:paraId="3DB38026" w14:textId="77777777" w:rsidR="00977A91" w:rsidRPr="00977A91" w:rsidRDefault="00977A91" w:rsidP="00977A91">
      <w:r w:rsidRPr="00977A91">
        <w:t>C++</w:t>
      </w:r>
    </w:p>
    <w:p w14:paraId="2A481217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include</w:t>
      </w:r>
      <w:r w:rsidRPr="00977A91">
        <w:t xml:space="preserve"> &lt;LiquidCrystal_I2C.h&gt;</w:t>
      </w:r>
    </w:p>
    <w:p w14:paraId="29EABF7E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include</w:t>
      </w:r>
      <w:r w:rsidRPr="00977A91">
        <w:t xml:space="preserve"> &lt;</w:t>
      </w:r>
      <w:proofErr w:type="spellStart"/>
      <w:r w:rsidRPr="00977A91">
        <w:t>DHT.h</w:t>
      </w:r>
      <w:proofErr w:type="spellEnd"/>
      <w:r w:rsidRPr="00977A91">
        <w:t>&gt;</w:t>
      </w:r>
    </w:p>
    <w:p w14:paraId="2DC11506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include</w:t>
      </w:r>
      <w:r w:rsidRPr="00977A91">
        <w:t xml:space="preserve"> "</w:t>
      </w:r>
      <w:proofErr w:type="spellStart"/>
      <w:r w:rsidRPr="00977A91">
        <w:t>HardwareSerial.h</w:t>
      </w:r>
      <w:proofErr w:type="spellEnd"/>
      <w:r w:rsidRPr="00977A91">
        <w:t>"</w:t>
      </w:r>
    </w:p>
    <w:p w14:paraId="63504F42" w14:textId="77777777" w:rsidR="00977A91" w:rsidRPr="00977A91" w:rsidRDefault="00977A91" w:rsidP="00977A91"/>
    <w:p w14:paraId="1AFD8D24" w14:textId="77777777" w:rsidR="00977A91" w:rsidRPr="00977A91" w:rsidRDefault="00977A91" w:rsidP="00977A91">
      <w:r w:rsidRPr="00977A91">
        <w:t>// Set the LCD address and dimensions</w:t>
      </w:r>
    </w:p>
    <w:p w14:paraId="0C1C62B7" w14:textId="77777777" w:rsidR="00977A91" w:rsidRPr="00977A91" w:rsidRDefault="00977A91" w:rsidP="00977A91">
      <w:r w:rsidRPr="00977A91">
        <w:t xml:space="preserve">LiquidCrystal_I2C </w:t>
      </w:r>
      <w:proofErr w:type="gramStart"/>
      <w:r w:rsidRPr="00977A91">
        <w:t>lcd(</w:t>
      </w:r>
      <w:proofErr w:type="gramEnd"/>
      <w:r w:rsidRPr="00977A91">
        <w:t>0x27, 16, 2);</w:t>
      </w:r>
    </w:p>
    <w:p w14:paraId="3803C8A5" w14:textId="77777777" w:rsidR="00977A91" w:rsidRPr="00977A91" w:rsidRDefault="00977A91" w:rsidP="00977A91"/>
    <w:p w14:paraId="04352455" w14:textId="77777777" w:rsidR="00977A91" w:rsidRPr="00977A91" w:rsidRDefault="00977A91" w:rsidP="00977A91">
      <w:r w:rsidRPr="00977A91">
        <w:t>// DHT11 sensor pin and type</w:t>
      </w:r>
    </w:p>
    <w:p w14:paraId="05BF81D0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define</w:t>
      </w:r>
      <w:r w:rsidRPr="00977A91">
        <w:t xml:space="preserve"> DHT_PIN 4</w:t>
      </w:r>
    </w:p>
    <w:p w14:paraId="1EE3AD21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define</w:t>
      </w:r>
      <w:r w:rsidRPr="00977A91">
        <w:t xml:space="preserve"> DHT_TYPE DHT11</w:t>
      </w:r>
    </w:p>
    <w:p w14:paraId="1F75970B" w14:textId="77777777" w:rsidR="00977A91" w:rsidRPr="00977A91" w:rsidRDefault="00977A91" w:rsidP="00977A91">
      <w:r w:rsidRPr="00977A91">
        <w:t xml:space="preserve">DHT </w:t>
      </w:r>
      <w:proofErr w:type="spellStart"/>
      <w:proofErr w:type="gramStart"/>
      <w:r w:rsidRPr="00977A91">
        <w:t>dht</w:t>
      </w:r>
      <w:proofErr w:type="spellEnd"/>
      <w:r w:rsidRPr="00977A91">
        <w:t>(</w:t>
      </w:r>
      <w:proofErr w:type="gramEnd"/>
      <w:r w:rsidRPr="00977A91">
        <w:t>DHT_PIN, DHT_TYPE);</w:t>
      </w:r>
    </w:p>
    <w:p w14:paraId="7D30427B" w14:textId="77777777" w:rsidR="00977A91" w:rsidRPr="00977A91" w:rsidRDefault="00977A91" w:rsidP="00977A91"/>
    <w:p w14:paraId="3F735F72" w14:textId="77777777" w:rsidR="00977A91" w:rsidRPr="00977A91" w:rsidRDefault="00977A91" w:rsidP="00977A91">
      <w:r w:rsidRPr="00977A91">
        <w:t>// Soil moisture sensor pin</w:t>
      </w:r>
    </w:p>
    <w:p w14:paraId="48216E82" w14:textId="77777777" w:rsidR="00977A91" w:rsidRPr="00977A91" w:rsidRDefault="00977A91" w:rsidP="00977A91">
      <w:r w:rsidRPr="00977A91">
        <w:lastRenderedPageBreak/>
        <w:t>#</w:t>
      </w:r>
      <w:r w:rsidRPr="00977A91">
        <w:rPr>
          <w:b/>
          <w:bCs/>
        </w:rPr>
        <w:t>define</w:t>
      </w:r>
      <w:r w:rsidRPr="00977A91">
        <w:t xml:space="preserve"> MOISTURE_PIN 34</w:t>
      </w:r>
    </w:p>
    <w:p w14:paraId="45993FC0" w14:textId="77777777" w:rsidR="00977A91" w:rsidRPr="00977A91" w:rsidRDefault="00977A91" w:rsidP="00977A91"/>
    <w:p w14:paraId="232F9061" w14:textId="77777777" w:rsidR="00977A91" w:rsidRPr="00977A91" w:rsidRDefault="00977A91" w:rsidP="00977A91">
      <w:r w:rsidRPr="00977A91">
        <w:t>// Relay module pin</w:t>
      </w:r>
    </w:p>
    <w:p w14:paraId="72C294BB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define</w:t>
      </w:r>
      <w:r w:rsidRPr="00977A91">
        <w:t xml:space="preserve"> RELAY_PIN 2</w:t>
      </w:r>
    </w:p>
    <w:p w14:paraId="2DD0AC51" w14:textId="77777777" w:rsidR="00977A91" w:rsidRPr="00977A91" w:rsidRDefault="00977A91" w:rsidP="00977A91"/>
    <w:p w14:paraId="396F65EF" w14:textId="77777777" w:rsidR="00977A91" w:rsidRPr="00977A91" w:rsidRDefault="00977A91" w:rsidP="00977A91">
      <w:r w:rsidRPr="00977A91">
        <w:t>// HC-05 Bluetooth serial communication</w:t>
      </w:r>
    </w:p>
    <w:p w14:paraId="01A658BF" w14:textId="77777777" w:rsidR="00977A91" w:rsidRPr="00977A91" w:rsidRDefault="00977A91" w:rsidP="00977A91">
      <w:proofErr w:type="spellStart"/>
      <w:r w:rsidRPr="00977A91">
        <w:t>HardwareSerial</w:t>
      </w:r>
      <w:proofErr w:type="spellEnd"/>
      <w:r w:rsidRPr="00977A91">
        <w:t xml:space="preserve"> </w:t>
      </w:r>
      <w:proofErr w:type="spellStart"/>
      <w:proofErr w:type="gramStart"/>
      <w:r w:rsidRPr="00977A91">
        <w:t>SerialBT</w:t>
      </w:r>
      <w:proofErr w:type="spellEnd"/>
      <w:r w:rsidRPr="00977A91">
        <w:t>(</w:t>
      </w:r>
      <w:proofErr w:type="gramEnd"/>
      <w:r w:rsidRPr="00977A91">
        <w:t>2);</w:t>
      </w:r>
    </w:p>
    <w:p w14:paraId="65A73F79" w14:textId="77777777" w:rsidR="00977A91" w:rsidRPr="00977A91" w:rsidRDefault="00977A91" w:rsidP="00977A91"/>
    <w:p w14:paraId="5C3AE59D" w14:textId="77777777" w:rsidR="00977A91" w:rsidRPr="00977A91" w:rsidRDefault="00977A91" w:rsidP="00977A91">
      <w:r w:rsidRPr="00977A91">
        <w:t>// Define a threshold for watering (adjust as needed, 0 = dry, 4095 = wet)</w:t>
      </w:r>
    </w:p>
    <w:p w14:paraId="5A87A97A" w14:textId="77777777" w:rsidR="00977A91" w:rsidRPr="00977A91" w:rsidRDefault="00977A91" w:rsidP="00977A91">
      <w:r w:rsidRPr="00977A91">
        <w:t>#</w:t>
      </w:r>
      <w:r w:rsidRPr="00977A91">
        <w:rPr>
          <w:b/>
          <w:bCs/>
        </w:rPr>
        <w:t>define</w:t>
      </w:r>
      <w:r w:rsidRPr="00977A91">
        <w:t xml:space="preserve"> MOISTURE_THRESHOLD 1500</w:t>
      </w:r>
    </w:p>
    <w:p w14:paraId="217D8750" w14:textId="77777777" w:rsidR="00977A91" w:rsidRPr="00977A91" w:rsidRDefault="00977A91" w:rsidP="00977A91"/>
    <w:p w14:paraId="67BCC14E" w14:textId="77777777" w:rsidR="00977A91" w:rsidRPr="00977A91" w:rsidRDefault="00977A91" w:rsidP="00977A91">
      <w:r w:rsidRPr="00977A91">
        <w:t xml:space="preserve">void </w:t>
      </w:r>
      <w:proofErr w:type="gramStart"/>
      <w:r w:rsidRPr="00977A91">
        <w:t>setup(</w:t>
      </w:r>
      <w:proofErr w:type="gramEnd"/>
      <w:r w:rsidRPr="00977A91">
        <w:t>) {</w:t>
      </w:r>
    </w:p>
    <w:p w14:paraId="4F50C4D9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Serial.begin</w:t>
      </w:r>
      <w:proofErr w:type="spellEnd"/>
      <w:r w:rsidRPr="00977A91">
        <w:t>(115200</w:t>
      </w:r>
      <w:proofErr w:type="gramStart"/>
      <w:r w:rsidRPr="00977A91">
        <w:t>);</w:t>
      </w:r>
      <w:proofErr w:type="gramEnd"/>
    </w:p>
    <w:p w14:paraId="689C87CE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SerialBT.begin</w:t>
      </w:r>
      <w:proofErr w:type="spellEnd"/>
      <w:r w:rsidRPr="00977A91">
        <w:t>(9600); // Bluetooth default baud rate</w:t>
      </w:r>
    </w:p>
    <w:p w14:paraId="5812D4E8" w14:textId="77777777" w:rsidR="00977A91" w:rsidRPr="00977A91" w:rsidRDefault="00977A91" w:rsidP="00977A91"/>
    <w:p w14:paraId="657EB7C6" w14:textId="77777777" w:rsidR="00977A91" w:rsidRPr="00977A91" w:rsidRDefault="00977A91" w:rsidP="00977A91">
      <w:r w:rsidRPr="00977A91">
        <w:t xml:space="preserve">  // Initialize LCD</w:t>
      </w:r>
    </w:p>
    <w:p w14:paraId="495D0B8F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lcd.init</w:t>
      </w:r>
      <w:proofErr w:type="spellEnd"/>
      <w:proofErr w:type="gramEnd"/>
      <w:r w:rsidRPr="00977A91">
        <w:t>();</w:t>
      </w:r>
    </w:p>
    <w:p w14:paraId="1191449E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lcd.backlight</w:t>
      </w:r>
      <w:proofErr w:type="spellEnd"/>
      <w:proofErr w:type="gramEnd"/>
      <w:r w:rsidRPr="00977A91">
        <w:t>();</w:t>
      </w:r>
    </w:p>
    <w:p w14:paraId="0D0228CF" w14:textId="77777777" w:rsidR="00977A91" w:rsidRPr="00977A91" w:rsidRDefault="00977A91" w:rsidP="00977A91">
      <w:r w:rsidRPr="00977A91">
        <w:t xml:space="preserve">  </w:t>
      </w:r>
    </w:p>
    <w:p w14:paraId="26E444A6" w14:textId="77777777" w:rsidR="00977A91" w:rsidRPr="00977A91" w:rsidRDefault="00977A91" w:rsidP="00977A91">
      <w:r w:rsidRPr="00977A91">
        <w:t xml:space="preserve">  // Initialize DHT sensor</w:t>
      </w:r>
    </w:p>
    <w:p w14:paraId="1E2A57AB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dht.begin</w:t>
      </w:r>
      <w:proofErr w:type="spellEnd"/>
      <w:proofErr w:type="gramEnd"/>
      <w:r w:rsidRPr="00977A91">
        <w:t>();</w:t>
      </w:r>
    </w:p>
    <w:p w14:paraId="5971F9E9" w14:textId="77777777" w:rsidR="00977A91" w:rsidRPr="00977A91" w:rsidRDefault="00977A91" w:rsidP="00977A91">
      <w:r w:rsidRPr="00977A91">
        <w:t xml:space="preserve">  </w:t>
      </w:r>
    </w:p>
    <w:p w14:paraId="048D41BB" w14:textId="77777777" w:rsidR="00977A91" w:rsidRPr="00977A91" w:rsidRDefault="00977A91" w:rsidP="00977A91">
      <w:r w:rsidRPr="00977A91">
        <w:t xml:space="preserve">  // Set relay pin as output and start off</w:t>
      </w:r>
    </w:p>
    <w:p w14:paraId="3A1F4D7E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pinMode</w:t>
      </w:r>
      <w:proofErr w:type="spellEnd"/>
      <w:r w:rsidRPr="00977A91">
        <w:t>(</w:t>
      </w:r>
      <w:proofErr w:type="gramEnd"/>
      <w:r w:rsidRPr="00977A91">
        <w:t>RELAY_PIN, OUTPUT);</w:t>
      </w:r>
    </w:p>
    <w:p w14:paraId="5DECBB34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digitalWrite</w:t>
      </w:r>
      <w:proofErr w:type="spellEnd"/>
      <w:r w:rsidRPr="00977A91">
        <w:t>(</w:t>
      </w:r>
      <w:proofErr w:type="gramEnd"/>
      <w:r w:rsidRPr="00977A91">
        <w:t>RELAY_PIN, HIGH); // Assuming a LOW signal activates the relay</w:t>
      </w:r>
    </w:p>
    <w:p w14:paraId="5DD6B153" w14:textId="77777777" w:rsidR="00977A91" w:rsidRPr="00977A91" w:rsidRDefault="00977A91" w:rsidP="00977A91"/>
    <w:p w14:paraId="105DAB86" w14:textId="77777777" w:rsidR="00977A91" w:rsidRPr="00977A91" w:rsidRDefault="00977A91" w:rsidP="00977A91">
      <w:r w:rsidRPr="00977A91">
        <w:lastRenderedPageBreak/>
        <w:t xml:space="preserve">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0);</w:t>
      </w:r>
    </w:p>
    <w:p w14:paraId="7489FC82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"Smart Garden");</w:t>
      </w:r>
    </w:p>
    <w:p w14:paraId="6CA8F658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1);</w:t>
      </w:r>
    </w:p>
    <w:p w14:paraId="28FF7632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"System Ready");</w:t>
      </w:r>
    </w:p>
    <w:p w14:paraId="6B66291D" w14:textId="77777777" w:rsidR="00977A91" w:rsidRPr="00977A91" w:rsidRDefault="00977A91" w:rsidP="00977A91">
      <w:r w:rsidRPr="00977A91">
        <w:t xml:space="preserve">  </w:t>
      </w:r>
      <w:proofErr w:type="gramStart"/>
      <w:r w:rsidRPr="00977A91">
        <w:t>delay(</w:t>
      </w:r>
      <w:proofErr w:type="gramEnd"/>
      <w:r w:rsidRPr="00977A91">
        <w:t>2000);</w:t>
      </w:r>
    </w:p>
    <w:p w14:paraId="49442C47" w14:textId="77777777" w:rsidR="00977A91" w:rsidRPr="00977A91" w:rsidRDefault="00977A91" w:rsidP="00977A91">
      <w:r w:rsidRPr="00977A91">
        <w:t>}</w:t>
      </w:r>
    </w:p>
    <w:p w14:paraId="57638B9D" w14:textId="77777777" w:rsidR="00977A91" w:rsidRPr="00977A91" w:rsidRDefault="00977A91" w:rsidP="00977A91"/>
    <w:p w14:paraId="20EFEE7D" w14:textId="77777777" w:rsidR="00977A91" w:rsidRPr="00977A91" w:rsidRDefault="00977A91" w:rsidP="00977A91">
      <w:r w:rsidRPr="00977A91">
        <w:t xml:space="preserve">void </w:t>
      </w:r>
      <w:proofErr w:type="gramStart"/>
      <w:r w:rsidRPr="00977A91">
        <w:t>loop(</w:t>
      </w:r>
      <w:proofErr w:type="gramEnd"/>
      <w:r w:rsidRPr="00977A91">
        <w:t>) {</w:t>
      </w:r>
    </w:p>
    <w:p w14:paraId="2F9CECD4" w14:textId="77777777" w:rsidR="00977A91" w:rsidRPr="00977A91" w:rsidRDefault="00977A91" w:rsidP="00977A91">
      <w:r w:rsidRPr="00977A91">
        <w:t xml:space="preserve">  // Read sensor data</w:t>
      </w:r>
    </w:p>
    <w:p w14:paraId="32365C6E" w14:textId="77777777" w:rsidR="00977A91" w:rsidRPr="00977A91" w:rsidRDefault="00977A91" w:rsidP="00977A91">
      <w:r w:rsidRPr="00977A91">
        <w:t xml:space="preserve">  float humidity = </w:t>
      </w:r>
      <w:proofErr w:type="spellStart"/>
      <w:proofErr w:type="gramStart"/>
      <w:r w:rsidRPr="00977A91">
        <w:t>dht.readHumidity</w:t>
      </w:r>
      <w:proofErr w:type="spellEnd"/>
      <w:proofErr w:type="gramEnd"/>
      <w:r w:rsidRPr="00977A91">
        <w:t>();</w:t>
      </w:r>
    </w:p>
    <w:p w14:paraId="6A84B283" w14:textId="77777777" w:rsidR="00977A91" w:rsidRPr="00977A91" w:rsidRDefault="00977A91" w:rsidP="00977A91">
      <w:r w:rsidRPr="00977A91">
        <w:t xml:space="preserve">  float temperature = </w:t>
      </w:r>
      <w:proofErr w:type="spellStart"/>
      <w:proofErr w:type="gramStart"/>
      <w:r w:rsidRPr="00977A91">
        <w:t>dht.readTemperature</w:t>
      </w:r>
      <w:proofErr w:type="spellEnd"/>
      <w:proofErr w:type="gramEnd"/>
      <w:r w:rsidRPr="00977A91">
        <w:t>();</w:t>
      </w:r>
    </w:p>
    <w:p w14:paraId="7FC14186" w14:textId="77777777" w:rsidR="00977A91" w:rsidRPr="00977A91" w:rsidRDefault="00977A91" w:rsidP="00977A91">
      <w:r w:rsidRPr="00977A91">
        <w:t xml:space="preserve">  int moisture = </w:t>
      </w:r>
      <w:proofErr w:type="spellStart"/>
      <w:proofErr w:type="gramStart"/>
      <w:r w:rsidRPr="00977A91">
        <w:t>analogRead</w:t>
      </w:r>
      <w:proofErr w:type="spellEnd"/>
      <w:r w:rsidRPr="00977A91">
        <w:t>(</w:t>
      </w:r>
      <w:proofErr w:type="gramEnd"/>
      <w:r w:rsidRPr="00977A91">
        <w:t>MOISTURE_PIN);</w:t>
      </w:r>
    </w:p>
    <w:p w14:paraId="33FBAE23" w14:textId="77777777" w:rsidR="00977A91" w:rsidRPr="00977A91" w:rsidRDefault="00977A91" w:rsidP="00977A91"/>
    <w:p w14:paraId="59544350" w14:textId="77777777" w:rsidR="00977A91" w:rsidRPr="00977A91" w:rsidRDefault="00977A91" w:rsidP="00977A91">
      <w:r w:rsidRPr="00977A91">
        <w:t xml:space="preserve">  // Check if sensor readings are valid</w:t>
      </w:r>
    </w:p>
    <w:p w14:paraId="10A742A9" w14:textId="77777777" w:rsidR="00977A91" w:rsidRPr="00977A91" w:rsidRDefault="00977A91" w:rsidP="00977A91">
      <w:r w:rsidRPr="00977A91">
        <w:t xml:space="preserve">  if (</w:t>
      </w:r>
      <w:proofErr w:type="spellStart"/>
      <w:r w:rsidRPr="00977A91">
        <w:t>isnan</w:t>
      </w:r>
      <w:proofErr w:type="spellEnd"/>
      <w:r w:rsidRPr="00977A91">
        <w:t xml:space="preserve">(humidity) || </w:t>
      </w:r>
      <w:proofErr w:type="spellStart"/>
      <w:r w:rsidRPr="00977A91">
        <w:t>isnan</w:t>
      </w:r>
      <w:proofErr w:type="spellEnd"/>
      <w:r w:rsidRPr="00977A91">
        <w:t>(temperature)) {</w:t>
      </w:r>
    </w:p>
    <w:p w14:paraId="7BB504C3" w14:textId="77777777" w:rsidR="00977A91" w:rsidRPr="00977A91" w:rsidRDefault="00977A91" w:rsidP="00977A91">
      <w:r w:rsidRPr="00977A91">
        <w:t xml:space="preserve">    </w:t>
      </w:r>
      <w:proofErr w:type="spellStart"/>
      <w:r w:rsidRPr="00977A91">
        <w:t>Serial.println</w:t>
      </w:r>
      <w:proofErr w:type="spellEnd"/>
      <w:r w:rsidRPr="00977A91">
        <w:t>("Failed to read from DHT sensor!"</w:t>
      </w:r>
      <w:proofErr w:type="gramStart"/>
      <w:r w:rsidRPr="00977A91">
        <w:t>);</w:t>
      </w:r>
      <w:proofErr w:type="gramEnd"/>
    </w:p>
    <w:p w14:paraId="6A84B5F5" w14:textId="77777777" w:rsidR="00977A91" w:rsidRPr="00977A91" w:rsidRDefault="00977A91" w:rsidP="00977A91">
      <w:r w:rsidRPr="00977A91">
        <w:t xml:space="preserve">    </w:t>
      </w:r>
      <w:proofErr w:type="spellStart"/>
      <w:proofErr w:type="gramStart"/>
      <w:r w:rsidRPr="00977A91">
        <w:t>lcd.clear</w:t>
      </w:r>
      <w:proofErr w:type="spellEnd"/>
      <w:proofErr w:type="gramEnd"/>
      <w:r w:rsidRPr="00977A91">
        <w:t>();</w:t>
      </w:r>
    </w:p>
    <w:p w14:paraId="0045616F" w14:textId="77777777" w:rsidR="00977A91" w:rsidRPr="00977A91" w:rsidRDefault="00977A91" w:rsidP="00977A91">
      <w:r w:rsidRPr="00977A91">
        <w:t xml:space="preserve">  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0);</w:t>
      </w:r>
    </w:p>
    <w:p w14:paraId="00B7823F" w14:textId="77777777" w:rsidR="00977A91" w:rsidRPr="00977A91" w:rsidRDefault="00977A91" w:rsidP="00977A91">
      <w:r w:rsidRPr="00977A91">
        <w:t xml:space="preserve">  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"Sensor Error");</w:t>
      </w:r>
    </w:p>
    <w:p w14:paraId="1B0C50BB" w14:textId="77777777" w:rsidR="00977A91" w:rsidRPr="00977A91" w:rsidRDefault="00977A91" w:rsidP="00977A91">
      <w:r w:rsidRPr="00977A91">
        <w:t xml:space="preserve">    </w:t>
      </w:r>
      <w:proofErr w:type="gramStart"/>
      <w:r w:rsidRPr="00977A91">
        <w:t>return;</w:t>
      </w:r>
      <w:proofErr w:type="gramEnd"/>
    </w:p>
    <w:p w14:paraId="4281CD5E" w14:textId="77777777" w:rsidR="00977A91" w:rsidRPr="00977A91" w:rsidRDefault="00977A91" w:rsidP="00977A91">
      <w:r w:rsidRPr="00977A91">
        <w:t xml:space="preserve">  }</w:t>
      </w:r>
    </w:p>
    <w:p w14:paraId="08B06D7D" w14:textId="77777777" w:rsidR="00977A91" w:rsidRPr="00977A91" w:rsidRDefault="00977A91" w:rsidP="00977A91"/>
    <w:p w14:paraId="7364FBD2" w14:textId="77777777" w:rsidR="00977A91" w:rsidRPr="00977A91" w:rsidRDefault="00977A91" w:rsidP="00977A91">
      <w:r w:rsidRPr="00977A91">
        <w:t xml:space="preserve">  // Display data on LCD</w:t>
      </w:r>
    </w:p>
    <w:p w14:paraId="041D95F6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lcd.clear</w:t>
      </w:r>
      <w:proofErr w:type="spellEnd"/>
      <w:proofErr w:type="gramEnd"/>
      <w:r w:rsidRPr="00977A91">
        <w:t>();</w:t>
      </w:r>
    </w:p>
    <w:p w14:paraId="7E0EBCC7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0);</w:t>
      </w:r>
    </w:p>
    <w:p w14:paraId="166D2A43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lcd.print</w:t>
      </w:r>
      <w:proofErr w:type="spellEnd"/>
      <w:r w:rsidRPr="00977A91">
        <w:t>("T:"</w:t>
      </w:r>
      <w:proofErr w:type="gramStart"/>
      <w:r w:rsidRPr="00977A91">
        <w:t>);</w:t>
      </w:r>
      <w:proofErr w:type="gramEnd"/>
    </w:p>
    <w:p w14:paraId="74FB0B80" w14:textId="77777777" w:rsidR="00977A91" w:rsidRPr="00977A91" w:rsidRDefault="00977A91" w:rsidP="00977A91">
      <w:r w:rsidRPr="00977A91">
        <w:lastRenderedPageBreak/>
        <w:t xml:space="preserve">  </w:t>
      </w:r>
      <w:proofErr w:type="spellStart"/>
      <w:r w:rsidRPr="00977A91">
        <w:t>lcd.print</w:t>
      </w:r>
      <w:proofErr w:type="spellEnd"/>
      <w:r w:rsidRPr="00977A91">
        <w:t>(temperature</w:t>
      </w:r>
      <w:proofErr w:type="gramStart"/>
      <w:r w:rsidRPr="00977A91">
        <w:t>);</w:t>
      </w:r>
      <w:proofErr w:type="gramEnd"/>
    </w:p>
    <w:p w14:paraId="5DF5326C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"C H:");</w:t>
      </w:r>
    </w:p>
    <w:p w14:paraId="229C3C11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lcd.print</w:t>
      </w:r>
      <w:proofErr w:type="spellEnd"/>
      <w:r w:rsidRPr="00977A91">
        <w:t>(humidity</w:t>
      </w:r>
      <w:proofErr w:type="gramStart"/>
      <w:r w:rsidRPr="00977A91">
        <w:t>);</w:t>
      </w:r>
      <w:proofErr w:type="gramEnd"/>
    </w:p>
    <w:p w14:paraId="5EB9220E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"%");</w:t>
      </w:r>
    </w:p>
    <w:p w14:paraId="7F5C50AB" w14:textId="77777777" w:rsidR="00977A91" w:rsidRPr="00977A91" w:rsidRDefault="00977A91" w:rsidP="00977A91">
      <w:r w:rsidRPr="00977A91">
        <w:t xml:space="preserve">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1);</w:t>
      </w:r>
    </w:p>
    <w:p w14:paraId="138FAB4E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lcd.print</w:t>
      </w:r>
      <w:proofErr w:type="spellEnd"/>
      <w:r w:rsidRPr="00977A91">
        <w:t>("Moisture:"</w:t>
      </w:r>
      <w:proofErr w:type="gramStart"/>
      <w:r w:rsidRPr="00977A91">
        <w:t>);</w:t>
      </w:r>
      <w:proofErr w:type="gramEnd"/>
    </w:p>
    <w:p w14:paraId="09AB9A7E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lcd.print</w:t>
      </w:r>
      <w:proofErr w:type="spellEnd"/>
      <w:r w:rsidRPr="00977A91">
        <w:t>(moisture</w:t>
      </w:r>
      <w:proofErr w:type="gramStart"/>
      <w:r w:rsidRPr="00977A91">
        <w:t>);</w:t>
      </w:r>
      <w:proofErr w:type="gramEnd"/>
    </w:p>
    <w:p w14:paraId="17528E5F" w14:textId="77777777" w:rsidR="00977A91" w:rsidRPr="00977A91" w:rsidRDefault="00977A91" w:rsidP="00977A91"/>
    <w:p w14:paraId="552C87A3" w14:textId="77777777" w:rsidR="00977A91" w:rsidRPr="00977A91" w:rsidRDefault="00977A91" w:rsidP="00977A91">
      <w:r w:rsidRPr="00977A91">
        <w:t xml:space="preserve">  // Check if soil is dry and water the plant</w:t>
      </w:r>
    </w:p>
    <w:p w14:paraId="285C49BD" w14:textId="77777777" w:rsidR="00977A91" w:rsidRPr="00977A91" w:rsidRDefault="00977A91" w:rsidP="00977A91">
      <w:r w:rsidRPr="00977A91">
        <w:t xml:space="preserve">  if (moisture &lt; MOISTURE_THRESHOLD) {</w:t>
      </w:r>
    </w:p>
    <w:p w14:paraId="7785A31C" w14:textId="77777777" w:rsidR="00977A91" w:rsidRPr="00977A91" w:rsidRDefault="00977A91" w:rsidP="00977A91">
      <w:r w:rsidRPr="00977A91">
        <w:t xml:space="preserve">    </w:t>
      </w:r>
      <w:proofErr w:type="spellStart"/>
      <w:r w:rsidRPr="00977A91">
        <w:t>Serial.println</w:t>
      </w:r>
      <w:proofErr w:type="spellEnd"/>
      <w:r w:rsidRPr="00977A91">
        <w:t>("Soil is dry! Watering..."</w:t>
      </w:r>
      <w:proofErr w:type="gramStart"/>
      <w:r w:rsidRPr="00977A91">
        <w:t>);</w:t>
      </w:r>
      <w:proofErr w:type="gramEnd"/>
    </w:p>
    <w:p w14:paraId="5CCF6600" w14:textId="77777777" w:rsidR="00977A91" w:rsidRPr="00977A91" w:rsidRDefault="00977A91" w:rsidP="00977A91">
      <w:r w:rsidRPr="00977A91">
        <w:t xml:space="preserve">    </w:t>
      </w:r>
      <w:proofErr w:type="spellStart"/>
      <w:r w:rsidRPr="00977A91">
        <w:t>SerialBT.println</w:t>
      </w:r>
      <w:proofErr w:type="spellEnd"/>
      <w:r w:rsidRPr="00977A91">
        <w:t>("Soil is dry! Watering..."</w:t>
      </w:r>
      <w:proofErr w:type="gramStart"/>
      <w:r w:rsidRPr="00977A91">
        <w:t>);</w:t>
      </w:r>
      <w:proofErr w:type="gramEnd"/>
    </w:p>
    <w:p w14:paraId="1B88FF85" w14:textId="77777777" w:rsidR="00977A91" w:rsidRPr="00977A91" w:rsidRDefault="00977A91" w:rsidP="00977A91">
      <w:r w:rsidRPr="00977A91">
        <w:t xml:space="preserve">  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1);</w:t>
      </w:r>
    </w:p>
    <w:p w14:paraId="71BF4BE8" w14:textId="77777777" w:rsidR="00977A91" w:rsidRPr="00977A91" w:rsidRDefault="00977A91" w:rsidP="00977A91">
      <w:r w:rsidRPr="00977A91">
        <w:t xml:space="preserve">  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"Watering...");</w:t>
      </w:r>
    </w:p>
    <w:p w14:paraId="52D00522" w14:textId="77777777" w:rsidR="00977A91" w:rsidRPr="00977A91" w:rsidRDefault="00977A91" w:rsidP="00977A91">
      <w:r w:rsidRPr="00977A91">
        <w:t xml:space="preserve">    </w:t>
      </w:r>
      <w:proofErr w:type="spellStart"/>
      <w:proofErr w:type="gramStart"/>
      <w:r w:rsidRPr="00977A91">
        <w:t>digitalWrite</w:t>
      </w:r>
      <w:proofErr w:type="spellEnd"/>
      <w:r w:rsidRPr="00977A91">
        <w:t>(</w:t>
      </w:r>
      <w:proofErr w:type="gramEnd"/>
      <w:r w:rsidRPr="00977A91">
        <w:t>RELAY_PIN, LOW); // Turn on the pump</w:t>
      </w:r>
    </w:p>
    <w:p w14:paraId="1161BAF4" w14:textId="77777777" w:rsidR="00977A91" w:rsidRPr="00977A91" w:rsidRDefault="00977A91" w:rsidP="00977A91">
      <w:r w:rsidRPr="00977A91">
        <w:t xml:space="preserve">    </w:t>
      </w:r>
      <w:proofErr w:type="gramStart"/>
      <w:r w:rsidRPr="00977A91">
        <w:t>delay(</w:t>
      </w:r>
      <w:proofErr w:type="gramEnd"/>
      <w:r w:rsidRPr="00977A91">
        <w:t>5000); // Run pump for 5 seconds</w:t>
      </w:r>
    </w:p>
    <w:p w14:paraId="6D4DCEB2" w14:textId="77777777" w:rsidR="00977A91" w:rsidRPr="00977A91" w:rsidRDefault="00977A91" w:rsidP="00977A91">
      <w:r w:rsidRPr="00977A91">
        <w:t xml:space="preserve">    </w:t>
      </w:r>
      <w:proofErr w:type="spellStart"/>
      <w:proofErr w:type="gramStart"/>
      <w:r w:rsidRPr="00977A91">
        <w:t>digitalWrite</w:t>
      </w:r>
      <w:proofErr w:type="spellEnd"/>
      <w:r w:rsidRPr="00977A91">
        <w:t>(</w:t>
      </w:r>
      <w:proofErr w:type="gramEnd"/>
      <w:r w:rsidRPr="00977A91">
        <w:t>RELAY_PIN, HIGH); // Turn off the pump</w:t>
      </w:r>
    </w:p>
    <w:p w14:paraId="5CFF7B5F" w14:textId="77777777" w:rsidR="00977A91" w:rsidRPr="00977A91" w:rsidRDefault="00977A91" w:rsidP="00977A91">
      <w:r w:rsidRPr="00977A91">
        <w:t xml:space="preserve">    </w:t>
      </w:r>
      <w:proofErr w:type="gramStart"/>
      <w:r w:rsidRPr="00977A91">
        <w:t>delay(</w:t>
      </w:r>
      <w:proofErr w:type="gramEnd"/>
      <w:r w:rsidRPr="00977A91">
        <w:t>2000); // Wait for moisture to be absorbed</w:t>
      </w:r>
    </w:p>
    <w:p w14:paraId="502CDD54" w14:textId="77777777" w:rsidR="00977A91" w:rsidRPr="00977A91" w:rsidRDefault="00977A91" w:rsidP="00977A91">
      <w:r w:rsidRPr="00977A91">
        <w:t xml:space="preserve">  }</w:t>
      </w:r>
    </w:p>
    <w:p w14:paraId="6433B5FB" w14:textId="77777777" w:rsidR="00977A91" w:rsidRPr="00977A91" w:rsidRDefault="00977A91" w:rsidP="00977A91"/>
    <w:p w14:paraId="2ED94F8D" w14:textId="77777777" w:rsidR="00977A91" w:rsidRPr="00977A91" w:rsidRDefault="00977A91" w:rsidP="00977A91">
      <w:r w:rsidRPr="00977A91">
        <w:t xml:space="preserve">  // Handle Bluetooth commands</w:t>
      </w:r>
    </w:p>
    <w:p w14:paraId="61CDA73E" w14:textId="77777777" w:rsidR="00977A91" w:rsidRPr="00977A91" w:rsidRDefault="00977A91" w:rsidP="00977A91">
      <w:r w:rsidRPr="00977A91">
        <w:t xml:space="preserve">  if (</w:t>
      </w:r>
      <w:proofErr w:type="spellStart"/>
      <w:r w:rsidRPr="00977A91">
        <w:t>SerialBT.available</w:t>
      </w:r>
      <w:proofErr w:type="spellEnd"/>
      <w:r w:rsidRPr="00977A91">
        <w:t>()) {</w:t>
      </w:r>
    </w:p>
    <w:p w14:paraId="2995D941" w14:textId="77777777" w:rsidR="00977A91" w:rsidRPr="00977A91" w:rsidRDefault="00977A91" w:rsidP="00977A91">
      <w:r w:rsidRPr="00977A91">
        <w:t xml:space="preserve">    char command = </w:t>
      </w:r>
      <w:proofErr w:type="spellStart"/>
      <w:r w:rsidRPr="00977A91">
        <w:t>SerialBT.read</w:t>
      </w:r>
      <w:proofErr w:type="spellEnd"/>
      <w:r w:rsidRPr="00977A91">
        <w:t>(</w:t>
      </w:r>
      <w:proofErr w:type="gramStart"/>
      <w:r w:rsidRPr="00977A91">
        <w:t>);</w:t>
      </w:r>
      <w:proofErr w:type="gramEnd"/>
    </w:p>
    <w:p w14:paraId="74BC6362" w14:textId="77777777" w:rsidR="00977A91" w:rsidRPr="00977A91" w:rsidRDefault="00977A91" w:rsidP="00977A91">
      <w:r w:rsidRPr="00977A91">
        <w:t xml:space="preserve">    if (command == 'W') {</w:t>
      </w:r>
    </w:p>
    <w:p w14:paraId="7A3D9F75" w14:textId="77777777" w:rsidR="00977A91" w:rsidRPr="00977A91" w:rsidRDefault="00977A91" w:rsidP="00977A91">
      <w:r w:rsidRPr="00977A91">
        <w:t xml:space="preserve">      </w:t>
      </w:r>
      <w:proofErr w:type="spellStart"/>
      <w:r w:rsidRPr="00977A91">
        <w:t>Serial.println</w:t>
      </w:r>
      <w:proofErr w:type="spellEnd"/>
      <w:r w:rsidRPr="00977A91">
        <w:t>("Manual water command received!"</w:t>
      </w:r>
      <w:proofErr w:type="gramStart"/>
      <w:r w:rsidRPr="00977A91">
        <w:t>);</w:t>
      </w:r>
      <w:proofErr w:type="gramEnd"/>
    </w:p>
    <w:p w14:paraId="291B4B42" w14:textId="77777777" w:rsidR="00977A91" w:rsidRPr="00977A91" w:rsidRDefault="00977A91" w:rsidP="00977A91">
      <w:r w:rsidRPr="00977A91">
        <w:t xml:space="preserve">      </w:t>
      </w:r>
      <w:proofErr w:type="spellStart"/>
      <w:r w:rsidRPr="00977A91">
        <w:t>SerialBT.println</w:t>
      </w:r>
      <w:proofErr w:type="spellEnd"/>
      <w:r w:rsidRPr="00977A91">
        <w:t>("Manual watering initiated."</w:t>
      </w:r>
      <w:proofErr w:type="gramStart"/>
      <w:r w:rsidRPr="00977A91">
        <w:t>);</w:t>
      </w:r>
      <w:proofErr w:type="gramEnd"/>
    </w:p>
    <w:p w14:paraId="1722F148" w14:textId="77777777" w:rsidR="00977A91" w:rsidRPr="00977A91" w:rsidRDefault="00977A91" w:rsidP="00977A91">
      <w:r w:rsidRPr="00977A91">
        <w:lastRenderedPageBreak/>
        <w:t xml:space="preserve">      </w:t>
      </w:r>
      <w:proofErr w:type="spellStart"/>
      <w:proofErr w:type="gramStart"/>
      <w:r w:rsidRPr="00977A91">
        <w:t>lcd.clear</w:t>
      </w:r>
      <w:proofErr w:type="spellEnd"/>
      <w:proofErr w:type="gramEnd"/>
      <w:r w:rsidRPr="00977A91">
        <w:t>();</w:t>
      </w:r>
    </w:p>
    <w:p w14:paraId="328F0384" w14:textId="77777777" w:rsidR="00977A91" w:rsidRPr="00977A91" w:rsidRDefault="00977A91" w:rsidP="00977A91">
      <w:r w:rsidRPr="00977A91">
        <w:t xml:space="preserve">      </w:t>
      </w:r>
      <w:proofErr w:type="spellStart"/>
      <w:proofErr w:type="gramStart"/>
      <w:r w:rsidRPr="00977A91">
        <w:t>lcd.setCursor</w:t>
      </w:r>
      <w:proofErr w:type="spellEnd"/>
      <w:proofErr w:type="gramEnd"/>
      <w:r w:rsidRPr="00977A91">
        <w:t>(0, 0);</w:t>
      </w:r>
    </w:p>
    <w:p w14:paraId="3386A6CF" w14:textId="77777777" w:rsidR="00977A91" w:rsidRPr="00977A91" w:rsidRDefault="00977A91" w:rsidP="00977A91">
      <w:r w:rsidRPr="00977A91">
        <w:t xml:space="preserve">      </w:t>
      </w:r>
      <w:proofErr w:type="spellStart"/>
      <w:r w:rsidRPr="00977A91">
        <w:t>lcd.</w:t>
      </w:r>
      <w:proofErr w:type="gramStart"/>
      <w:r w:rsidRPr="00977A91">
        <w:t>print</w:t>
      </w:r>
      <w:proofErr w:type="spellEnd"/>
      <w:r w:rsidRPr="00977A91">
        <w:t>(</w:t>
      </w:r>
      <w:proofErr w:type="gramEnd"/>
      <w:r w:rsidRPr="00977A91">
        <w:t>"Manual Water");</w:t>
      </w:r>
    </w:p>
    <w:p w14:paraId="4FBA3475" w14:textId="77777777" w:rsidR="00977A91" w:rsidRPr="00977A91" w:rsidRDefault="00977A91" w:rsidP="00977A91">
      <w:r w:rsidRPr="00977A91">
        <w:t xml:space="preserve">      </w:t>
      </w:r>
      <w:proofErr w:type="spellStart"/>
      <w:proofErr w:type="gramStart"/>
      <w:r w:rsidRPr="00977A91">
        <w:t>digitalWrite</w:t>
      </w:r>
      <w:proofErr w:type="spellEnd"/>
      <w:r w:rsidRPr="00977A91">
        <w:t>(</w:t>
      </w:r>
      <w:proofErr w:type="gramEnd"/>
      <w:r w:rsidRPr="00977A91">
        <w:t>RELAY_PIN, LOW);</w:t>
      </w:r>
    </w:p>
    <w:p w14:paraId="357B3D81" w14:textId="77777777" w:rsidR="00977A91" w:rsidRPr="00977A91" w:rsidRDefault="00977A91" w:rsidP="00977A91">
      <w:r w:rsidRPr="00977A91">
        <w:t xml:space="preserve">      </w:t>
      </w:r>
      <w:proofErr w:type="gramStart"/>
      <w:r w:rsidRPr="00977A91">
        <w:t>delay(</w:t>
      </w:r>
      <w:proofErr w:type="gramEnd"/>
      <w:r w:rsidRPr="00977A91">
        <w:t>5000);</w:t>
      </w:r>
    </w:p>
    <w:p w14:paraId="53F33EE6" w14:textId="77777777" w:rsidR="00977A91" w:rsidRPr="00977A91" w:rsidRDefault="00977A91" w:rsidP="00977A91">
      <w:r w:rsidRPr="00977A91">
        <w:t xml:space="preserve">      </w:t>
      </w:r>
      <w:proofErr w:type="spellStart"/>
      <w:proofErr w:type="gramStart"/>
      <w:r w:rsidRPr="00977A91">
        <w:t>digitalWrite</w:t>
      </w:r>
      <w:proofErr w:type="spellEnd"/>
      <w:r w:rsidRPr="00977A91">
        <w:t>(</w:t>
      </w:r>
      <w:proofErr w:type="gramEnd"/>
      <w:r w:rsidRPr="00977A91">
        <w:t>RELAY_PIN, HIGH);</w:t>
      </w:r>
    </w:p>
    <w:p w14:paraId="35C0F0DF" w14:textId="77777777" w:rsidR="00977A91" w:rsidRPr="00977A91" w:rsidRDefault="00977A91" w:rsidP="00977A91">
      <w:r w:rsidRPr="00977A91">
        <w:t xml:space="preserve">    }</w:t>
      </w:r>
    </w:p>
    <w:p w14:paraId="45E56364" w14:textId="77777777" w:rsidR="00977A91" w:rsidRPr="00977A91" w:rsidRDefault="00977A91" w:rsidP="00977A91">
      <w:r w:rsidRPr="00977A91">
        <w:t xml:space="preserve">  }</w:t>
      </w:r>
    </w:p>
    <w:p w14:paraId="0C22DF01" w14:textId="77777777" w:rsidR="00977A91" w:rsidRPr="00977A91" w:rsidRDefault="00977A91" w:rsidP="00977A91"/>
    <w:p w14:paraId="30D1DD84" w14:textId="77777777" w:rsidR="00977A91" w:rsidRPr="00977A91" w:rsidRDefault="00977A91" w:rsidP="00977A91">
      <w:r w:rsidRPr="00977A91">
        <w:t xml:space="preserve">  // Send sensor data to Bluetooth</w:t>
      </w:r>
    </w:p>
    <w:p w14:paraId="7E2BD49C" w14:textId="77777777" w:rsidR="00977A91" w:rsidRPr="00977A91" w:rsidRDefault="00977A91" w:rsidP="00977A91">
      <w:r w:rsidRPr="00977A91">
        <w:t xml:space="preserve">  String </w:t>
      </w:r>
      <w:proofErr w:type="spellStart"/>
      <w:r w:rsidRPr="00977A91">
        <w:t>dataString</w:t>
      </w:r>
      <w:proofErr w:type="spellEnd"/>
      <w:r w:rsidRPr="00977A91">
        <w:t xml:space="preserve"> = "T:" + String(temperature) + </w:t>
      </w:r>
      <w:proofErr w:type="gramStart"/>
      <w:r w:rsidRPr="00977A91">
        <w:t>",H</w:t>
      </w:r>
      <w:proofErr w:type="gramEnd"/>
      <w:r w:rsidRPr="00977A91">
        <w:t>:" + String(humidity) + ",M:" + String(moisture);</w:t>
      </w:r>
    </w:p>
    <w:p w14:paraId="728865B2" w14:textId="77777777" w:rsidR="00977A91" w:rsidRPr="00977A91" w:rsidRDefault="00977A91" w:rsidP="00977A91">
      <w:r w:rsidRPr="00977A91">
        <w:t xml:space="preserve">  </w:t>
      </w:r>
      <w:proofErr w:type="spellStart"/>
      <w:r w:rsidRPr="00977A91">
        <w:t>SerialBT.println</w:t>
      </w:r>
      <w:proofErr w:type="spellEnd"/>
      <w:r w:rsidRPr="00977A91">
        <w:t>(</w:t>
      </w:r>
      <w:proofErr w:type="spellStart"/>
      <w:r w:rsidRPr="00977A91">
        <w:t>dataString</w:t>
      </w:r>
      <w:proofErr w:type="spellEnd"/>
      <w:proofErr w:type="gramStart"/>
      <w:r w:rsidRPr="00977A91">
        <w:t>);</w:t>
      </w:r>
      <w:proofErr w:type="gramEnd"/>
    </w:p>
    <w:p w14:paraId="75B255C5" w14:textId="77777777" w:rsidR="00977A91" w:rsidRPr="00977A91" w:rsidRDefault="00977A91" w:rsidP="00977A91">
      <w:r w:rsidRPr="00977A91">
        <w:t xml:space="preserve">  </w:t>
      </w:r>
    </w:p>
    <w:p w14:paraId="55916D5D" w14:textId="77777777" w:rsidR="00977A91" w:rsidRPr="00977A91" w:rsidRDefault="00977A91" w:rsidP="00977A91">
      <w:r w:rsidRPr="00977A91">
        <w:t xml:space="preserve">  </w:t>
      </w:r>
      <w:proofErr w:type="gramStart"/>
      <w:r w:rsidRPr="00977A91">
        <w:t>delay(</w:t>
      </w:r>
      <w:proofErr w:type="gramEnd"/>
      <w:r w:rsidRPr="00977A91">
        <w:t>5000); // Wait before the next reading cycle</w:t>
      </w:r>
    </w:p>
    <w:p w14:paraId="471D59EF" w14:textId="77777777" w:rsidR="00977A91" w:rsidRPr="00977A91" w:rsidRDefault="00977A91" w:rsidP="00977A91">
      <w:r w:rsidRPr="00977A91">
        <w:t>}</w:t>
      </w:r>
    </w:p>
    <w:p w14:paraId="4C0FF4CC" w14:textId="77777777" w:rsidR="00977A91" w:rsidRPr="00977A91" w:rsidRDefault="00977A91" w:rsidP="00977A91">
      <w:r w:rsidRPr="00977A91">
        <w:pict w14:anchorId="3A0068B2">
          <v:rect id="_x0000_i1066" style="width:0;height:1.5pt" o:hralign="center" o:hrstd="t" o:hrnoshade="t" o:hr="t" fillcolor="#1b1c1d" stroked="f"/>
        </w:pict>
      </w:r>
    </w:p>
    <w:p w14:paraId="1B2F212F" w14:textId="77777777" w:rsidR="00977A91" w:rsidRPr="00977A91" w:rsidRDefault="00977A91" w:rsidP="00977A91">
      <w:pPr>
        <w:rPr>
          <w:b/>
          <w:bCs/>
        </w:rPr>
      </w:pPr>
      <w:r w:rsidRPr="00977A91">
        <w:rPr>
          <w:b/>
          <w:bCs/>
        </w:rPr>
        <w:t>6. Running the Project</w:t>
      </w:r>
    </w:p>
    <w:p w14:paraId="7A18D133" w14:textId="77777777" w:rsidR="00977A91" w:rsidRPr="00977A91" w:rsidRDefault="00977A91" w:rsidP="00977A91">
      <w:pPr>
        <w:numPr>
          <w:ilvl w:val="0"/>
          <w:numId w:val="5"/>
        </w:numPr>
      </w:pPr>
      <w:r w:rsidRPr="00977A91">
        <w:rPr>
          <w:b/>
          <w:bCs/>
        </w:rPr>
        <w:t>Modify and Upload Code:</w:t>
      </w:r>
      <w:r w:rsidRPr="00977A91">
        <w:t xml:space="preserve"> Change the I2C address for your LCD if needed (common addresses are 0x27 or 0x3F). Upload the code to your ESP32.</w:t>
      </w:r>
    </w:p>
    <w:p w14:paraId="251E9C85" w14:textId="77777777" w:rsidR="00977A91" w:rsidRPr="00977A91" w:rsidRDefault="00977A91" w:rsidP="00977A91">
      <w:pPr>
        <w:numPr>
          <w:ilvl w:val="0"/>
          <w:numId w:val="5"/>
        </w:numPr>
      </w:pPr>
      <w:r w:rsidRPr="00977A91">
        <w:rPr>
          <w:b/>
          <w:bCs/>
        </w:rPr>
        <w:t>Connect Power:</w:t>
      </w:r>
      <w:r w:rsidRPr="00977A91">
        <w:t xml:space="preserve"> Power your ESP32.</w:t>
      </w:r>
    </w:p>
    <w:p w14:paraId="2267720F" w14:textId="77777777" w:rsidR="00977A91" w:rsidRPr="00977A91" w:rsidRDefault="00977A91" w:rsidP="00977A91">
      <w:pPr>
        <w:numPr>
          <w:ilvl w:val="0"/>
          <w:numId w:val="5"/>
        </w:numPr>
      </w:pPr>
      <w:r w:rsidRPr="00977A91">
        <w:rPr>
          <w:b/>
          <w:bCs/>
        </w:rPr>
        <w:t>Bluetooth Connection:</w:t>
      </w:r>
      <w:r w:rsidRPr="00977A91">
        <w:t xml:space="preserve"> On your smartphone, enable Bluetooth and pair with the HC-05 module (the default pairing code is 1234 or 0000). Use a Bluetooth Terminal app to send the character 'W' to manually water the plant or to view the incoming data string.</w:t>
      </w:r>
    </w:p>
    <w:p w14:paraId="758F77D2" w14:textId="77777777" w:rsidR="00977A91" w:rsidRPr="00977A91" w:rsidRDefault="00977A91" w:rsidP="00977A91">
      <w:pPr>
        <w:numPr>
          <w:ilvl w:val="0"/>
          <w:numId w:val="5"/>
        </w:numPr>
      </w:pPr>
      <w:r w:rsidRPr="00977A91">
        <w:rPr>
          <w:b/>
          <w:bCs/>
        </w:rPr>
        <w:t>Test the System:</w:t>
      </w:r>
    </w:p>
    <w:p w14:paraId="1BF4B358" w14:textId="77777777" w:rsidR="00977A91" w:rsidRPr="00977A91" w:rsidRDefault="00977A91" w:rsidP="00977A91">
      <w:pPr>
        <w:numPr>
          <w:ilvl w:val="1"/>
          <w:numId w:val="5"/>
        </w:numPr>
      </w:pPr>
      <w:r w:rsidRPr="00977A91">
        <w:t>Submerge the soil moisture sensor in water and see the moisture value increase.</w:t>
      </w:r>
    </w:p>
    <w:p w14:paraId="1590FAC8" w14:textId="77777777" w:rsidR="00977A91" w:rsidRPr="00977A91" w:rsidRDefault="00977A91" w:rsidP="00977A91">
      <w:pPr>
        <w:numPr>
          <w:ilvl w:val="1"/>
          <w:numId w:val="5"/>
        </w:numPr>
      </w:pPr>
      <w:r w:rsidRPr="00977A91">
        <w:lastRenderedPageBreak/>
        <w:t xml:space="preserve">Let the sensor dry out, and watch as the relay </w:t>
      </w:r>
      <w:proofErr w:type="gramStart"/>
      <w:r w:rsidRPr="00977A91">
        <w:t>clicks</w:t>
      </w:r>
      <w:proofErr w:type="gramEnd"/>
      <w:r w:rsidRPr="00977A91">
        <w:t xml:space="preserve"> and a message appears on the LCD.</w:t>
      </w:r>
    </w:p>
    <w:p w14:paraId="75F18CE4" w14:textId="77777777" w:rsidR="00977A91" w:rsidRPr="00977A91" w:rsidRDefault="00977A91" w:rsidP="00977A91">
      <w:pPr>
        <w:numPr>
          <w:ilvl w:val="1"/>
          <w:numId w:val="5"/>
        </w:numPr>
      </w:pPr>
      <w:r w:rsidRPr="00977A91">
        <w:t>Use your phone's Bluetooth terminal to send 'W' and manually activate the relay.</w:t>
      </w:r>
    </w:p>
    <w:p w14:paraId="22B78D83" w14:textId="77777777" w:rsidR="009A7A86" w:rsidRDefault="009A7A86"/>
    <w:sectPr w:rsidR="009A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14D5"/>
    <w:multiLevelType w:val="multilevel"/>
    <w:tmpl w:val="B37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66607"/>
    <w:multiLevelType w:val="multilevel"/>
    <w:tmpl w:val="EBE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D7C2E"/>
    <w:multiLevelType w:val="multilevel"/>
    <w:tmpl w:val="671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C561B"/>
    <w:multiLevelType w:val="multilevel"/>
    <w:tmpl w:val="152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3006E"/>
    <w:multiLevelType w:val="multilevel"/>
    <w:tmpl w:val="52E4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68173">
    <w:abstractNumId w:val="2"/>
  </w:num>
  <w:num w:numId="2" w16cid:durableId="2143963678">
    <w:abstractNumId w:val="3"/>
  </w:num>
  <w:num w:numId="3" w16cid:durableId="1240093484">
    <w:abstractNumId w:val="1"/>
  </w:num>
  <w:num w:numId="4" w16cid:durableId="455486882">
    <w:abstractNumId w:val="0"/>
  </w:num>
  <w:num w:numId="5" w16cid:durableId="536160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91"/>
    <w:rsid w:val="00355913"/>
    <w:rsid w:val="00376E77"/>
    <w:rsid w:val="00971ABB"/>
    <w:rsid w:val="00977A91"/>
    <w:rsid w:val="009A7A86"/>
    <w:rsid w:val="00E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E2DC"/>
  <w15:chartTrackingRefBased/>
  <w15:docId w15:val="{42FB0DC8-0D63-41F1-B7B9-A5F8A62E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Belen, Anthony</dc:creator>
  <cp:keywords/>
  <dc:description/>
  <cp:lastModifiedBy>Belen, Anthony</cp:lastModifiedBy>
  <cp:revision>1</cp:revision>
  <dcterms:created xsi:type="dcterms:W3CDTF">2025-08-27T02:57:00Z</dcterms:created>
  <dcterms:modified xsi:type="dcterms:W3CDTF">2025-08-27T03:00:00Z</dcterms:modified>
</cp:coreProperties>
</file>