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B769" w14:textId="0DB4A956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0ED54862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(this growth </w:t>
      </w:r>
      <w:r w:rsidR="00A82D5C">
        <w:rPr>
          <w:lang w:val="en-US"/>
        </w:rPr>
        <w:t xml:space="preserve">and the </w:t>
      </w:r>
      <w:r w:rsidR="00F5720E">
        <w:rPr>
          <w:lang w:val="en-US"/>
        </w:rPr>
        <w:t xml:space="preserve">plate number </w:t>
      </w:r>
      <w:r w:rsidR="00063A3E" w:rsidRPr="00FB3B40">
        <w:rPr>
          <w:lang w:val="en-US"/>
        </w:rPr>
        <w:t>is handled with a random number generator)</w:t>
      </w:r>
      <w:r w:rsidRPr="00FB3B40">
        <w:rPr>
          <w:lang w:val="en-US"/>
        </w:rPr>
        <w:t xml:space="preserve">; 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7312E8B2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and growth (queue)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577B2DDF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implemented, the features I want to expand more are:</w:t>
      </w:r>
    </w:p>
    <w:p w14:paraId="062F2C1C" w14:textId="3B5BC89E" w:rsidR="004F0C9E" w:rsidRDefault="00611ACD" w:rsidP="00611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user be able to click and drag cars and collide with any objects present in the parking bldg.</w:t>
      </w:r>
    </w:p>
    <w:p w14:paraId="5C9F1717" w14:textId="4B0BB229" w:rsidR="00B8362B" w:rsidRPr="00B8362B" w:rsidRDefault="007C141C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time allows, the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[Stack(),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r w:rsidR="005507BE">
        <w:rPr>
          <w:lang w:val="en-US"/>
        </w:rPr>
        <w:t>cant</w:t>
      </w:r>
      <w:proofErr w:type="spell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r w:rsidR="00502FE9">
        <w:rPr>
          <w:lang w:val="en-US"/>
        </w:rPr>
        <w:t xml:space="preserve">?  ??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r w:rsidR="00E5423E">
        <w:rPr>
          <w:lang w:val="en-US"/>
        </w:rPr>
        <w:t>??  ???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77777777" w:rsidR="00611D6D" w:rsidRDefault="00611D6D">
      <w:pPr>
        <w:rPr>
          <w:b/>
          <w:bCs/>
          <w:lang w:val="en-US"/>
        </w:rPr>
      </w:pPr>
      <w:r w:rsidRPr="00611D6D">
        <w:rPr>
          <w:b/>
          <w:bCs/>
          <w:lang w:val="en-US"/>
        </w:rPr>
        <w:t>Actually working with the base case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779365F4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>. The second commit</w:t>
      </w:r>
      <w:r w:rsidR="00540710" w:rsidRPr="00675075">
        <w:rPr>
          <w:i/>
          <w:iCs/>
          <w:color w:val="808080" w:themeColor="background1" w:themeShade="80"/>
          <w:lang w:val="en-US"/>
        </w:rPr>
        <w:t xml:space="preserve"> 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Well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The third commit 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2EB6A963" w:rsidR="00272F0F" w:rsidRPr="00675075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>
        <w:rPr>
          <w:lang w:val="en-US"/>
        </w:rPr>
        <w:t>The fourth commit 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r w:rsidR="00670889">
        <w:rPr>
          <w:bCs/>
          <w:lang w:val="en-US"/>
        </w:rPr>
        <w:t>cant</w:t>
      </w:r>
      <w:proofErr w:type="spell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I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74653979" w14:textId="7BAF5A42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1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59E0BC97" w14:textId="77777777" w:rsidR="003A2A6B" w:rsidRP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3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1"/>
  </w:num>
  <w:num w:numId="2" w16cid:durableId="1318338210">
    <w:abstractNumId w:val="2"/>
  </w:num>
  <w:num w:numId="3" w16cid:durableId="1463036994">
    <w:abstractNumId w:val="0"/>
  </w:num>
  <w:num w:numId="4" w16cid:durableId="26654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16BEA"/>
    <w:rsid w:val="00023AD6"/>
    <w:rsid w:val="00040399"/>
    <w:rsid w:val="00063A3E"/>
    <w:rsid w:val="00075498"/>
    <w:rsid w:val="00076C3E"/>
    <w:rsid w:val="000E52F8"/>
    <w:rsid w:val="00101A7D"/>
    <w:rsid w:val="00113C8C"/>
    <w:rsid w:val="00131738"/>
    <w:rsid w:val="001416D7"/>
    <w:rsid w:val="00142B2C"/>
    <w:rsid w:val="00147D7A"/>
    <w:rsid w:val="00191059"/>
    <w:rsid w:val="0019589E"/>
    <w:rsid w:val="001E2569"/>
    <w:rsid w:val="001F75FC"/>
    <w:rsid w:val="00222E1A"/>
    <w:rsid w:val="00243922"/>
    <w:rsid w:val="00272F0F"/>
    <w:rsid w:val="00295D2A"/>
    <w:rsid w:val="002C3AAA"/>
    <w:rsid w:val="00342249"/>
    <w:rsid w:val="0036304E"/>
    <w:rsid w:val="003742D1"/>
    <w:rsid w:val="00377B37"/>
    <w:rsid w:val="003908BE"/>
    <w:rsid w:val="003A2A6B"/>
    <w:rsid w:val="003C6438"/>
    <w:rsid w:val="003D7831"/>
    <w:rsid w:val="00453C4E"/>
    <w:rsid w:val="00476786"/>
    <w:rsid w:val="00493F93"/>
    <w:rsid w:val="00494305"/>
    <w:rsid w:val="00494BDB"/>
    <w:rsid w:val="004A38A3"/>
    <w:rsid w:val="004B0B5C"/>
    <w:rsid w:val="004F0C9E"/>
    <w:rsid w:val="00502FE9"/>
    <w:rsid w:val="00504441"/>
    <w:rsid w:val="00540710"/>
    <w:rsid w:val="005507BE"/>
    <w:rsid w:val="005A2ADA"/>
    <w:rsid w:val="005B4339"/>
    <w:rsid w:val="005C4356"/>
    <w:rsid w:val="005C7D34"/>
    <w:rsid w:val="005E61F8"/>
    <w:rsid w:val="00610027"/>
    <w:rsid w:val="00611ACD"/>
    <w:rsid w:val="00611D6D"/>
    <w:rsid w:val="00612C7C"/>
    <w:rsid w:val="00616629"/>
    <w:rsid w:val="0063131E"/>
    <w:rsid w:val="0064510F"/>
    <w:rsid w:val="00647D4B"/>
    <w:rsid w:val="00670889"/>
    <w:rsid w:val="006737FF"/>
    <w:rsid w:val="00675075"/>
    <w:rsid w:val="00684E32"/>
    <w:rsid w:val="0069117E"/>
    <w:rsid w:val="00692243"/>
    <w:rsid w:val="006C1AE2"/>
    <w:rsid w:val="006E5439"/>
    <w:rsid w:val="00724782"/>
    <w:rsid w:val="007A56F6"/>
    <w:rsid w:val="007C141C"/>
    <w:rsid w:val="007E4961"/>
    <w:rsid w:val="00806DE3"/>
    <w:rsid w:val="00830887"/>
    <w:rsid w:val="00860C4E"/>
    <w:rsid w:val="008752C6"/>
    <w:rsid w:val="008C33B8"/>
    <w:rsid w:val="008C6D13"/>
    <w:rsid w:val="008F3231"/>
    <w:rsid w:val="008F776F"/>
    <w:rsid w:val="009014C6"/>
    <w:rsid w:val="009805D1"/>
    <w:rsid w:val="00983FC0"/>
    <w:rsid w:val="009A340A"/>
    <w:rsid w:val="009A389F"/>
    <w:rsid w:val="009F74E9"/>
    <w:rsid w:val="00A13725"/>
    <w:rsid w:val="00A441CE"/>
    <w:rsid w:val="00A4453F"/>
    <w:rsid w:val="00A53C72"/>
    <w:rsid w:val="00A6342C"/>
    <w:rsid w:val="00A73B5C"/>
    <w:rsid w:val="00A82D5C"/>
    <w:rsid w:val="00A97A51"/>
    <w:rsid w:val="00AA5648"/>
    <w:rsid w:val="00AC0504"/>
    <w:rsid w:val="00AF088E"/>
    <w:rsid w:val="00B05D55"/>
    <w:rsid w:val="00B10507"/>
    <w:rsid w:val="00B15703"/>
    <w:rsid w:val="00B17FF9"/>
    <w:rsid w:val="00B309AA"/>
    <w:rsid w:val="00B5049A"/>
    <w:rsid w:val="00B71BF4"/>
    <w:rsid w:val="00B81995"/>
    <w:rsid w:val="00B81E2D"/>
    <w:rsid w:val="00B8362B"/>
    <w:rsid w:val="00B96C49"/>
    <w:rsid w:val="00BB0C10"/>
    <w:rsid w:val="00BE770A"/>
    <w:rsid w:val="00CC5192"/>
    <w:rsid w:val="00CD73E7"/>
    <w:rsid w:val="00CF5AC8"/>
    <w:rsid w:val="00D35439"/>
    <w:rsid w:val="00D761C5"/>
    <w:rsid w:val="00D810E7"/>
    <w:rsid w:val="00D838C9"/>
    <w:rsid w:val="00DB6252"/>
    <w:rsid w:val="00DE33B1"/>
    <w:rsid w:val="00E5423E"/>
    <w:rsid w:val="00E662C3"/>
    <w:rsid w:val="00E868D8"/>
    <w:rsid w:val="00EA5F20"/>
    <w:rsid w:val="00EB3AB3"/>
    <w:rsid w:val="00ED4B9A"/>
    <w:rsid w:val="00EF1FE7"/>
    <w:rsid w:val="00F2295C"/>
    <w:rsid w:val="00F52157"/>
    <w:rsid w:val="00F5720E"/>
    <w:rsid w:val="00F7789A"/>
    <w:rsid w:val="00FA4B2C"/>
    <w:rsid w:val="00FA751F"/>
    <w:rsid w:val="00FB0782"/>
    <w:rsid w:val="00FB3B40"/>
    <w:rsid w:val="00F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544AA2B8-EBC3-454D-875D-F4E2669F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application-layouts/" TargetMode="External"/><Relationship Id="rId13" Type="http://schemas.openxmlformats.org/officeDocument/2006/relationships/hyperlink" Target="https://github.com/Jeo0/perking-spaiy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2542111/separating-class-definition-and-implementation-in-python" TargetMode="External"/><Relationship Id="rId12" Type="http://schemas.openxmlformats.org/officeDocument/2006/relationships/hyperlink" Target="https://stackoverflow.com/questions/61713551/how-to-properly-use-time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0382261/define-function-and-classes-separately-from-their-declarations" TargetMode="External"/><Relationship Id="rId11" Type="http://schemas.openxmlformats.org/officeDocument/2006/relationships/hyperlink" Target="https://stackoverflow.com/questions/51455765/how-to-build-multiple-py-files-into-a-single-executable-file-using-pyinstall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navdeep-G/sample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48271/what-is-init-py-f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100</cp:revision>
  <dcterms:created xsi:type="dcterms:W3CDTF">2024-12-14T11:51:00Z</dcterms:created>
  <dcterms:modified xsi:type="dcterms:W3CDTF">2024-12-24T16:02:00Z</dcterms:modified>
</cp:coreProperties>
</file>