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B74A" w14:textId="77777777" w:rsidR="00B61CD0" w:rsidRDefault="00000000">
      <w:pPr>
        <w:spacing w:after="0" w:line="303" w:lineRule="auto"/>
        <w:ind w:firstLine="30"/>
      </w:pPr>
      <w:r>
        <w:rPr>
          <w:sz w:val="72"/>
          <w:szCs w:val="72"/>
        </w:rPr>
        <w:t xml:space="preserve">CIONELO, JEOBEN ALDOUS M.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DAA256" wp14:editId="0E92C23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71675" cy="131445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865EFC" w14:textId="77777777" w:rsidR="00B61CD0" w:rsidRDefault="00000000">
      <w:pPr>
        <w:spacing w:after="0"/>
      </w:pPr>
      <w:r>
        <w:t>Jeobenaldous@gmail.com</w:t>
      </w:r>
    </w:p>
    <w:p w14:paraId="7FF6BFDC" w14:textId="77777777" w:rsidR="00B61CD0" w:rsidRDefault="00000000">
      <w:pPr>
        <w:spacing w:after="0"/>
      </w:pPr>
      <w:r>
        <w:t xml:space="preserve">476 </w:t>
      </w:r>
      <w:proofErr w:type="spellStart"/>
      <w:r>
        <w:t>kastanas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Barangay 118 zone 1, Tondo Manila</w:t>
      </w:r>
    </w:p>
    <w:p w14:paraId="382B64B7" w14:textId="77777777" w:rsidR="00B61CD0" w:rsidRDefault="00000000">
      <w:pPr>
        <w:spacing w:after="0"/>
        <w:ind w:left="15"/>
      </w:pPr>
      <w:r>
        <w:t>09099913670</w:t>
      </w:r>
    </w:p>
    <w:p w14:paraId="323D8AE0" w14:textId="21E66C94" w:rsidR="00B61CD0" w:rsidRDefault="00000000" w:rsidP="0052727C">
      <w:pPr>
        <w:spacing w:after="0"/>
      </w:pPr>
      <w:hyperlink r:id="rId7">
        <w:r>
          <w:rPr>
            <w:color w:val="1155CC"/>
            <w:u w:val="single"/>
          </w:rPr>
          <w:t>Jeobenaldous@gmail.com</w:t>
        </w:r>
      </w:hyperlink>
      <w:r>
        <w:t>/61802662@</w:t>
      </w:r>
      <w:r w:rsidR="0052727C">
        <w:t>ntc.edu.ph/</w:t>
      </w:r>
      <w:hyperlink r:id="rId8">
        <w:r>
          <w:rPr>
            <w:color w:val="1155CC"/>
            <w:u w:val="single"/>
          </w:rPr>
          <w:t xml:space="preserve">Jeoben Aldous </w:t>
        </w:r>
        <w:proofErr w:type="spellStart"/>
        <w:r>
          <w:rPr>
            <w:color w:val="1155CC"/>
            <w:u w:val="single"/>
          </w:rPr>
          <w:t>Cionelo</w:t>
        </w:r>
        <w:proofErr w:type="spellEnd"/>
        <w:r>
          <w:rPr>
            <w:color w:val="1155CC"/>
            <w:u w:val="single"/>
          </w:rPr>
          <w:t xml:space="preserve"> | Facebook</w:t>
        </w:r>
      </w:hyperlink>
    </w:p>
    <w:p w14:paraId="7E058737" w14:textId="77777777" w:rsidR="00B61CD0" w:rsidRDefault="00000000" w:rsidP="0052727C">
      <w:pPr>
        <w:pStyle w:val="Heading1"/>
        <w:spacing w:after="0"/>
        <w:ind w:left="10" w:firstLine="15"/>
      </w:pPr>
      <w:r>
        <w:t>OBJECTIVES</w:t>
      </w:r>
    </w:p>
    <w:p w14:paraId="35215300" w14:textId="77777777" w:rsidR="00B61CD0" w:rsidRDefault="00000000" w:rsidP="0052727C">
      <w:pPr>
        <w:spacing w:after="0"/>
        <w:ind w:right="0"/>
      </w:pPr>
      <w:r>
        <w:t>I am applying to this respective company as an intern for me to be able to gain knowledge and experience in your work field. I know that this might be a very challenging role to attain but with the passion and eagerness I have I know that I can attain my goal. Apart from that I wanted to exhibit my skills in computers and I know that this is the perfect place for me and to be able to enhance more of my given skills and knowledge and a possible job opportunity.</w:t>
      </w:r>
    </w:p>
    <w:p w14:paraId="5A79F0F4" w14:textId="77777777" w:rsidR="00B61CD0" w:rsidRDefault="00000000" w:rsidP="0052727C">
      <w:pPr>
        <w:pStyle w:val="Heading1"/>
        <w:spacing w:after="0"/>
        <w:ind w:left="10" w:firstLine="15"/>
      </w:pPr>
      <w:r>
        <w:t>EDUCATION</w:t>
      </w:r>
    </w:p>
    <w:p w14:paraId="131DA533" w14:textId="77777777" w:rsidR="00B61CD0" w:rsidRDefault="00000000" w:rsidP="0052727C">
      <w:pPr>
        <w:pStyle w:val="Heading2"/>
        <w:spacing w:after="0"/>
        <w:ind w:left="10" w:firstLine="15"/>
      </w:pPr>
      <w:r>
        <w:t>National Teacher College (Manila)</w:t>
      </w:r>
    </w:p>
    <w:p w14:paraId="73573FDC" w14:textId="77777777" w:rsidR="00B61CD0" w:rsidRDefault="00000000" w:rsidP="0052727C">
      <w:pPr>
        <w:spacing w:after="0"/>
      </w:pPr>
      <w:r>
        <w:rPr>
          <w:b/>
          <w:i/>
          <w:color w:val="D1282E"/>
        </w:rPr>
        <w:t xml:space="preserve">2018- up to present </w:t>
      </w:r>
      <w:r>
        <w:t>Bachelor of Science in Information Technology (BSIT)</w:t>
      </w:r>
    </w:p>
    <w:p w14:paraId="64C99F00" w14:textId="2E00C1D3" w:rsidR="00B61CD0" w:rsidRDefault="00000000" w:rsidP="0052727C">
      <w:pPr>
        <w:spacing w:after="0"/>
      </w:pPr>
      <w:r>
        <w:t>Currently enrolled</w:t>
      </w:r>
      <w:r w:rsidR="0052727C">
        <w:t xml:space="preserve"> </w:t>
      </w:r>
      <w:r>
        <w:t>1</w:t>
      </w:r>
      <w:r>
        <w:rPr>
          <w:vertAlign w:val="superscript"/>
        </w:rPr>
        <w:t>st</w:t>
      </w:r>
      <w:r>
        <w:t xml:space="preserve"> year - 4</w:t>
      </w:r>
      <w:r>
        <w:rPr>
          <w:vertAlign w:val="superscript"/>
        </w:rPr>
        <w:t>th</w:t>
      </w:r>
      <w:r>
        <w:t xml:space="preserve"> year</w:t>
      </w:r>
      <w:r w:rsidR="0052727C">
        <w:t xml:space="preserve"> </w:t>
      </w:r>
      <w:r>
        <w:t xml:space="preserve">85 – 93% GWA </w:t>
      </w:r>
      <w:r w:rsidR="0052727C">
        <w:t>AVE</w:t>
      </w:r>
      <w:r>
        <w:t>.</w:t>
      </w:r>
      <w:r w:rsidR="0052727C">
        <w:t xml:space="preserve"> </w:t>
      </w:r>
      <w:r>
        <w:t>Currently graduating</w:t>
      </w:r>
    </w:p>
    <w:p w14:paraId="25E5A263" w14:textId="77777777" w:rsidR="00B61CD0" w:rsidRDefault="00000000" w:rsidP="00B101FE">
      <w:pPr>
        <w:pStyle w:val="Heading2"/>
        <w:spacing w:after="0"/>
        <w:ind w:left="10" w:firstLine="15"/>
      </w:pPr>
      <w:r>
        <w:t>Gymnazo Christian Academy (Manila)</w:t>
      </w:r>
    </w:p>
    <w:p w14:paraId="75936C34" w14:textId="77777777" w:rsidR="00B61CD0" w:rsidRDefault="00000000" w:rsidP="00B101FE">
      <w:pPr>
        <w:spacing w:after="0"/>
      </w:pPr>
      <w:r>
        <w:rPr>
          <w:b/>
          <w:i/>
          <w:color w:val="D1282E"/>
        </w:rPr>
        <w:t xml:space="preserve">2006-2016 </w:t>
      </w:r>
      <w:r>
        <w:t>Elementary and Senior High School</w:t>
      </w:r>
    </w:p>
    <w:p w14:paraId="33AB0898" w14:textId="77777777" w:rsidR="00B61CD0" w:rsidRDefault="00000000" w:rsidP="00B101FE">
      <w:pPr>
        <w:numPr>
          <w:ilvl w:val="0"/>
          <w:numId w:val="1"/>
        </w:numPr>
        <w:spacing w:after="0"/>
        <w:ind w:hanging="139"/>
      </w:pPr>
      <w:r>
        <w:t>Senior High Strand k12 strand SCIENCE TECHNOLOGY ENGINEERING AND MATHEMATICS STEM (2016-2018)</w:t>
      </w:r>
    </w:p>
    <w:p w14:paraId="437572E1" w14:textId="77777777" w:rsidR="00B61CD0" w:rsidRDefault="00000000" w:rsidP="00B101FE">
      <w:pPr>
        <w:numPr>
          <w:ilvl w:val="0"/>
          <w:numId w:val="1"/>
        </w:numPr>
        <w:spacing w:after="0"/>
        <w:ind w:hanging="139"/>
      </w:pPr>
      <w:r>
        <w:t>Best actor award 2015-2016 Cinematic Movie competition</w:t>
      </w:r>
    </w:p>
    <w:p w14:paraId="0BC4FC68" w14:textId="77777777" w:rsidR="00B61CD0" w:rsidRDefault="00000000" w:rsidP="00B101FE">
      <w:pPr>
        <w:numPr>
          <w:ilvl w:val="0"/>
          <w:numId w:val="1"/>
        </w:numPr>
        <w:spacing w:after="0"/>
        <w:ind w:hanging="139"/>
      </w:pPr>
      <w:r>
        <w:t>Basketball Varsity 2016-2018</w:t>
      </w:r>
    </w:p>
    <w:p w14:paraId="1F13CD04" w14:textId="7D10A510" w:rsidR="00B61CD0" w:rsidRDefault="00000000" w:rsidP="00B101FE">
      <w:pPr>
        <w:numPr>
          <w:ilvl w:val="0"/>
          <w:numId w:val="1"/>
        </w:numPr>
        <w:spacing w:after="0"/>
        <w:ind w:hanging="139"/>
      </w:pPr>
      <w:r>
        <w:t>2</w:t>
      </w:r>
      <w:r>
        <w:rPr>
          <w:vertAlign w:val="superscript"/>
        </w:rPr>
        <w:t>nd</w:t>
      </w:r>
      <w:r>
        <w:t xml:space="preserve"> place </w:t>
      </w:r>
      <w:r w:rsidR="0052727C">
        <w:t>in</w:t>
      </w:r>
      <w:r>
        <w:t xml:space="preserve"> trams basketball competition</w:t>
      </w:r>
    </w:p>
    <w:p w14:paraId="55ACE4E0" w14:textId="669FE34A" w:rsidR="00B61CD0" w:rsidRDefault="0052727C" w:rsidP="00B101FE">
      <w:pPr>
        <w:numPr>
          <w:ilvl w:val="0"/>
          <w:numId w:val="1"/>
        </w:numPr>
        <w:spacing w:after="0"/>
        <w:ind w:hanging="139"/>
      </w:pPr>
      <w:r>
        <w:t>APSSAM, MAPESA</w:t>
      </w:r>
      <w:r w:rsidR="00000000">
        <w:t xml:space="preserve"> AT MAPPRESA tagisan ng </w:t>
      </w:r>
      <w:r>
        <w:t>T</w:t>
      </w:r>
      <w:r w:rsidR="00000000">
        <w:t xml:space="preserve">alino at </w:t>
      </w:r>
      <w:r>
        <w:t>T</w:t>
      </w:r>
      <w:r w:rsidR="00000000">
        <w:t>alento 6</w:t>
      </w:r>
      <w:r w:rsidR="00000000">
        <w:rPr>
          <w:vertAlign w:val="superscript"/>
        </w:rPr>
        <w:t>th</w:t>
      </w:r>
      <w:r w:rsidR="00000000">
        <w:t xml:space="preserve"> place out of 18 contenders</w:t>
      </w:r>
    </w:p>
    <w:p w14:paraId="64D537B8" w14:textId="77777777" w:rsidR="00B61CD0" w:rsidRDefault="00000000" w:rsidP="00B101FE">
      <w:pPr>
        <w:numPr>
          <w:ilvl w:val="0"/>
          <w:numId w:val="1"/>
        </w:numPr>
        <w:spacing w:after="0"/>
        <w:ind w:hanging="139"/>
      </w:pPr>
      <w:r>
        <w:t>Leadership training certificate</w:t>
      </w:r>
    </w:p>
    <w:p w14:paraId="62C77F95" w14:textId="77777777" w:rsidR="00B61CD0" w:rsidRDefault="00000000" w:rsidP="00B101FE">
      <w:pPr>
        <w:numPr>
          <w:ilvl w:val="0"/>
          <w:numId w:val="1"/>
        </w:numPr>
        <w:spacing w:after="0"/>
        <w:ind w:hanging="139"/>
      </w:pPr>
      <w:r>
        <w:t>Immersion 2018 SHS- Makati</w:t>
      </w:r>
    </w:p>
    <w:p w14:paraId="1A766CFE" w14:textId="77777777" w:rsidR="00B61CD0" w:rsidRDefault="00000000" w:rsidP="00B101FE">
      <w:pPr>
        <w:spacing w:after="0"/>
        <w:ind w:left="450"/>
      </w:pPr>
      <w:r>
        <w:t>Position- Editing of blueprint /Auto-CAD(facilities)</w:t>
      </w:r>
    </w:p>
    <w:p w14:paraId="4C401B66" w14:textId="77777777" w:rsidR="00B61CD0" w:rsidRDefault="00B61CD0" w:rsidP="00B101FE">
      <w:pPr>
        <w:spacing w:after="0"/>
        <w:ind w:left="450"/>
      </w:pPr>
    </w:p>
    <w:p w14:paraId="5267EAB3" w14:textId="77777777" w:rsidR="00B61CD0" w:rsidRDefault="00000000" w:rsidP="0052727C">
      <w:pPr>
        <w:pStyle w:val="Heading1"/>
        <w:spacing w:after="0"/>
        <w:ind w:left="10" w:firstLine="15"/>
      </w:pPr>
      <w:r>
        <w:t>EXPERIENCE</w:t>
      </w:r>
    </w:p>
    <w:p w14:paraId="77A3BC47" w14:textId="77777777" w:rsidR="00B61CD0" w:rsidRDefault="00000000" w:rsidP="0052727C">
      <w:pPr>
        <w:pStyle w:val="Heading2"/>
        <w:spacing w:after="0"/>
        <w:ind w:left="10" w:firstLine="15"/>
      </w:pPr>
      <w:r>
        <w:t xml:space="preserve">Canteen </w:t>
      </w:r>
      <w:r>
        <w:rPr>
          <w:b w:val="0"/>
        </w:rPr>
        <w:t xml:space="preserve">| </w:t>
      </w:r>
      <w:r>
        <w:t>| Pier Port, Delpan, Tondo Manila</w:t>
      </w:r>
    </w:p>
    <w:p w14:paraId="5F7AD52B" w14:textId="77777777" w:rsidR="00B61CD0" w:rsidRDefault="00000000" w:rsidP="0052727C">
      <w:pPr>
        <w:spacing w:after="0" w:line="259" w:lineRule="auto"/>
        <w:ind w:left="15" w:right="0" w:firstLine="0"/>
      </w:pPr>
      <w:r>
        <w:rPr>
          <w:b/>
          <w:i/>
          <w:color w:val="D1282E"/>
        </w:rPr>
        <w:t xml:space="preserve">Service Crew </w:t>
      </w:r>
      <w:r>
        <w:rPr>
          <w:i/>
        </w:rPr>
        <w:t>2017 – 2018</w:t>
      </w:r>
    </w:p>
    <w:p w14:paraId="0650C9B0" w14:textId="77777777" w:rsidR="00B61CD0" w:rsidRDefault="00000000" w:rsidP="0052727C">
      <w:pPr>
        <w:spacing w:after="0"/>
      </w:pPr>
      <w:r>
        <w:t>All around service crew, Cashier and service to customers.</w:t>
      </w:r>
    </w:p>
    <w:p w14:paraId="64560A1A" w14:textId="77777777" w:rsidR="00B61CD0" w:rsidRDefault="00B61CD0" w:rsidP="0052727C">
      <w:pPr>
        <w:spacing w:after="0"/>
      </w:pPr>
    </w:p>
    <w:p w14:paraId="53CE64E1" w14:textId="77777777" w:rsidR="00B61CD0" w:rsidRPr="00B101FE" w:rsidRDefault="00000000" w:rsidP="0052727C">
      <w:pPr>
        <w:spacing w:after="0"/>
        <w:rPr>
          <w:b/>
          <w:bCs/>
        </w:rPr>
      </w:pPr>
      <w:r w:rsidRPr="00B101FE">
        <w:rPr>
          <w:b/>
          <w:bCs/>
        </w:rPr>
        <w:t>247ai (BPO company)</w:t>
      </w:r>
    </w:p>
    <w:p w14:paraId="3000F8FC" w14:textId="77777777" w:rsidR="00B61CD0" w:rsidRDefault="00000000" w:rsidP="0052727C">
      <w:pPr>
        <w:spacing w:after="0"/>
      </w:pPr>
      <w:r>
        <w:t>Customer service representative</w:t>
      </w:r>
    </w:p>
    <w:p w14:paraId="305CAEF1" w14:textId="77777777" w:rsidR="00B61CD0" w:rsidRDefault="00000000" w:rsidP="0052727C">
      <w:pPr>
        <w:spacing w:after="0"/>
      </w:pPr>
      <w:r>
        <w:t xml:space="preserve">account: Retail </w:t>
      </w:r>
    </w:p>
    <w:p w14:paraId="6EB033C2" w14:textId="3E5C841B" w:rsidR="00B61CD0" w:rsidRDefault="0052727C" w:rsidP="0052727C">
      <w:pPr>
        <w:spacing w:after="0"/>
      </w:pPr>
      <w:r>
        <w:t>September</w:t>
      </w:r>
      <w:r w:rsidR="00000000">
        <w:t xml:space="preserve"> 5 2022 to </w:t>
      </w:r>
      <w:r>
        <w:t>January</w:t>
      </w:r>
      <w:r w:rsidR="00000000">
        <w:t xml:space="preserve"> 2</w:t>
      </w:r>
      <w:r>
        <w:t>1</w:t>
      </w:r>
      <w:r w:rsidR="00000000">
        <w:t xml:space="preserve"> 2023 (6 months contract-With COE)</w:t>
      </w:r>
    </w:p>
    <w:p w14:paraId="78BE7C01" w14:textId="77777777" w:rsidR="00B61CD0" w:rsidRDefault="00000000" w:rsidP="0052727C">
      <w:pPr>
        <w:spacing w:after="0"/>
        <w:rPr>
          <w:color w:val="26282A"/>
        </w:rPr>
      </w:pPr>
      <w:r>
        <w:t xml:space="preserve">Address: </w:t>
      </w:r>
      <w:r>
        <w:rPr>
          <w:color w:val="26282A"/>
        </w:rPr>
        <w:t>9F Cybergate Plaza, Cybergate Complex, EDSA corner Pioneer, Mandaluyong City</w:t>
      </w:r>
    </w:p>
    <w:p w14:paraId="3EA82D2C" w14:textId="77777777" w:rsidR="00B61CD0" w:rsidRDefault="00000000" w:rsidP="0052727C">
      <w:pPr>
        <w:shd w:val="clear" w:color="auto" w:fill="FFFFFF"/>
        <w:spacing w:before="240" w:after="0"/>
        <w:ind w:right="0" w:firstLine="0"/>
        <w:rPr>
          <w:color w:val="26282A"/>
        </w:rPr>
      </w:pPr>
      <w:r>
        <w:rPr>
          <w:color w:val="26282A"/>
        </w:rPr>
        <w:t>Landmarks: Go Hotels and Boni MRT station</w:t>
      </w:r>
    </w:p>
    <w:p w14:paraId="54D9BFBC" w14:textId="77777777" w:rsidR="00B61CD0" w:rsidRDefault="00B61CD0" w:rsidP="0052727C">
      <w:pPr>
        <w:spacing w:after="0"/>
      </w:pPr>
    </w:p>
    <w:p w14:paraId="409D6577" w14:textId="77777777" w:rsidR="00B61CD0" w:rsidRDefault="00000000">
      <w:r>
        <w:rPr>
          <w:noProof/>
        </w:rPr>
        <w:drawing>
          <wp:inline distT="114300" distB="114300" distL="114300" distR="114300" wp14:anchorId="2F3287E3" wp14:editId="50AD4177">
            <wp:extent cx="4000500" cy="3248025"/>
            <wp:effectExtent l="0" t="0" r="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810" cy="324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A5BB9" w14:textId="77777777" w:rsidR="00B61CD0" w:rsidRDefault="00B61CD0">
      <w:pPr>
        <w:ind w:firstLine="0"/>
      </w:pPr>
    </w:p>
    <w:p w14:paraId="4CADABB6" w14:textId="77777777" w:rsidR="00B61CD0" w:rsidRDefault="00000000" w:rsidP="0052727C">
      <w:pPr>
        <w:pStyle w:val="Heading1"/>
        <w:spacing w:after="0"/>
        <w:ind w:left="10" w:firstLine="15"/>
      </w:pPr>
      <w:r>
        <w:t>SKILLS</w:t>
      </w:r>
    </w:p>
    <w:p w14:paraId="3DA14759" w14:textId="77777777" w:rsidR="00B61CD0" w:rsidRDefault="00000000" w:rsidP="0052727C">
      <w:pPr>
        <w:spacing w:after="0"/>
        <w:ind w:left="435"/>
      </w:pPr>
      <w:r>
        <w:t>COMPUTER LITERATE</w:t>
      </w:r>
    </w:p>
    <w:p w14:paraId="6F3B0030" w14:textId="77777777" w:rsidR="00B61CD0" w:rsidRDefault="00000000" w:rsidP="0052727C">
      <w:pPr>
        <w:numPr>
          <w:ilvl w:val="0"/>
          <w:numId w:val="2"/>
        </w:numPr>
        <w:spacing w:after="0"/>
      </w:pPr>
      <w:r>
        <w:t>programming</w:t>
      </w:r>
    </w:p>
    <w:p w14:paraId="45832FFE" w14:textId="77777777" w:rsidR="00B61CD0" w:rsidRDefault="00000000" w:rsidP="0052727C">
      <w:pPr>
        <w:numPr>
          <w:ilvl w:val="0"/>
          <w:numId w:val="2"/>
        </w:numPr>
        <w:spacing w:after="0"/>
      </w:pPr>
      <w:r>
        <w:t>Data mining</w:t>
      </w:r>
    </w:p>
    <w:p w14:paraId="54D4F52B" w14:textId="77777777" w:rsidR="00B61CD0" w:rsidRDefault="00000000" w:rsidP="0052727C">
      <w:pPr>
        <w:numPr>
          <w:ilvl w:val="0"/>
          <w:numId w:val="2"/>
        </w:numPr>
        <w:spacing w:after="0"/>
      </w:pPr>
      <w:r>
        <w:t>Advance excel, PowerPoint and MS word</w:t>
      </w:r>
    </w:p>
    <w:p w14:paraId="08CE60EB" w14:textId="77777777" w:rsidR="00B61CD0" w:rsidRDefault="00000000" w:rsidP="0052727C">
      <w:pPr>
        <w:numPr>
          <w:ilvl w:val="0"/>
          <w:numId w:val="2"/>
        </w:numPr>
        <w:spacing w:after="0"/>
      </w:pPr>
      <w:r>
        <w:t>Animation in blender</w:t>
      </w:r>
    </w:p>
    <w:p w14:paraId="7068D93B" w14:textId="77777777" w:rsidR="00B61CD0" w:rsidRDefault="00000000" w:rsidP="0052727C">
      <w:pPr>
        <w:numPr>
          <w:ilvl w:val="0"/>
          <w:numId w:val="2"/>
        </w:numPr>
        <w:spacing w:after="0" w:line="240" w:lineRule="auto"/>
      </w:pPr>
      <w:r>
        <w:t>Mobile app game developing skills</w:t>
      </w:r>
    </w:p>
    <w:p w14:paraId="01629FAD" w14:textId="77777777" w:rsidR="00B61CD0" w:rsidRDefault="00000000" w:rsidP="0052727C">
      <w:pPr>
        <w:numPr>
          <w:ilvl w:val="0"/>
          <w:numId w:val="2"/>
        </w:numPr>
        <w:spacing w:after="0" w:line="240" w:lineRule="auto"/>
      </w:pPr>
      <w:r>
        <w:t xml:space="preserve">Computer fixing Software/hardware </w:t>
      </w:r>
    </w:p>
    <w:p w14:paraId="3F947169" w14:textId="77777777" w:rsidR="00B61CD0" w:rsidRDefault="00000000" w:rsidP="0052727C">
      <w:pPr>
        <w:numPr>
          <w:ilvl w:val="0"/>
          <w:numId w:val="2"/>
        </w:numPr>
        <w:spacing w:after="0" w:line="240" w:lineRule="auto"/>
      </w:pPr>
      <w:r>
        <w:t>(AWS) amazon web service Knowledge</w:t>
      </w:r>
    </w:p>
    <w:p w14:paraId="3CCFA083" w14:textId="77777777" w:rsidR="00B61CD0" w:rsidRDefault="00000000" w:rsidP="0052727C">
      <w:pPr>
        <w:numPr>
          <w:ilvl w:val="0"/>
          <w:numId w:val="2"/>
        </w:numPr>
        <w:spacing w:after="0" w:line="240" w:lineRule="auto"/>
      </w:pPr>
      <w:r>
        <w:t>knowledge about machine learning system</w:t>
      </w:r>
    </w:p>
    <w:p w14:paraId="044D9EF4" w14:textId="77777777" w:rsidR="00B61CD0" w:rsidRDefault="00000000" w:rsidP="0052727C">
      <w:pPr>
        <w:numPr>
          <w:ilvl w:val="0"/>
          <w:numId w:val="2"/>
        </w:numPr>
        <w:spacing w:after="0" w:line="240" w:lineRule="auto"/>
      </w:pPr>
      <w:r>
        <w:t>python programming</w:t>
      </w:r>
    </w:p>
    <w:p w14:paraId="30D7B68E" w14:textId="77777777" w:rsidR="00B61CD0" w:rsidRDefault="00000000" w:rsidP="0052727C">
      <w:pPr>
        <w:numPr>
          <w:ilvl w:val="0"/>
          <w:numId w:val="2"/>
        </w:numPr>
        <w:spacing w:after="0"/>
        <w:ind w:hanging="135"/>
      </w:pPr>
      <w:r>
        <w:t>facial recognition</w:t>
      </w:r>
    </w:p>
    <w:p w14:paraId="5E833D1A" w14:textId="77777777" w:rsidR="00B61CD0" w:rsidRDefault="00000000" w:rsidP="0052727C">
      <w:pPr>
        <w:pStyle w:val="Heading1"/>
        <w:spacing w:after="0"/>
        <w:ind w:left="100" w:firstLine="15"/>
      </w:pPr>
      <w:r>
        <w:t>• SKILLS</w:t>
      </w:r>
    </w:p>
    <w:p w14:paraId="6BCBEE47" w14:textId="77777777" w:rsidR="00B61CD0" w:rsidRDefault="00B61CD0" w:rsidP="0052727C">
      <w:pPr>
        <w:spacing w:after="0"/>
        <w:ind w:firstLine="0"/>
      </w:pPr>
    </w:p>
    <w:p w14:paraId="0980FFD9" w14:textId="77777777" w:rsidR="00B61CD0" w:rsidRDefault="00000000" w:rsidP="0052727C">
      <w:pPr>
        <w:numPr>
          <w:ilvl w:val="0"/>
          <w:numId w:val="3"/>
        </w:numPr>
        <w:spacing w:after="0"/>
        <w:ind w:hanging="135"/>
      </w:pPr>
      <w:r>
        <w:t>Can easily adapt to environment</w:t>
      </w:r>
    </w:p>
    <w:p w14:paraId="34E3EA98" w14:textId="77777777" w:rsidR="00B61CD0" w:rsidRDefault="00000000" w:rsidP="0052727C">
      <w:pPr>
        <w:numPr>
          <w:ilvl w:val="0"/>
          <w:numId w:val="3"/>
        </w:numPr>
        <w:spacing w:after="0"/>
        <w:ind w:hanging="135"/>
      </w:pPr>
      <w:r>
        <w:t>Mentally and physically fit</w:t>
      </w:r>
    </w:p>
    <w:p w14:paraId="26AB9CFE" w14:textId="77777777" w:rsidR="00B61CD0" w:rsidRDefault="00000000" w:rsidP="0052727C">
      <w:pPr>
        <w:numPr>
          <w:ilvl w:val="0"/>
          <w:numId w:val="3"/>
        </w:numPr>
        <w:spacing w:after="0"/>
        <w:ind w:hanging="135"/>
      </w:pPr>
      <w:r>
        <w:t>Good analytic</w:t>
      </w:r>
    </w:p>
    <w:p w14:paraId="20B27299" w14:textId="77777777" w:rsidR="00B61CD0" w:rsidRDefault="00000000" w:rsidP="0052727C">
      <w:pPr>
        <w:numPr>
          <w:ilvl w:val="0"/>
          <w:numId w:val="3"/>
        </w:numPr>
        <w:spacing w:after="0"/>
        <w:ind w:hanging="135"/>
      </w:pPr>
      <w:r>
        <w:t>Good communication skills</w:t>
      </w:r>
    </w:p>
    <w:p w14:paraId="78E32581" w14:textId="77777777" w:rsidR="00B61CD0" w:rsidRDefault="00000000" w:rsidP="00B101FE">
      <w:pPr>
        <w:numPr>
          <w:ilvl w:val="0"/>
          <w:numId w:val="3"/>
        </w:numPr>
        <w:spacing w:after="0"/>
        <w:ind w:hanging="135"/>
      </w:pPr>
      <w:r>
        <w:t>Good problem solver</w:t>
      </w:r>
    </w:p>
    <w:p w14:paraId="798B5221" w14:textId="5A1A9EA0" w:rsidR="00B61CD0" w:rsidRDefault="00000000" w:rsidP="00B101FE">
      <w:pPr>
        <w:numPr>
          <w:ilvl w:val="0"/>
          <w:numId w:val="3"/>
        </w:numPr>
        <w:spacing w:after="0"/>
        <w:ind w:hanging="135"/>
      </w:pPr>
      <w:r>
        <w:t>Flexibility</w:t>
      </w:r>
    </w:p>
    <w:sectPr w:rsidR="00B61CD0">
      <w:pgSz w:w="12240" w:h="15840"/>
      <w:pgMar w:top="1235" w:right="1057" w:bottom="1433" w:left="108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A1F"/>
    <w:multiLevelType w:val="multilevel"/>
    <w:tmpl w:val="C77A2162"/>
    <w:lvl w:ilvl="0">
      <w:start w:val="1"/>
      <w:numFmt w:val="bullet"/>
      <w:lvlText w:val="•"/>
      <w:lvlJc w:val="left"/>
      <w:pPr>
        <w:ind w:left="270" w:hanging="270"/>
      </w:pPr>
      <w:rPr>
        <w:rFonts w:ascii="Arial" w:hAnsi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5" w:hanging="121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5" w:hanging="193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5" w:hanging="265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5" w:hanging="3375"/>
      </w:pPr>
      <w:rPr>
        <w:rFonts w:ascii="Arial" w:hAnsi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5" w:hanging="409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5" w:hanging="481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5" w:hanging="553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5" w:hanging="6255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31B78F6"/>
    <w:multiLevelType w:val="multilevel"/>
    <w:tmpl w:val="7D0CB0FA"/>
    <w:lvl w:ilvl="0">
      <w:start w:val="1"/>
      <w:numFmt w:val="bullet"/>
      <w:lvlText w:val="•"/>
      <w:lvlJc w:val="left"/>
      <w:pPr>
        <w:ind w:left="274" w:hanging="27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74C4A51"/>
    <w:multiLevelType w:val="multilevel"/>
    <w:tmpl w:val="727098E2"/>
    <w:lvl w:ilvl="0">
      <w:start w:val="1"/>
      <w:numFmt w:val="bullet"/>
      <w:lvlText w:val="•"/>
      <w:lvlJc w:val="left"/>
      <w:pPr>
        <w:ind w:left="270" w:hanging="27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5" w:hanging="12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5" w:hanging="193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5" w:hanging="265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5" w:hanging="337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5" w:hanging="409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5" w:hanging="48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5" w:hanging="553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5" w:hanging="625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184974503">
    <w:abstractNumId w:val="1"/>
  </w:num>
  <w:num w:numId="2" w16cid:durableId="635523872">
    <w:abstractNumId w:val="0"/>
  </w:num>
  <w:num w:numId="3" w16cid:durableId="86228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D0"/>
    <w:rsid w:val="0052727C"/>
    <w:rsid w:val="00554360"/>
    <w:rsid w:val="00717E64"/>
    <w:rsid w:val="00B101FE"/>
    <w:rsid w:val="00B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BFE96"/>
  <w15:docId w15:val="{E9441C8F-473D-44CA-B82C-C47E6D36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fil-PH" w:bidi="ar-SA"/>
      </w:rPr>
    </w:rPrDefault>
    <w:pPrDefault>
      <w:pPr>
        <w:spacing w:after="72" w:line="269" w:lineRule="auto"/>
        <w:ind w:right="172" w:firstLine="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25" w:hanging="10"/>
      <w:outlineLvl w:val="0"/>
    </w:pPr>
    <w:rPr>
      <w:color w:val="7A7A7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/>
      <w:ind w:left="25" w:hanging="10"/>
      <w:outlineLvl w:val="1"/>
    </w:pPr>
    <w:rPr>
      <w:b/>
      <w:color w:val="7A7A7A"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7A7A7A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7A7A7A"/>
      <w:sz w:val="28"/>
    </w:rPr>
  </w:style>
  <w:style w:type="paragraph" w:styleId="ListParagraph">
    <w:name w:val="List Paragraph"/>
    <w:basedOn w:val="Normal"/>
    <w:uiPriority w:val="34"/>
    <w:qFormat/>
    <w:rsid w:val="0052281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272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2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27C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27C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eoben.cionelo" TargetMode="External"/><Relationship Id="rId3" Type="http://schemas.openxmlformats.org/officeDocument/2006/relationships/styles" Target="styles.xml"/><Relationship Id="rId7" Type="http://schemas.openxmlformats.org/officeDocument/2006/relationships/hyperlink" Target="mailto:Jeobenaldou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BbZFe1GXC9Cl4ORx5pBpG/ZDSg==">AMUW2mWW80gCkgNCqMOSXOr8V6H+R2lr7QBnccKXgXHyPboNhz+LJWFEi/e/pp7VbswpWG8LN7iGh//qXz2rToFFHUdqyaPrgcyX5RtjOtpFXQBzh5qzdiU=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Jeob Cion</dc:creator>
  <cp:lastModifiedBy>Jeob</cp:lastModifiedBy>
  <cp:revision>2</cp:revision>
  <dcterms:created xsi:type="dcterms:W3CDTF">2023-03-07T08:47:00Z</dcterms:created>
  <dcterms:modified xsi:type="dcterms:W3CDTF">2023-03-07T08:47:00Z</dcterms:modified>
</cp:coreProperties>
</file>