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8D6A"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29DCDAD">
          <v:rect id="_x0000_i1030" alt="" style="width:451.3pt;height:.05pt;mso-width-percent:0;mso-height-percent:0;mso-width-percent:0;mso-height-percent:0" o:hralign="center" o:hrstd="t" o:hr="t" fillcolor="#a0a0a0" stroked="f"/>
        </w:pict>
      </w:r>
    </w:p>
    <w:p w14:paraId="0672EBE9" w14:textId="77777777" w:rsidR="00921C63" w:rsidRPr="00921C63" w:rsidRDefault="00921C63" w:rsidP="00921C63">
      <w:pPr>
        <w:widowControl/>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921C63">
        <w:rPr>
          <w:rFonts w:ascii="굴림" w:eastAsia="굴림" w:hAnsi="굴림" w:cs="굴림"/>
          <w:b/>
          <w:bCs/>
          <w:kern w:val="36"/>
          <w:sz w:val="48"/>
          <w:szCs w:val="48"/>
          <w14:ligatures w14:val="none"/>
        </w:rPr>
        <w:t>호그와트의 기숙사들</w:t>
      </w:r>
    </w:p>
    <w:p w14:paraId="01D0F94E"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호그와트에서 기숙사 배정은 큰 일입니다. 기숙사에 배정된다는 것은 마법과 마술을 배우기 위해 집을 떠나 있는 동안 본질적으로 가족에 배치되는 것입니다. 여러분의 기숙사는 함께 살고, 수업에 함께 가고, 퀴디치를 함께 하고, 그 사이의 모든 것을 함께 하는 사람들로 구성됩니다. 기본적으로 24시간 내내 그들과 함께 보냅니다. 호그와트 기숙사는 집을 떠나 있는 여러분의 집입니다.</w:t>
      </w:r>
    </w:p>
    <w:p w14:paraId="48F8C687"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기숙사에 배정될 때, 그것은 여러분의 성격 특성에 기반합니다. 여러분의 기숙사에 있는 사람들은 일반적으로 여러분과 동일한 특성을 나타내는 같은 생각을 가진 사람들입니다.</w:t>
      </w:r>
    </w:p>
    <w:p w14:paraId="0AE514CC"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2D89956A">
          <v:rect id="_x0000_i1029" alt="" style="width:451.3pt;height:.05pt;mso-width-percent:0;mso-height-percent:0;mso-width-percent:0;mso-height-percent:0" o:hralign="center" o:hrstd="t" o:hr="t" fillcolor="#a0a0a0" stroked="f"/>
        </w:pict>
      </w:r>
    </w:p>
    <w:p w14:paraId="115B81DF" w14:textId="77777777" w:rsidR="00921C63" w:rsidRPr="00921C63" w:rsidRDefault="00921C63" w:rsidP="00921C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921C63">
        <w:rPr>
          <w:rFonts w:ascii="굴림" w:eastAsia="굴림" w:hAnsi="굴림" w:cs="굴림"/>
          <w:b/>
          <w:bCs/>
          <w:kern w:val="0"/>
          <w:sz w:val="36"/>
          <w:szCs w:val="36"/>
          <w14:ligatures w14:val="none"/>
        </w:rPr>
        <w:t>그리핀도르 (Gryffindor)</w:t>
      </w:r>
    </w:p>
    <w:p w14:paraId="7E91FE7B"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용감하고, 충성스럽고, 용기 있고, 모험적이고, 대담하고, 기사도적인 사람들의 기숙사입니다. 다른 사람들을 위해 일어서는 사람들은 일반적으로 그리핀도르입니다. 용감한 마음은 가장 잘 알려진 그리핀도르의 특성이며, 그리핀도르는 또한 배짱이 많은 것으로 알려져 있습니다.</w:t>
      </w:r>
    </w:p>
    <w:p w14:paraId="41DCB6E9"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그리핀도르는 나열된 것들과 함께 많은 자질을 가지고 있는 사람들로, 매우 균형 잡힌 기숙사입니다. 그리핀도르인 사람들은 종종 다른 기숙사에도 잘 맞을 수 있지만 분류 모자에게 그리핀도르를 원한다고 말하기로 선택하는 사람들입니다(그것이 바로 용기입니다). "옳은 일을 하라"는 것이 그리핀도르가 따르는 좌우명입니다.</w:t>
      </w:r>
    </w:p>
    <w:p w14:paraId="4B61D6A5"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그리핀도르라는 것은 여러분이 아마도 모험적이고 용기 있는 친구이며, 일반적으로 옳은 일을 하는 것으로 알려져 있다는 것을 의미합니다.</w:t>
      </w:r>
    </w:p>
    <w:p w14:paraId="03745528"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7DBE9AA">
          <v:rect id="_x0000_i1028" alt="" style="width:451.3pt;height:.05pt;mso-width-percent:0;mso-height-percent:0;mso-width-percent:0;mso-height-percent:0" o:hralign="center" o:hrstd="t" o:hr="t" fillcolor="#a0a0a0" stroked="f"/>
        </w:pict>
      </w:r>
    </w:p>
    <w:p w14:paraId="20F39183" w14:textId="77777777" w:rsidR="00921C63" w:rsidRPr="00921C63" w:rsidRDefault="00921C63" w:rsidP="00921C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921C63">
        <w:rPr>
          <w:rFonts w:ascii="굴림" w:eastAsia="굴림" w:hAnsi="굴림" w:cs="굴림"/>
          <w:b/>
          <w:bCs/>
          <w:kern w:val="0"/>
          <w:sz w:val="36"/>
          <w:szCs w:val="36"/>
          <w14:ligatures w14:val="none"/>
        </w:rPr>
        <w:t>레이븐클로 (Ravenclaw)</w:t>
      </w:r>
    </w:p>
    <w:p w14:paraId="3B2207FC"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이 기숙사는 지혜, 지능, 창의성, 영리함, 지식으로 알려져 있습니다. 근육보다 두뇌를 중시하는 사람들을 여기서 찾을 수 있습니다. 레이븐클로는 종종 꽤 기발한 경향이 있습니다. "현명한 일을 하라"가 그들이 따르기 위해 노력하는 좌우명입니다.</w:t>
      </w:r>
    </w:p>
    <w:p w14:paraId="23992DA2"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레이븐클로가 때때로 모든 것을 아는 체하는 사람일 수 있지만, 그들은 가장 현명한 결정이 무엇인지 알고 있을 가능성이 큽니다.</w:t>
      </w:r>
    </w:p>
    <w:p w14:paraId="46786695"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lastRenderedPageBreak/>
        <w:t>기발한 친구, 그룹에서 가장 똑똑한 사람, 또는 현명한 결정을 내리는 데 탁월한 것으로 알려져 있다면, 여러분은 확실히 레이븐클로입니다.</w:t>
      </w:r>
    </w:p>
    <w:p w14:paraId="14044DF4"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0490E98B">
          <v:rect id="_x0000_i1027" alt="" style="width:451.3pt;height:.05pt;mso-width-percent:0;mso-height-percent:0;mso-width-percent:0;mso-height-percent:0" o:hralign="center" o:hrstd="t" o:hr="t" fillcolor="#a0a0a0" stroked="f"/>
        </w:pict>
      </w:r>
    </w:p>
    <w:p w14:paraId="042F4BBB" w14:textId="77777777" w:rsidR="00921C63" w:rsidRPr="00921C63" w:rsidRDefault="00921C63" w:rsidP="00921C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921C63">
        <w:rPr>
          <w:rFonts w:ascii="굴림" w:eastAsia="굴림" w:hAnsi="굴림" w:cs="굴림"/>
          <w:b/>
          <w:bCs/>
          <w:kern w:val="0"/>
          <w:sz w:val="36"/>
          <w:szCs w:val="36"/>
          <w14:ligatures w14:val="none"/>
        </w:rPr>
        <w:t>후플푸프 (Hufflepuff)</w:t>
      </w:r>
    </w:p>
    <w:p w14:paraId="2579005B"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이 기숙사는 근면, 헌신, 공정한 경기, 인내, 충성을 중시합니다. 후플푸프는 정의롭고 진실한 것으로 알려져 있습니다. "친절한 일을 하라"가 그들의 좌우명입니다.</w:t>
      </w:r>
    </w:p>
    <w:p w14:paraId="2E0F581C"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후플푸프는 "친절한 기숙사"로 알려져 있으며 사람들의 감정을 아끼고 친절한 것을 강하게 믿습니다. 이것은 후플푸프가 똑똑하지 않거나 용감하지 않다는 것을 의미하지 않습니다. 후플푸프는 단지 다른 사람들을 행복하게 만드는 것을 즐기고 사람들에게 더 인내심이 있는 경향이 있습니다.</w:t>
      </w:r>
    </w:p>
    <w:p w14:paraId="1DB3F4BA"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자신의 이익을 위해 너무 친절하고 누군가의 감정을 상하게 할 수 없다는 것을 발견한다면, 축하합니다. 여러분은 후플푸프입니다.</w:t>
      </w:r>
    </w:p>
    <w:p w14:paraId="1BC05326"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33D2185F">
          <v:rect id="_x0000_i1026" alt="" style="width:451.3pt;height:.05pt;mso-width-percent:0;mso-height-percent:0;mso-width-percent:0;mso-height-percent:0" o:hralign="center" o:hrstd="t" o:hr="t" fillcolor="#a0a0a0" stroked="f"/>
        </w:pict>
      </w:r>
    </w:p>
    <w:p w14:paraId="3C428889" w14:textId="77777777" w:rsidR="00921C63" w:rsidRPr="00921C63" w:rsidRDefault="00921C63" w:rsidP="00921C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921C63">
        <w:rPr>
          <w:rFonts w:ascii="굴림" w:eastAsia="굴림" w:hAnsi="굴림" w:cs="굴림"/>
          <w:b/>
          <w:bCs/>
          <w:kern w:val="0"/>
          <w:sz w:val="36"/>
          <w:szCs w:val="36"/>
          <w14:ligatures w14:val="none"/>
        </w:rPr>
        <w:t>슬리데린 (Slytherin)</w:t>
      </w:r>
    </w:p>
    <w:p w14:paraId="5F7CBE4B"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이것은 교활하고, 자부심이 있고, 수완이 있고, 야심 차고, 지적이고, 결단력 있는 사람들의 기숙사입니다. 슬리데린은 책임을 맡는 것을 좋아하고 리더십을 갈망합니다. "필요한 일을 하라"가 이 기숙사의 좌우명입니다.</w:t>
      </w:r>
    </w:p>
    <w:p w14:paraId="4F9D2ADF"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슬리데린은 다른 기숙사와 유사하게 상당히 균형 잡힌 기숙사입니다. 그들은 그리핀도르처럼 자신들에게 충성스러운 사람들에게 충성스럽고 레이븐클로처럼 지적입니다.</w:t>
      </w:r>
    </w:p>
    <w:p w14:paraId="5B828EDE" w14:textId="77777777" w:rsidR="00921C63" w:rsidRPr="00921C63" w:rsidRDefault="00921C63" w:rsidP="00921C63">
      <w:pPr>
        <w:widowControl/>
        <w:wordWrap/>
        <w:autoSpaceDE/>
        <w:autoSpaceDN/>
        <w:spacing w:before="100" w:beforeAutospacing="1" w:after="100" w:afterAutospacing="1"/>
        <w:rPr>
          <w:rFonts w:ascii="굴림" w:eastAsia="굴림" w:hAnsi="굴림" w:cs="굴림"/>
          <w:kern w:val="0"/>
          <w:sz w:val="24"/>
          <w14:ligatures w14:val="none"/>
        </w:rPr>
      </w:pPr>
      <w:r w:rsidRPr="00921C63">
        <w:rPr>
          <w:rFonts w:ascii="굴림" w:eastAsia="굴림" w:hAnsi="굴림" w:cs="굴림"/>
          <w:kern w:val="0"/>
          <w:sz w:val="24"/>
          <w14:ligatures w14:val="none"/>
        </w:rPr>
        <w:t>슬리데린 기숙사 전체가 악한 것은 아닙니다. 이 기숙사에서 많은 어둠의 마법사가 나온다고 해도 말입니다. 그것은 단지 그 마법사들의 선택에 기반한 것입니다(그러니 친구가 슬리데린이라고 판단하지 마세요. 그것이 그들이 나쁜 사람이라는 것을 의미하지 않습니다). 그러나 슬리데린은 오만하거나 자부심이 강한 경향이 있습니다. 이것은 슬리데린의 모든 사람이 거기에 있는 것을 매우 자랑스러워한다는 사실 때문일 가능성이 큽니다.</w:t>
      </w:r>
    </w:p>
    <w:p w14:paraId="3AAFBD08" w14:textId="77777777" w:rsidR="00921C63" w:rsidRPr="00921C63" w:rsidRDefault="00DD278C" w:rsidP="00921C63">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2F6F38D">
          <v:rect id="_x0000_i1025" alt="" style="width:451.3pt;height:.05pt;mso-width-percent:0;mso-height-percent:0;mso-width-percent:0;mso-height-percent:0" o:hralign="center" o:hrstd="t" o:hr="t" fillcolor="#a0a0a0" stroked="f"/>
        </w:pict>
      </w:r>
    </w:p>
    <w:p w14:paraId="6C6778FD" w14:textId="2F61ED71" w:rsidR="008F005B" w:rsidRPr="00921C63" w:rsidRDefault="008F005B" w:rsidP="00921C63"/>
    <w:sectPr w:rsidR="008F005B" w:rsidRPr="00921C6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A4"/>
    <w:rsid w:val="000439C2"/>
    <w:rsid w:val="003F59C7"/>
    <w:rsid w:val="00622EE4"/>
    <w:rsid w:val="00705FCF"/>
    <w:rsid w:val="007E60A4"/>
    <w:rsid w:val="008F005B"/>
    <w:rsid w:val="00921C63"/>
    <w:rsid w:val="00A462F0"/>
    <w:rsid w:val="00DD278C"/>
    <w:rsid w:val="00E469F4"/>
    <w:rsid w:val="00FB00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33468"/>
  <w15:chartTrackingRefBased/>
  <w15:docId w15:val="{D4EB8FC0-EEBD-AA4E-8340-834AD9DA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E60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7E60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60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60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60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60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60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60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60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60A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7E60A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60A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60A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60A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60A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60A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60A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60A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60A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60A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60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60A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60A4"/>
    <w:pPr>
      <w:spacing w:before="160"/>
      <w:jc w:val="center"/>
    </w:pPr>
    <w:rPr>
      <w:i/>
      <w:iCs/>
      <w:color w:val="404040" w:themeColor="text1" w:themeTint="BF"/>
    </w:rPr>
  </w:style>
  <w:style w:type="character" w:customStyle="1" w:styleId="Char1">
    <w:name w:val="인용 Char"/>
    <w:basedOn w:val="a0"/>
    <w:link w:val="a5"/>
    <w:uiPriority w:val="29"/>
    <w:rsid w:val="007E60A4"/>
    <w:rPr>
      <w:i/>
      <w:iCs/>
      <w:color w:val="404040" w:themeColor="text1" w:themeTint="BF"/>
    </w:rPr>
  </w:style>
  <w:style w:type="paragraph" w:styleId="a6">
    <w:name w:val="List Paragraph"/>
    <w:basedOn w:val="a"/>
    <w:uiPriority w:val="34"/>
    <w:qFormat/>
    <w:rsid w:val="007E60A4"/>
    <w:pPr>
      <w:ind w:left="720"/>
      <w:contextualSpacing/>
    </w:pPr>
  </w:style>
  <w:style w:type="character" w:styleId="a7">
    <w:name w:val="Intense Emphasis"/>
    <w:basedOn w:val="a0"/>
    <w:uiPriority w:val="21"/>
    <w:qFormat/>
    <w:rsid w:val="007E60A4"/>
    <w:rPr>
      <w:i/>
      <w:iCs/>
      <w:color w:val="0F4761" w:themeColor="accent1" w:themeShade="BF"/>
    </w:rPr>
  </w:style>
  <w:style w:type="paragraph" w:styleId="a8">
    <w:name w:val="Intense Quote"/>
    <w:basedOn w:val="a"/>
    <w:next w:val="a"/>
    <w:link w:val="Char2"/>
    <w:uiPriority w:val="30"/>
    <w:qFormat/>
    <w:rsid w:val="007E6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60A4"/>
    <w:rPr>
      <w:i/>
      <w:iCs/>
      <w:color w:val="0F4761" w:themeColor="accent1" w:themeShade="BF"/>
    </w:rPr>
  </w:style>
  <w:style w:type="character" w:styleId="a9">
    <w:name w:val="Intense Reference"/>
    <w:basedOn w:val="a0"/>
    <w:uiPriority w:val="32"/>
    <w:qFormat/>
    <w:rsid w:val="007E60A4"/>
    <w:rPr>
      <w:b/>
      <w:bCs/>
      <w:smallCaps/>
      <w:color w:val="0F4761" w:themeColor="accent1" w:themeShade="BF"/>
      <w:spacing w:val="5"/>
    </w:rPr>
  </w:style>
  <w:style w:type="paragraph" w:styleId="aa">
    <w:name w:val="Normal (Web)"/>
    <w:basedOn w:val="a"/>
    <w:uiPriority w:val="99"/>
    <w:semiHidden/>
    <w:unhideWhenUsed/>
    <w:rsid w:val="00921C63"/>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8e296b-7fbf-4339-ad58-fa37d936e06b}" enabled="1" method="Privileged" siteId="{df2db3ef-8ccf-4140-9a55-62e88cb74468}"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402</Words>
  <Characters>1450</Characters>
  <Application>Microsoft Office Word</Application>
  <DocSecurity>0</DocSecurity>
  <Lines>60</Lines>
  <Paragraphs>24</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전필재 / PIL-JAE JEON</dc:creator>
  <cp:keywords/>
  <dc:description/>
  <cp:lastModifiedBy>전필재 / PIL-JAE JEON</cp:lastModifiedBy>
  <cp:revision>4</cp:revision>
  <dcterms:created xsi:type="dcterms:W3CDTF">2025-12-30T07:31:00Z</dcterms:created>
  <dcterms:modified xsi:type="dcterms:W3CDTF">2026-02-23T04:59:00Z</dcterms:modified>
</cp:coreProperties>
</file>