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ECEC6" w14:textId="731B0666"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4F6392E2">
          <v:rect id="_x0000_i1033" alt="" style="width:451.3pt;height:.05pt;mso-width-percent:0;mso-height-percent:0;mso-width-percent:0;mso-height-percent:0" o:hralign="center" o:hrstd="t" o:hr="t" fillcolor="#a0a0a0" stroked="f"/>
        </w:pict>
      </w:r>
    </w:p>
    <w:p w14:paraId="2AEF4B96" w14:textId="77777777" w:rsidR="00542BCB" w:rsidRPr="00542BCB" w:rsidRDefault="00542BCB" w:rsidP="00542BCB">
      <w:pPr>
        <w:widowControl/>
        <w:wordWrap/>
        <w:autoSpaceDE/>
        <w:autoSpaceDN/>
        <w:spacing w:before="100" w:beforeAutospacing="1" w:after="100" w:afterAutospacing="1"/>
        <w:outlineLvl w:val="0"/>
        <w:rPr>
          <w:rFonts w:ascii="굴림" w:eastAsia="굴림" w:hAnsi="굴림" w:cs="굴림"/>
          <w:b/>
          <w:bCs/>
          <w:kern w:val="36"/>
          <w:sz w:val="48"/>
          <w:szCs w:val="48"/>
          <w14:ligatures w14:val="none"/>
        </w:rPr>
      </w:pPr>
      <w:r w:rsidRPr="00542BCB">
        <w:rPr>
          <w:rFonts w:ascii="굴림" w:eastAsia="굴림" w:hAnsi="굴림" w:cs="굴림"/>
          <w:b/>
          <w:bCs/>
          <w:kern w:val="36"/>
          <w:sz w:val="48"/>
          <w:szCs w:val="48"/>
          <w14:ligatures w14:val="none"/>
        </w:rPr>
        <w:t>해리포터 마법 세계 비공식 가이드</w:t>
      </w:r>
    </w:p>
    <w:p w14:paraId="3933822C"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팀 존스 저</w:t>
      </w:r>
    </w:p>
    <w:p w14:paraId="0815B32C" w14:textId="6ED15DDB"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653FB250">
          <v:rect id="_x0000_i1032" alt="" style="width:451.3pt;height:.05pt;mso-width-percent:0;mso-height-percent:0;mso-width-percent:0;mso-height-percent:0" o:hralign="center" o:hrstd="t" o:hr="t" fillcolor="#a0a0a0" stroked="f"/>
        </w:pict>
      </w:r>
    </w:p>
    <w:p w14:paraId="438742A6"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t>저작권 및 면책조항</w:t>
      </w:r>
    </w:p>
    <w:p w14:paraId="3714C5D4"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b/>
          <w:bCs/>
          <w:kern w:val="0"/>
          <w:sz w:val="24"/>
          <w14:ligatures w14:val="none"/>
        </w:rPr>
        <w:t>모든 권리 보유</w:t>
      </w:r>
    </w:p>
    <w:p w14:paraId="32F62298"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본 보고서의 어떠한 부분도 저자의 명시적인 서면 날짜 및 서명된 허가 없이 전자적, 기계적 방법을 포함한 어떠한 형태로도 복제하거나 전송할 수 없으며, 여기에는 사진 복사, 녹음 또는 정보 저장 또는 검색 시스템이 포함됩니다.</w:t>
      </w:r>
    </w:p>
    <w:p w14:paraId="2799ED1F"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b/>
          <w:bCs/>
          <w:kern w:val="0"/>
          <w:sz w:val="24"/>
          <w14:ligatures w14:val="none"/>
        </w:rPr>
        <w:t>면책조항 및/또는 법적 고지</w:t>
      </w:r>
    </w:p>
    <w:p w14:paraId="572A982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본 문서에 제시된 정보는 출판일 현재 저자의 견해를 나타냅니다. 조건이 변하는 속도로 인해 저자는 새로운 조건에 따라 의견을 변경하고 업데이트할 권리를 보유합니다.</w:t>
      </w:r>
    </w:p>
    <w:p w14:paraId="181CCEFE"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본 보고서는 정보 제공 목적으로만 작성되었으며, 저자는 본 정보의 사용으로 인한 어떠한 책임도 지지 않습니다. 여기에 제공된 정보를 확인하기 위해 모든 노력을 기울였지만, 저자 및/또는 그의 재판매자/제휴사는 오류, 부정확성 또는 누락에 대한 책임을 질 수 없습니다. 사람이나 조직에 대한 어떠한 경시도 의도적이지 않습니다.</w:t>
      </w:r>
    </w:p>
    <w:p w14:paraId="243D952E" w14:textId="710A7C7D"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1C606649">
          <v:rect id="_x0000_i1031" alt="" style="width:451.3pt;height:.05pt;mso-width-percent:0;mso-height-percent:0;mso-width-percent:0;mso-height-percent:0" o:hralign="center" o:hrstd="t" o:hr="t" fillcolor="#a0a0a0" stroked="f"/>
        </w:pict>
      </w:r>
    </w:p>
    <w:p w14:paraId="35DABBBF" w14:textId="77777777" w:rsidR="00604EFA" w:rsidRDefault="00604EFA">
      <w:pPr>
        <w:widowControl/>
        <w:wordWrap/>
        <w:autoSpaceDE/>
        <w:autoSpaceDN/>
        <w:rPr>
          <w:rFonts w:ascii="굴림" w:eastAsia="굴림" w:hAnsi="굴림" w:cs="굴림"/>
          <w:b/>
          <w:bCs/>
          <w:kern w:val="0"/>
          <w:sz w:val="36"/>
          <w:szCs w:val="36"/>
          <w14:ligatures w14:val="none"/>
        </w:rPr>
      </w:pPr>
      <w:r>
        <w:rPr>
          <w:rFonts w:ascii="굴림" w:eastAsia="굴림" w:hAnsi="굴림" w:cs="굴림"/>
          <w:b/>
          <w:bCs/>
          <w:kern w:val="0"/>
          <w:sz w:val="36"/>
          <w:szCs w:val="36"/>
          <w14:ligatures w14:val="none"/>
        </w:rPr>
        <w:br w:type="page"/>
      </w:r>
    </w:p>
    <w:p w14:paraId="6990D44F"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lastRenderedPageBreak/>
        <w:t>목차</w:t>
      </w:r>
    </w:p>
    <w:p w14:paraId="742DC94A"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I. 소개</w:t>
      </w:r>
    </w:p>
    <w:p w14:paraId="3D6C7408" w14:textId="77777777" w:rsidR="00604EFA"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II. 어트랙션 </w:t>
      </w:r>
    </w:p>
    <w:p w14:paraId="6DAB96FE"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A. 호그스미드 마을 </w:t>
      </w:r>
    </w:p>
    <w:p w14:paraId="1FC62579"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B. 존코의 장난감 가게 </w:t>
      </w:r>
    </w:p>
    <w:p w14:paraId="37993B7E"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C. 허니듀크스 </w:t>
      </w:r>
    </w:p>
    <w:p w14:paraId="19539E5D"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D. 올리밴더의 지팡이 가게 </w:t>
      </w:r>
    </w:p>
    <w:p w14:paraId="0209DE6C"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E. 부엉이 우편국 </w:t>
      </w:r>
    </w:p>
    <w:p w14:paraId="6A2E246A"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F. 더비시 앤 뱅즈 </w:t>
      </w:r>
    </w:p>
    <w:p w14:paraId="3F287026"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G. 호그와트 성 </w:t>
      </w:r>
    </w:p>
    <w:p w14:paraId="1B901FFC" w14:textId="0D6345FD" w:rsidR="00542BCB" w:rsidRPr="00542BCB"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H. 필치의 매점</w:t>
      </w:r>
    </w:p>
    <w:p w14:paraId="46D74756" w14:textId="77777777" w:rsidR="00604EFA"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III. 다이닝 </w:t>
      </w:r>
    </w:p>
    <w:p w14:paraId="184D69DA" w14:textId="77777777"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A. 세 빗자루 </w:t>
      </w:r>
    </w:p>
    <w:p w14:paraId="4E6D0538" w14:textId="77777777" w:rsidR="002166D7"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B. 호그스헤드 </w:t>
      </w:r>
    </w:p>
    <w:p w14:paraId="0A9A5B5D" w14:textId="7BB0F326" w:rsidR="00604EFA"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C. 버터비어 배럴 </w:t>
      </w:r>
    </w:p>
    <w:p w14:paraId="0327C305" w14:textId="5EAFB6FB" w:rsidR="00542BCB" w:rsidRPr="00542BCB" w:rsidRDefault="00604EFA"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D. 푸드 카트</w:t>
      </w:r>
    </w:p>
    <w:p w14:paraId="668DF59F" w14:textId="77777777" w:rsidR="002166D7"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IV. 놀이기구 </w:t>
      </w:r>
    </w:p>
    <w:p w14:paraId="59948D9B" w14:textId="77777777" w:rsidR="002166D7" w:rsidRDefault="002166D7"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A. 해리포터와 금지된 여정 </w:t>
      </w:r>
    </w:p>
    <w:p w14:paraId="05855FBB" w14:textId="77777777" w:rsidR="002166D7" w:rsidRDefault="002166D7"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 xml:space="preserve">B. 드래곤 챌린지 </w:t>
      </w:r>
    </w:p>
    <w:p w14:paraId="27713A56" w14:textId="68B64C24" w:rsidR="00542BCB" w:rsidRPr="00542BCB" w:rsidRDefault="002166D7" w:rsidP="00542BCB">
      <w:pPr>
        <w:widowControl/>
        <w:wordWrap/>
        <w:autoSpaceDE/>
        <w:autoSpaceDN/>
        <w:spacing w:before="100" w:beforeAutospacing="1" w:after="100" w:afterAutospacing="1"/>
        <w:rPr>
          <w:rFonts w:ascii="굴림" w:eastAsia="굴림" w:hAnsi="굴림" w:cs="굴림"/>
          <w:kern w:val="0"/>
          <w:sz w:val="24"/>
          <w14:ligatures w14:val="none"/>
        </w:rPr>
      </w:pPr>
      <w:r>
        <w:rPr>
          <w:rFonts w:ascii="굴림" w:eastAsia="굴림" w:hAnsi="굴림" w:cs="굴림"/>
          <w:kern w:val="0"/>
          <w:sz w:val="24"/>
          <w14:ligatures w14:val="none"/>
        </w:rPr>
        <w:tab/>
      </w:r>
      <w:r w:rsidR="00542BCB" w:rsidRPr="00542BCB">
        <w:rPr>
          <w:rFonts w:ascii="굴림" w:eastAsia="굴림" w:hAnsi="굴림" w:cs="굴림"/>
          <w:kern w:val="0"/>
          <w:sz w:val="24"/>
          <w14:ligatures w14:val="none"/>
        </w:rPr>
        <w:t>C. 히포그리프의 비행</w:t>
      </w:r>
    </w:p>
    <w:p w14:paraId="3DD7AC78"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V. 팁과 트릭</w:t>
      </w:r>
    </w:p>
    <w:p w14:paraId="2C9D5D5B" w14:textId="77777777" w:rsidR="002166D7" w:rsidRDefault="002166D7">
      <w:pPr>
        <w:widowControl/>
        <w:wordWrap/>
        <w:autoSpaceDE/>
        <w:autoSpaceDN/>
        <w:rPr>
          <w:rFonts w:ascii="굴림" w:eastAsia="굴림" w:hAnsi="굴림" w:cs="굴림"/>
          <w:kern w:val="0"/>
          <w:sz w:val="24"/>
          <w14:ligatures w14:val="none"/>
        </w:rPr>
      </w:pPr>
      <w:r>
        <w:rPr>
          <w:rFonts w:ascii="굴림" w:eastAsia="굴림" w:hAnsi="굴림" w:cs="굴림"/>
          <w:kern w:val="0"/>
          <w:sz w:val="24"/>
          <w14:ligatures w14:val="none"/>
        </w:rPr>
        <w:br w:type="page"/>
      </w:r>
    </w:p>
    <w:p w14:paraId="16003D0E" w14:textId="3493FEA9"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lastRenderedPageBreak/>
        <w:pict w14:anchorId="6F7B716D">
          <v:rect id="_x0000_i1030" alt="" style="width:451.3pt;height:.05pt;mso-width-percent:0;mso-height-percent:0;mso-width-percent:0;mso-height-percent:0" o:hralign="center" o:hrstd="t" o:hr="t" fillcolor="#a0a0a0" stroked="f"/>
        </w:pict>
      </w:r>
    </w:p>
    <w:p w14:paraId="2233042D"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t>소개</w:t>
      </w:r>
    </w:p>
    <w:p w14:paraId="1A33EDC5"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새로운 해리포터 마법 세계는 여러분을 좋아하는 해리포터 영화나 책의 한가운데로 데려갑니다. 세 빗자루부터 버터비어, 호그와트, 개구리 합창단까지, 모든 곳에 마법이 있는 놀라운 새로운 구역입니다.</w:t>
      </w:r>
    </w:p>
    <w:p w14:paraId="5535539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새로운 해리포터 파크의 가장 좋은 점 중 하나는 쇼가 끝나지 않는 것처럼 보인다는 것입니다! 어디를 봐도 움직이는 애니매트로닉스 캐릭터, 라이브 캐릭터 쇼와 공연, 놀이기구, 책의 장면 등이 있습니다. 이것은 소매점과 어트랙션 내부뿐만 아니라 "거리"에서도 마찬가지입니다. 여러분은 지속적으로 즐거움을 느끼고 진정으로 해리포터의 세계에 들어온 것처럼 느끼게 됩니다.</w:t>
      </w:r>
    </w:p>
    <w:p w14:paraId="79D59EF3"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이 책에서는 호그스미드 마을, 모든 상점, 다이닝, 놀이기구 및 어트랙션을 탐험할 것입니다. 여러분을 위해 지팡이가 선택되고, 빗자루를 타고, 버터비어를 마시고, 히포그리프를 타게 될 것입니다.</w:t>
      </w:r>
    </w:p>
    <w:p w14:paraId="133FC638"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해리포터 마법 세계는 유니버설 올랜도의 아일랜드 오브 어드벤처 파크에 위치하며, 로스트 콘티넌트와 쥬라기 공원이라는 섬 사이에 있습니다. 이 섬으로 들어가면 해리포터의 세계에 완전히 몰입하게 됩니다. 이 섬 밖의 어트랙션이나 섬, 심지어 올랜도 주변의 호텔도 볼 수 없습니다. 이 문을 통과하면 해리포터 마법 세계에 완전히 몰입하게 됩니다. 로스트 콘티넌트를 떠나면서 (이 섬의 "정문" 입구), "주문 제한을 준수하십시오"라는 거대한 표지판이 걸린 문을 통과하게 됩니다.</w:t>
      </w:r>
    </w:p>
    <w:p w14:paraId="10A40214" w14:textId="2ACACB19"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4EF1C067">
          <v:rect id="_x0000_i1029" alt="" style="width:451.3pt;height:.05pt;mso-width-percent:0;mso-height-percent:0;mso-width-percent:0;mso-height-percent:0" o:hralign="center" o:hrstd="t" o:hr="t" fillcolor="#a0a0a0" stroked="f"/>
        </w:pict>
      </w:r>
    </w:p>
    <w:p w14:paraId="7EF0616C"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t>어트랙션</w:t>
      </w:r>
    </w:p>
    <w:p w14:paraId="66D67A39"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호그스미드 마을</w:t>
      </w:r>
    </w:p>
    <w:p w14:paraId="4D1BBEA3"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이 문을 지나면 호그스미드 마을에 있게 됩니다. 즉시 몇 분마다 실제로 피어오르는 연기가 있는 호그스미드 특급 열차를 보게 됩니다. 다음 열차 도착을 기다리고 있는 차장과 함께 사진을 찍는 것을 잊지 마세요. 낮 동안 반짝이는 눈 덮인 흰 모자를 쓴 지붕으로 끝없이 이어지는 것처럼 보이는 호그스미드 마을에 감탄하게 될 것입니다. 건물은 2층에 노란 빛이 나는 상점과 상점 정면 및 창문입니다.</w:t>
      </w:r>
    </w:p>
    <w:p w14:paraId="3C6D5C91"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천천히 모든 것을 받아들이세요. 1층과 2층 거의 모든 창문에서 무언가가 일어나고 있습니다. 일부 "활동"은 가끔만 발생하므로 주의 깊게 관찰해야 합니다.</w:t>
      </w:r>
    </w:p>
    <w:p w14:paraId="4A84E8F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lastRenderedPageBreak/>
        <w:t>호그와트 특급 열차 다음으로 가장 먼저 눈에 띄는 것 중 하나는 오른쪽에 있는 사물함입니다. 지금 여기에 가방을 넣어두면 많은 놀이기구에서 많은 시간을 절약할 수 있습니다. 한 시간 이상 보관하려면 요금을 지불해야 하지만, 절약되는 시간만큼 가치가 있을 수 있습니다.</w:t>
      </w:r>
    </w:p>
    <w:p w14:paraId="67EB023B"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사물함을 지나 계속 가면 오른쪽에 드래곤 챌린지가 보이고 오른쪽 앞쪽에는 부엉이집이 있습니다. 이곳은 부엉이 우편국의 부엉이들의 집이지만, 앉아서 쉬기에도 좋은 곳입니다. 천장 선풍기가 있고 매우 작은 더비시 앤 뱅즈 안으로 들어가 군중과 싸우지 않고도 몇 가지 기념품을 구입할 수 있는 작은 상품 카트가 있습니다. 또한 부엉이집은 오후에 자주 내리는 플로리다 소나기를 피하기에 좋은 장소입니다.</w:t>
      </w:r>
    </w:p>
    <w:p w14:paraId="3DC186D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부엉이집을 지나 오른쪽으로 가면 올리밴더를 지나게 되고, 먼저 입장 줄을 보게 될 것입니다. 이 줄에 대해서는 나중에 다시 이야기하고, 완전히 피하는 방법도 이야기하겠습니다. 오른쪽에 큰 아치를 지나면 오벨리스크 같은 것이 있는 큰 열린 공간이 보입니다. 이곳에서 개구리 합창단 공연뿐만 아니라 보바통 소녀들과 덤스트랭 소년들을 볼 수 있습니다.</w:t>
      </w:r>
    </w:p>
    <w:p w14:paraId="445EFE82"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거리 반대편으로 돌아오면서 (호그스미드 마을에 들어갈 때 왼쪽 - 이제 거리를 따라 내려가면 오른쪽), 상점 2층에 특별한 주의를 기울이세요. 이 창문들에서 많은 활동이 대부분의 손님들에게 놓치게 됩니다. 오른쪽에 화장실을 지나게 됩니다. "가야" 할 필요가 없더라도 꼭 들러보세요. 우는 머틀을 만날 수 있습니다! 호그스헤드와 세 빗자루를 지나게 됩니다 (다이닝 섹션에서 다시 돌아올 것입니다), 그러나 세 빗자루 안뜰에 있는 시리우스 블랙의 풀 모션 수배 포스터를 놓치지 마세요.</w:t>
      </w:r>
    </w:p>
    <w:p w14:paraId="0B56AC9A"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마침내 섬의 메인 입구로 다시 돌아오게 됩니다. 이제 상점과 다른 어트랙션을 살펴보기 시작하겠습니다.</w:t>
      </w:r>
    </w:p>
    <w:p w14:paraId="17284E97"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존코의 장난감 가게</w:t>
      </w:r>
    </w:p>
    <w:p w14:paraId="005BA4A4"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상점과 어트랙션 투어를 존코의 장난감 가게로 시작하겠습니다. 이것은 파크에 들어갈 때 왼쪽에 보이는 첫 번째 상점입니다. 존코는 복수와 장난을 위한 모든 종류의 장난과 농담을 가지고 있습니다. 스니크스코프, 신축 귀, 비명 요요, 복싱 망원경, 송곳니 플라이어, 피그미 퍼프, 축소된 머리 등 존코에서 모든 종류의 제품을 구입할 수 있습니다. 또한 "서비스를 위해 울릴 수 있는" 거대한 종도 있습니다. 한 가지 주목할 점은 여기가 전체 마법 세계에서 가장 독특한 티셔츠를 찾을 수 있는 곳이라는 것입니다.</w:t>
      </w:r>
    </w:p>
    <w:p w14:paraId="56C7DA61"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허니듀크스</w:t>
      </w:r>
    </w:p>
    <w:p w14:paraId="4C119AEC"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존코 바로 옆에 - 사실 밖으로 나갈 필요조차 없습니다 - 허니듀크스 사탕 가게가 있습니다. 마법사 트레이딩 카드가 있는 초콜릿 개구리와 버티 보츠의 모든 맛 콩을 포함하여 해리포터 캐릭터들이 좋아하는 모든 사탕이 있습니다. </w:t>
      </w:r>
      <w:r w:rsidRPr="00542BCB">
        <w:rPr>
          <w:rFonts w:ascii="굴림" w:eastAsia="굴림" w:hAnsi="굴림" w:cs="굴림"/>
          <w:kern w:val="0"/>
          <w:sz w:val="24"/>
          <w14:ligatures w14:val="none"/>
        </w:rPr>
        <w:lastRenderedPageBreak/>
        <w:t>이곳은 해리포터 마법 세계의 모든 상점 중 가장 큰 곳으로 사탕이 줄지어 있습니다. 또한 일반적으로 가장 붐비지 않는 상점 중 하나입니다. 여기에 몰래 들어와 기념품 병에 담긴 호박 주스를 포함한 주스 한 병을 구입하거나... 그냥 조금 쉴 수 있습니다.</w:t>
      </w:r>
    </w:p>
    <w:p w14:paraId="5A71363C"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올리밴더의 지팡이 가게</w:t>
      </w:r>
    </w:p>
    <w:p w14:paraId="443A8838"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다음으로 다이애건 앨리의 다른 쪽 끝에 있는 올리밴더의 지팡이 가게로 가겠습니다. 작은 크기에도 불구하고 문 밖에 긴 줄이 있기 때문에 놓칠 수 없습니다. 앞서 언급했듯이, 팁과 트릭 섹션에서 이 줄을 피하거나 줄이는 훌륭한 팁을 드리겠습니다. 지금은 간단한 투어만 하겠습니다.</w:t>
      </w:r>
    </w:p>
    <w:p w14:paraId="14889FD1"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올리밴더는 호그스미드 마을의 마법사와 마녀들이 지팡이를 구입하는 지팡이 가게의 점주입니다. 올리밴더는 각 사람이 엄격한 선택 과정을 거친 후 판매한 모든 지팡이를 기억합니다. 해리포터 마법 세계의 손님들은 이와 동일한 선택 과정을 거치게 됩니다 - 따라서 긴 줄이 생깁니다. 참가자는 무작위로 선택되지만, 제가 본 바로는 종종 앞쪽 중앙 근처에 있는 어린이가 선택됩니다.</w:t>
      </w:r>
    </w:p>
    <w:p w14:paraId="5867D5B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올리밴더의 가게는 영화에서 본 것처럼 상자에 담긴 지팡이로 가득 차 있습니다. 아티스트들은 이 가게를 재현하는 데 환상적인 일을 했으며, 이것은 군중이 좋아하는 곳입니다. 쇼를 위해 여기 있는 동안 주위를 둘러볼 수 있지만 많지는 않습니다. 위를 올려다보세요. 선반은 영원히 계속되는 것처럼 보입니다.</w:t>
      </w:r>
    </w:p>
    <w:p w14:paraId="227F9212"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한 가지 더: 어둠 때문에 이 가게에서 사진을 찍기가 매우 어렵습니다. 아이가 선택 과정을 거치도록 선택된 경우 좋은 사진을 찍고 싶다면 삼각대를 가져오고 싶은 곳 중 하나입니다. 또는 카운터에서 "올리밴더"와 함께 사진을 찍고 싶을 때도 마찬가지입니다.</w:t>
      </w:r>
    </w:p>
    <w:p w14:paraId="1313914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쇼가 끝나면 새 지팡이 소유자를 따라 부엉이 우편국으로 가라는 요청을 받게 됩니다. 참고: 선택 과정을 거치도록 선택된 사람이라도 무료 지팡이를 받지 못합니다. 여전히 비용을 지불해야 합니다.</w:t>
      </w:r>
    </w:p>
    <w:p w14:paraId="70B961B4"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b/>
          <w:bCs/>
          <w:kern w:val="0"/>
          <w:sz w:val="24"/>
          <w14:ligatures w14:val="none"/>
        </w:rPr>
        <w:t>팁:</w:t>
      </w:r>
      <w:r w:rsidRPr="00542BCB">
        <w:rPr>
          <w:rFonts w:ascii="굴림" w:eastAsia="굴림" w:hAnsi="굴림" w:cs="굴림"/>
          <w:kern w:val="0"/>
          <w:sz w:val="24"/>
          <w14:ligatures w14:val="none"/>
        </w:rPr>
        <w:t xml:space="preserve"> 지팡이를 사기 위해 줄을 서고 싶지 않다면 부엉이 우편국 입구, 메인 더비시 앤 뱅즈 입구를 통해 갈 수 있으며, 드래곤 챌린지 출구 대기열에 있는 더비시 앤 뱅즈의 잘 알려지지 않은 뒷문도 있습니다. 이 문들 중 하나를 통해 실제로 모든 지팡이가 판매되는 부엉이 우편국에 들어갈 수 있습니다. 올리밴더의 지팡이 가게는 기술적으로 쇼일 뿐입니다.</w:t>
      </w:r>
    </w:p>
    <w:p w14:paraId="12E61B79"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부엉이 우편국</w:t>
      </w:r>
    </w:p>
    <w:p w14:paraId="20B8A5C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올리밴더 쇼 후에는 문을 통해 부엉이 우편국으로 안내됩니다. 위에서 언급했듯이 여기가 실제로 지팡이를 구입하는 곳입니다. 지팡이는 몇 가지 종류가 있습니다. 영화의 캐릭터 지팡이를 재현한 "캐릭터" 지팡이가 있고, 갈대, 담쟁이, 버드나무, 자작나무 등의 이름을 가진 "올리밴더" 지팡이가 있습니다. </w:t>
      </w:r>
      <w:r w:rsidRPr="00542BCB">
        <w:rPr>
          <w:rFonts w:ascii="굴림" w:eastAsia="굴림" w:hAnsi="굴림" w:cs="굴림"/>
          <w:kern w:val="0"/>
          <w:sz w:val="24"/>
          <w14:ligatures w14:val="none"/>
        </w:rPr>
        <w:lastRenderedPageBreak/>
        <w:t>이것들은 선택 쇼에서 사용되는 지팡이입니다. 마지막으로 끝에 LED 조명이 있는 지팡이가 있습니다. 이 지팡이는 약 10달러 더 비싸며 포함되지 않은 AA 배터리가 필요합니다.</w:t>
      </w:r>
    </w:p>
    <w:p w14:paraId="66BCC5AB"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부엉이 우편국은 부엉이 우편 용품 및 기타 필기 도구나 용품의 본거지이기도 합니다. 위를 올려다보고 이 가게를 집으로 삼는 애니매트로닉 부엉이를 보세요.</w:t>
      </w:r>
    </w:p>
    <w:p w14:paraId="72F80D0E"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부엉이 우편국은 또한 호그스미드 우편 및 우표를 받는 곳입니다! 해리포터 마법 세계 테마의 USPS 우표를 구입할 수 있을 뿐만 아니라 엽서와 편지에 부엉이 우편국 우표를 찍을 수도 있습니다. 물건 값을 지불할 때 이것을 요청하세요.</w:t>
      </w:r>
    </w:p>
    <w:p w14:paraId="3119CD6B"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더비시 앤 뱅즈</w:t>
      </w:r>
    </w:p>
    <w:p w14:paraId="45EA5AF6"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더비시 앤 뱅즈는 로브, 빗자루, 티셔츠, 넥타이, 모자 등을 포함한 해리포터 기념품의 메인 상점입니다. 상점은 매우 매우 작고 엄청나게 붐비기 때문에 물건을 사거나 이 상점을 확인할 계획이라면 아침 일찍이나 저녁 늦게 하는 것이 좋습니다.</w:t>
      </w:r>
    </w:p>
    <w:p w14:paraId="4AB06815"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상점에서 주목할 만한 멋진 것들로는 계산대 위에 떠 있는 빗자루와 부엉이 우편국에서 들어갈 때 새장에 갇힌 괴물 책이 있습니다. 운이 좋으면 상점에 위에 떠 있는 것과 같은 빗자루가 계산대 바로 뒤에 재고로 보관되어 있을 것입니다. 매우 비싸지만 ($275-$300) 빨리 팔립니다.</w:t>
      </w:r>
    </w:p>
    <w:p w14:paraId="6C95C9DD"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호그와트 성</w:t>
      </w:r>
    </w:p>
    <w:p w14:paraId="496E1420"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해리포터와 금지된 여정의 대기 줄임에도 불구하고 호그와트 성 그 자체가 어트랙션입니다. 이 "어트랙션"을 즐기려면 싱글 라이더 라인이 아닌 전체 대기열을 거쳐야 합니다. 싱글 라이더로 가면 성의 거의 전체를 놓치게 됩니다.</w:t>
      </w:r>
    </w:p>
    <w:p w14:paraId="1F06FE9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대기 중에 그리핀 조각상, 덤블도어의 사무실, 어둠의 마법 교실, 많은 이야기하는 초상화, 분류 모자를 보게 됩니다. 정말 놀라운 경험이며 어떤 면에서는 줄 끝의 놀이기구보다 낫습니다. 저는 종종 긴 줄을 바라며, 시간을 들여 성이 제공하는 모든 것을 즐길 수 있습니다.</w:t>
      </w:r>
    </w:p>
    <w:p w14:paraId="6A61E76E"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필치의 매점</w:t>
      </w:r>
    </w:p>
    <w:p w14:paraId="48F85B7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아, 착한 필치와 그의 압수품. 이 상점에 들어가는 방법은 두 가지입니다. 해리포터와 금지된 여정의 출구로 가거나 필치의 정문으로 이어지는 금지된 여정 대기열 오른쪽 길을 이용할 수 있습니다.</w:t>
      </w:r>
    </w:p>
    <w:p w14:paraId="7ADA1C1A"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필치는 많은 전형적인 기념품 - 티셔츠, 모자 등을 보관하고 있습니다. 마라우더의 지도, 각 호그와트 기숙사의 목걸이, 트리위저드 지팡이 컬렉션을 포함하여 몇 가지 독특한 아이템도 구입할 수 있습니다. 또한 금지된 여정 탑승자들이 사진을 찾는 곳이기도 합니다. 상점은 금지된 여정 놀이기구용 </w:t>
      </w:r>
      <w:r w:rsidRPr="00542BCB">
        <w:rPr>
          <w:rFonts w:ascii="굴림" w:eastAsia="굴림" w:hAnsi="굴림" w:cs="굴림"/>
          <w:kern w:val="0"/>
          <w:sz w:val="24"/>
          <w14:ligatures w14:val="none"/>
        </w:rPr>
        <w:lastRenderedPageBreak/>
        <w:t xml:space="preserve">사물함에 직접 연결됩니다 - 처음 방문하는 많은 사람들이 놓치고 물건을 찾기 위해 쥬라기 공원 섬으로 대기열로 다시 들어가기 위해 밖으로 돌아가게 됩니다. </w:t>
      </w:r>
      <w:r w:rsidRPr="00542BCB">
        <w:rPr>
          <w:rFonts w:ascii="굴림" w:eastAsia="굴림" w:hAnsi="굴림" w:cs="굴림"/>
          <w:b/>
          <w:bCs/>
          <w:kern w:val="0"/>
          <w:sz w:val="24"/>
          <w14:ligatures w14:val="none"/>
        </w:rPr>
        <w:t>팁:</w:t>
      </w:r>
      <w:r w:rsidRPr="00542BCB">
        <w:rPr>
          <w:rFonts w:ascii="굴림" w:eastAsia="굴림" w:hAnsi="굴림" w:cs="굴림"/>
          <w:kern w:val="0"/>
          <w:sz w:val="24"/>
          <w14:ligatures w14:val="none"/>
        </w:rPr>
        <w:t xml:space="preserve"> 이 사물함 입구를 사용하여 종종 쥬라기 공원 섬까지 늘어나는 금지된 여정 놀이기구용 사물함에 물건을 넣기 위한 줄을 건너뛸 수 있습니다!</w:t>
      </w:r>
    </w:p>
    <w:p w14:paraId="1C7507E9" w14:textId="40DE5141"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7BEF0679">
          <v:rect id="_x0000_i1028" alt="" style="width:451.3pt;height:.05pt;mso-width-percent:0;mso-height-percent:0;mso-width-percent:0;mso-height-percent:0" o:hralign="center" o:hrstd="t" o:hr="t" fillcolor="#a0a0a0" stroked="f"/>
        </w:pict>
      </w:r>
    </w:p>
    <w:p w14:paraId="50BD2FDD"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t>다이닝</w:t>
      </w:r>
    </w:p>
    <w:p w14:paraId="04E2104C"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세 빗자루</w:t>
      </w:r>
    </w:p>
    <w:p w14:paraId="6F97F35F"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이 레스토랑은 최신 해리포터 영화인 해리포터와 혼혈 왕자의 모습을 그대로 재현했습니다. 놀랍습니다! 세 빗자루는 카운터 서비스 레스토랑이지만 건강한 선택이 가능합니다. 해리포터 책의 저자인 JK 롤링은 이 지역에서 제공되는 음식을 더 건강하게 유지하기 위해 각 앙트레에 특정 칼로리가 있기를 원했습니다. 메뉴판도 독특합니다. 테마파크 레스토랑 사업에서 최초인 디지털 메뉴판입니다. 메뉴에는 피시 앤 칩스, 양치기 파이, 립, 치킨 등이 포함됩니다.</w:t>
      </w:r>
    </w:p>
    <w:p w14:paraId="33607375"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음식을 들고 나면 레스토랑 중앙쪽에 앉으려고 노력하세요. 위를 올려다보면 세 빗자루에서 문이 닫히고 그림자가 보입니다. 더 친밀한 환경을 위해 밖에 앉을 수도 있으며, 그늘에서 밖에서 식사할 의향이 있다면 음식을 받고 더 빨리 앉을 수 있는 방법이기도 합니다.</w:t>
      </w:r>
    </w:p>
    <w:p w14:paraId="163A1138"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주목할 점: 세 빗자루는 버터비어도 제공합니다! 일반적으로 세 빗자루에 들어가는 대기 시간이 다이애건 앨리의 버터비어 카트 줄보다 짧습니다. 충격적이지만 사실입니다. 시간을 절약하려면 카트 대신 세 빗자루에서 버터비어를 구입하세요.</w:t>
      </w:r>
    </w:p>
    <w:p w14:paraId="4CB35048"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호그스헤드</w:t>
      </w:r>
    </w:p>
    <w:p w14:paraId="161BCA2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세 빗자루에 연결된 호그스헤드 바는 성인용 음료를 포함한 다양한 음료를 제공합니다. 바 뒤 벽에 걸린 멧돼지 머리를 꼭 보세요. 투덜거리고 신음하며 머리를 움직이기 시작할 것입니다. 꽤 멋져요! 호그스헤드로 가는 별도의 문도 있지만, 바쁜 날(지금까지 모든 날)에는 출구 전용 문이 됩니다.</w:t>
      </w:r>
    </w:p>
    <w:p w14:paraId="4327E907"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버터비어 배럴</w:t>
      </w:r>
    </w:p>
    <w:p w14:paraId="6D2392B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다이애건 앨리 중앙에 있는 거대한 빨간 버터비어 통을 호그스미드 마을을 돌아다니면서 놓치지 않을 것입니다. 달콤한 버터비어 혼합물을 얻기 위한 줄도 놓치지 않을 것입니다. 쇼트브레드 쿠키와 크림 소다의 혼합물이라고 하며, 버터비어를 냉동 또는 차가운 품종으로 얻을 수 있습니다. 저는 대부분의 리뷰어와 손님처럼 냉동을 훨씬 더 좋아하지만, 차가운 버전보다 훨씬 더 달콤합니다. 따라서 단 것을 좋아하지 않는다면 냉동보다 차가운 것을 선호할 수 있습니다. 거리의 배럴에서 버터비어를 얻는 것은 재미있지만, 이것은 종종 </w:t>
      </w:r>
      <w:r w:rsidRPr="00542BCB">
        <w:rPr>
          <w:rFonts w:ascii="굴림" w:eastAsia="굴림" w:hAnsi="굴림" w:cs="굴림"/>
          <w:kern w:val="0"/>
          <w:sz w:val="24"/>
          <w14:ligatures w14:val="none"/>
        </w:rPr>
        <w:lastRenderedPageBreak/>
        <w:t>음료를 시도하기 위한 가장 긴 대기 시간입니다. 또한 여기서는 버터비어만 판매합니다. 음식이나 다른 음료는 없습니다.</w:t>
      </w:r>
    </w:p>
    <w:p w14:paraId="08C0B39A"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푸드 카트</w:t>
      </w:r>
    </w:p>
    <w:p w14:paraId="63B6E01A"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호그스미드 마을 전체에 퍼져 있는 푸드 카트를 눈치채실 것입니다. 종종 매일 다른 위치에 있습니다. 일반적으로 드래곤 챌린지 앞 안뜰과 올리밴더 맞은편에 하나가 있습니다.</w:t>
      </w:r>
    </w:p>
    <w:p w14:paraId="79C03862"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카트는 호박 주스를 포함한 음료(마법 세계 어디에서도 탄산음료를 찾을 수 없지만), 스낵, 심지어 스낵용 채소도 제공합니다. 하지만 여기서 버터비어를 찾을 것으로 기대하지 마세요. 때때로 카트 근처를 배회하는 "서빙 웬치"가 버터비어를 판매하는 것을 발견할 수 있지만, 현금을 준비해야 합니다. 신용카드를 거의 받지 않기 때문입니다.</w:t>
      </w:r>
    </w:p>
    <w:p w14:paraId="5E3FF9DE" w14:textId="2BDFF5EB"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3EAC5C57">
          <v:rect id="_x0000_i1027" alt="" style="width:451.3pt;height:.05pt;mso-width-percent:0;mso-height-percent:0;mso-width-percent:0;mso-height-percent:0" o:hralign="center" o:hrstd="t" o:hr="t" fillcolor="#a0a0a0" stroked="f"/>
        </w:pict>
      </w:r>
    </w:p>
    <w:p w14:paraId="576193A3"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t>놀이기구</w:t>
      </w:r>
    </w:p>
    <w:p w14:paraId="5569B3D3"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해리포터와 금지된 여정</w:t>
      </w:r>
    </w:p>
    <w:p w14:paraId="532476C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해리포터 마법 세계에서 가장 기대되고 유일한 새로운 놀이기구는 빗자루를 타고 호그와트 부지를 지나 퀴디치 경기장으로, 그리고 일부 다른 어두운 테마 지역으로 데려갑니다. 대부분보다 훨씬 긴 놀이기구입니다. 또한 일부에서는 꽤 무섭습니다 - 어린 탑승자를 위해 염두에 두어야 할 사항입니다. 탑승하려면 최소 48인치여야 하지만, 제 6살짜리는 이 요구 사항을 충족하지만 탑승시키지 않을 것입니다.</w:t>
      </w:r>
    </w:p>
    <w:p w14:paraId="38EE6573"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또 한 가지 주목할 점은 놀이기구 차량이 매우 빡빡하다는 것입니다! 안전 바가 세 위치 깊이로 딸깍 소리가 나지 않으면 탑승이 허용되지 않습니다. 줄 앞에 도착하기 전에 테스트 탑승 차량이 있지만, 대기열에 깊숙이 있습니다. 맞는지 테스트하기 전에 한 시간을 기다릴 수 있습니다. 저는 6피트에 200파운드이고 매우 빡빡합니다 - 참고를 위해 말씀드립니다.</w:t>
      </w:r>
    </w:p>
    <w:p w14:paraId="2CB6B17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놀이기구에는 가방이 허용되지 않으며, 약간 흔들리고 주머니에서 물건을 잃을 수 있으므로 모든 소지품을 보관하는 것이 좋습니다. 호그와트 문에 들어갈 때 오른쪽에 한 시간 동안 무료인 보관 사물함이 있습니다. 기억하세요: 필치를 통해 사물함에 갈 수 있고 종종 사물함에 가기 위해 기다리는 긴 줄을 건너뛸 수 있습니다.</w:t>
      </w:r>
    </w:p>
    <w:p w14:paraId="77C3D189"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xml:space="preserve">놀이기구는 현재 유니버설 익스프레스 옵션이 없지만 미래에는 가능성이 있습니다. 그러나 대기 시간을 크게 줄일 수 있는 싱글 라이더 라인이 있습니다. 참고: 싱글 라이더 라인에서 호그와트 성의 대부분을 놓치게 됩니다. 또한 </w:t>
      </w:r>
      <w:r w:rsidRPr="00542BCB">
        <w:rPr>
          <w:rFonts w:ascii="굴림" w:eastAsia="굴림" w:hAnsi="굴림" w:cs="굴림"/>
          <w:kern w:val="0"/>
          <w:sz w:val="24"/>
          <w14:ligatures w14:val="none"/>
        </w:rPr>
        <w:lastRenderedPageBreak/>
        <w:t>진정으로 싱글로 탑승할 경우에만 이 라인을 사용하세요. 캐스트 멤버들은 그룹으로 싱글 라이더 라인에 들어갔다고 해서 함께 태워주지 않습니다.</w:t>
      </w:r>
    </w:p>
    <w:p w14:paraId="2E4A7FC3"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싱글 라이더 라인의 또 다른 문제 - 3명 그룹의 끝에 끼게 되므로 매번 같은 좌석에 앉게 됩니다. 왜 이것이 중요할까요? 놀이기구의 "쇼" 부분은 시점의 변화로 인해 앉는 좌석에 따라 달라집니다. 큰 문제는 아니지만 각 좌석에서 매우 다른 경험입니다.</w:t>
      </w:r>
    </w:p>
    <w:p w14:paraId="7B143394"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드래곤 챌린지</w:t>
      </w:r>
    </w:p>
    <w:p w14:paraId="510BA981"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드래곤 챌린지는 옛 듀얼링 드래곤입니다. 저는 듀얼링 드래곤의 대기열 건물 건설 작업에 참여한 즐거움을 누렸고, 해리포터로 바뀌는 것을 보고 슬펐지만, 환상적인 일을 했습니다. 건물은 그대로 남아 있고 내부만 해리포터를 위해 다시 테마가 지정되었습니다. 금지된 여정 놀이기구에 떠 있는 양초가 있지만, 여기서 훨씬 더 나은 일을 했습니다. 건물에 들어가기 직전 왼쪽에 위즐리의 날아다니는 포드 앵글리아를 볼 수 있습니다.</w:t>
      </w:r>
    </w:p>
    <w:p w14:paraId="4772938D"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이 롤러코스터는 항상 첫 번째 줄에서 타는 것이 가장 좋습니다. 다른 코스터와 몇 번의 아슬아슬한 순간이 있는데 다른 좌석에서는 놓칠 것이기 때문입니다. 그러나 첫 번째 줄을 기다리는 시간이 길 수 있으며 어느 줄에서나 스릴 넘치는 놀이기구입니다.</w:t>
      </w:r>
    </w:p>
    <w:p w14:paraId="11937253" w14:textId="77777777" w:rsidR="00542BCB" w:rsidRPr="00542BCB" w:rsidRDefault="00542BCB" w:rsidP="00542BCB">
      <w:pPr>
        <w:widowControl/>
        <w:wordWrap/>
        <w:autoSpaceDE/>
        <w:autoSpaceDN/>
        <w:spacing w:before="100" w:beforeAutospacing="1" w:after="100" w:afterAutospacing="1"/>
        <w:outlineLvl w:val="2"/>
        <w:rPr>
          <w:rFonts w:ascii="굴림" w:eastAsia="굴림" w:hAnsi="굴림" w:cs="굴림"/>
          <w:b/>
          <w:bCs/>
          <w:kern w:val="0"/>
          <w:sz w:val="27"/>
          <w:szCs w:val="27"/>
          <w14:ligatures w14:val="none"/>
        </w:rPr>
      </w:pPr>
      <w:r w:rsidRPr="00542BCB">
        <w:rPr>
          <w:rFonts w:ascii="굴림" w:eastAsia="굴림" w:hAnsi="굴림" w:cs="굴림"/>
          <w:b/>
          <w:bCs/>
          <w:kern w:val="0"/>
          <w:sz w:val="27"/>
          <w:szCs w:val="27"/>
          <w14:ligatures w14:val="none"/>
        </w:rPr>
        <w:t>히포그리프의 비행</w:t>
      </w:r>
    </w:p>
    <w:p w14:paraId="6095956B"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오래된 플라잉 유니콘 롤러코스터는 어린이를 위한 롤러코스터로 되어 있지만, 나름의 스릴이 있습니다. 해리포터 마법 세계를 위해 추가된 테마는 굉장합니다! 롤러코스터 시작 부분에 둥지에 히포그리프가 있습니다. 대기열은 놀라운 진정성을 부여하기 위해 실제 나무 가지로 구성된 것처럼 보이는 히포그리프의 둥지의 멋진 전망을 제공합니다. 대기열에서 해그리드의 오두막도 볼 수 있습니다.</w:t>
      </w:r>
    </w:p>
    <w:p w14:paraId="65921DB5"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놀이기구에는 유니버설 익스프레스가 있지만, 바쁜 날에도 줄이 길지 않았기 때문에 필요한지 확실하지 않습니다. 아이들은 그것을 좋아하고 첫 번째 오르막 꼭대기에서 호그스미드 마을의 멋진 전망을 얻을 수 있습니다.</w:t>
      </w:r>
    </w:p>
    <w:p w14:paraId="318AA1EA" w14:textId="49EA00E7"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79E34AA9">
          <v:rect id="_x0000_i1026" alt="" style="width:451.3pt;height:.05pt;mso-width-percent:0;mso-height-percent:0;mso-width-percent:0;mso-height-percent:0" o:hralign="center" o:hrstd="t" o:hr="t" fillcolor="#a0a0a0" stroked="f"/>
        </w:pict>
      </w:r>
    </w:p>
    <w:p w14:paraId="2E725CD5" w14:textId="77777777" w:rsidR="00542BCB" w:rsidRPr="00542BCB" w:rsidRDefault="00542BCB" w:rsidP="00542BCB">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542BCB">
        <w:rPr>
          <w:rFonts w:ascii="굴림" w:eastAsia="굴림" w:hAnsi="굴림" w:cs="굴림"/>
          <w:b/>
          <w:bCs/>
          <w:kern w:val="0"/>
          <w:sz w:val="36"/>
          <w:szCs w:val="36"/>
          <w14:ligatures w14:val="none"/>
        </w:rPr>
        <w:t>팁과 트릭!</w:t>
      </w:r>
    </w:p>
    <w:p w14:paraId="74603483"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해리포터와 금지된 여정에서 싱글 라이더 라인을 사용하세요. 이것은 이 놀이기구의 대기 시간을 크게 줄일 수 있습니다.</w:t>
      </w:r>
    </w:p>
    <w:p w14:paraId="29CB7D54"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섬 앞쪽의 사물함에 가방을 보관하세요. 대부분의 놀이기구에서 가방이 허용되지 않습니다. 줄에서 시간을 절약하고 하루 동안 이 사물함에 넣어두세요.</w:t>
      </w:r>
    </w:p>
    <w:p w14:paraId="7E93BD07"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lastRenderedPageBreak/>
        <w:t>• 세 빗자루에서 야외 좌석을 활용하세요. 그늘이 있고 아일랜드 오브 어드벤처의 나머지 부분에 대한 멋진 전망을 제공합니다. 주문을 넣기 위해 기다리는 시간을 크게 줄일 수 있습니다.</w:t>
      </w:r>
    </w:p>
    <w:p w14:paraId="04C7BA9F"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올리밴더 라인에 지정된 "웨이터"를 사용하세요. 이 줄은 모두 야외에 있으며 사람들이 쉽게 접근할 수 있습니다. 한 사람이 줄을 서 있는 동안 다른 사람들은 쇼핑하러 가거나 다른 놀이기구를 타는 등의 일을 할 수 있습니다. 교대로 기다릴 수도 있으므로 아무도 전체 시간을 기다릴 필요가 없습니다.</w:t>
      </w:r>
    </w:p>
    <w:p w14:paraId="7D4F09A6"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지팡이 얘기가 나왔으니, 지팡이만 사고 싶다면 그 줄을 서 있을 필요가 없습니다! 지팡이를 사려면 그 줄을 서 있어야 한다고 생각하는 사람들의 수에 충격을 받았습니다. 정문이나 더비시 앤 뱅즈를 통해 부엉이 우편국으로 가세요.</w:t>
      </w:r>
    </w:p>
    <w:p w14:paraId="5C3225BB"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가방을 앞쪽 사물함에 보관하지 않기로 결정했다면 필치의 매점을 통해 금지된 여정 놀이기구를 위해 보관하고 가방을 보관하는 줄을 피하세요. 필치는 금지된 여정 사물함으로 가는 뒷문이 있습니다.</w:t>
      </w:r>
    </w:p>
    <w:p w14:paraId="0ADE5D84"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해리포터 마법 세계에는 탄산음료가 없다는 것을 알고 계셨나요? 맞습니다. 탄산음료가 필요하면 이 섬에 도착하기 전에 로스트 콘티넌트나 쥬라기 공원에서 구입하세요.</w:t>
      </w:r>
    </w:p>
    <w:p w14:paraId="0FB6379F"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세 빗자루에서 버터비어를 구입하세요. 대기 시간은 다이애건 앨리의 버터비어 배럴보다 거의 항상 짧습니다.</w:t>
      </w:r>
    </w:p>
    <w:p w14:paraId="5C8077BF"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늦은 오후와 저녁에 오세요. 모두가 새 파크에 대해 너무 흥분해서 아침에 붐빕니다. 그러나 모든 것을 보는 데 하루 종일 걸리지 않으므로 대부분의 사람들은 늦은 오후에 다른 어트랙션으로 이동합니다. 마법 세계는 아일랜드 오브 어드벤처가 열려 있는 한 열려 있으므로 아침에 파크의 나머지 부분을 둘러보고 나중에 마법 세계로 오세요.</w:t>
      </w:r>
    </w:p>
    <w:p w14:paraId="477EC1F0"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이전 팁과 일치하여 상점은 금지된 여정 줄이 닫힐 때까지 열려 있습니다. 이것은 모두가 밤 늦게 마지막 놀이기구를 타는 동안 쇼핑할 수 있음을 의미합니다.</w:t>
      </w:r>
    </w:p>
    <w:p w14:paraId="64E2EF13"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더비시 앤 뱅즈의 뒷문을 사용하세요. D &amp; B는 부엉이집에 메인 문이 있지만 드래곤 챌린지 출구 대기열에도 뒷문이 있습니다. 물건과 계산대 바로 옆에 내려줍니다. 군중과 싸울 필요가 없습니다.</w:t>
      </w:r>
    </w:p>
    <w:p w14:paraId="70FA9267"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"가야" 하지 않더라도 화장실을 방문하세요. 안도감을 찾는 동안 우는 머틀을 만나세요.</w:t>
      </w:r>
    </w:p>
    <w:p w14:paraId="57CF65D7"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현금을 가져오세요! "서빙 웬치"가 버터비어를 팔면서 나타날 때를 결코 알 수 없으며, 이 직업의 대부분처럼 현금만 받습니다.</w:t>
      </w:r>
    </w:p>
    <w:p w14:paraId="4A82BCA6"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lastRenderedPageBreak/>
        <w:t>• 집을 떠나기 전에 기념품을 구입하세요. 이렇게 하면 예산 내에서 유지하고 충동 구매를 억제하며 올랜도에 도착할 때 포장하여 선물로 아이들에게 줄 수 있습니다. 이것은 파크에서 장신구를 놓고 싸우고 전체 기념품 경험을 망치는 것보다 휴가에 재미있는 차원을 추가합니다.</w:t>
      </w:r>
    </w:p>
    <w:p w14:paraId="148C1A74"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$90 절약! 디즈니 월드 리조트에 머무는 경우 DestinationsInFlorida.com에서 셔틀 전송이 포함된 1일/2파크 패스를 구입하고 유니버설 올랜도까지 무료 셔틀 버스를 이용할 수 있습니다. 이렇게 하면 교통비로 $90를 절약할 수 있습니다.</w:t>
      </w:r>
    </w:p>
    <w:p w14:paraId="5DDF8810"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티켓에 유니버설 익스프레스를 추가하세요. 하루에 두 파크를 효과적으로 볼 수 있는 유일한 방법은 티켓에 유니버설 익스프레스 옵션을 추가하는 것입니다. 이 애드온은 유니버설 올랜도의 많은 인기 있는 놀이기구에 대한 줄 앞 접근을 제공합니다. 효과적으로 사용하면 저녁 식사 시간까지 끝낼 수 있습니다. 하지만 일찍 받으세요. 유니버설은 판매하는 익스프레스 패스의 수를 제한하며 없어지면 없어집니다.</w:t>
      </w:r>
    </w:p>
    <w:p w14:paraId="6373C94B"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유니버설 밀 딜. 하루 종일 파크에 있을 계획이고 모든 식사를 가져오지 않은 경우, 이것은 절약을 위한 훌륭한 옵션입니다! 현재 세 빗자루는 레스토랑에 포함되지 않지만, 세 빗자루에서 스낵이나 버터비어를 구입하여 경험을 얻고 여전히 돈을 절약할 수 있습니다.</w:t>
      </w:r>
    </w:p>
    <w:p w14:paraId="6BFE2945"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무료 조식을 받으세요! DestinationsInFlorida.com에서 해리포터 마법 세계 휴가 패키지를 예약하면 세 빗자루에서 무료 조식을 받을 수 있습니다.</w:t>
      </w:r>
    </w:p>
    <w:p w14:paraId="108232E8" w14:textId="77777777" w:rsidR="00542BCB" w:rsidRPr="00542BCB" w:rsidRDefault="00542BCB" w:rsidP="00542BCB">
      <w:pPr>
        <w:widowControl/>
        <w:wordWrap/>
        <w:autoSpaceDE/>
        <w:autoSpaceDN/>
        <w:spacing w:before="100" w:beforeAutospacing="1" w:after="100" w:afterAutospacing="1"/>
        <w:rPr>
          <w:rFonts w:ascii="굴림" w:eastAsia="굴림" w:hAnsi="굴림" w:cs="굴림"/>
          <w:kern w:val="0"/>
          <w:sz w:val="24"/>
          <w14:ligatures w14:val="none"/>
        </w:rPr>
      </w:pPr>
      <w:r w:rsidRPr="00542BCB">
        <w:rPr>
          <w:rFonts w:ascii="굴림" w:eastAsia="굴림" w:hAnsi="굴림" w:cs="굴림"/>
          <w:kern w:val="0"/>
          <w:sz w:val="24"/>
          <w14:ligatures w14:val="none"/>
        </w:rPr>
        <w:t>• 티켓을 14일 플렉스 패스로 업그레이드하세요. 7일 이상 휴가를 보낼 경우, 이 패스는 유니버설 올랜도, 씨월드, 부시 가든의 일일 티켓 비용을 하루에 $20 미만으로 낮춥니다.</w:t>
      </w:r>
    </w:p>
    <w:p w14:paraId="6DE7A4E7" w14:textId="3131712A" w:rsidR="00542BCB" w:rsidRPr="00542BCB" w:rsidRDefault="008F39F4" w:rsidP="00542BCB">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771E27FB">
          <v:rect id="_x0000_i1025" alt="" style="width:451.3pt;height:.05pt;mso-width-percent:0;mso-height-percent:0;mso-width-percent:0;mso-height-percent:0" o:hralign="center" o:hrstd="t" o:hr="t" fillcolor="#a0a0a0" stroked="f"/>
        </w:pict>
      </w:r>
    </w:p>
    <w:p w14:paraId="22537635" w14:textId="77777777" w:rsidR="008F005B" w:rsidRDefault="008F005B"/>
    <w:sectPr w:rsidR="008F00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CB"/>
    <w:rsid w:val="000439C2"/>
    <w:rsid w:val="002166D7"/>
    <w:rsid w:val="00542BCB"/>
    <w:rsid w:val="00604EFA"/>
    <w:rsid w:val="00680C8E"/>
    <w:rsid w:val="008F005B"/>
    <w:rsid w:val="008F39F4"/>
    <w:rsid w:val="00A462F0"/>
    <w:rsid w:val="00B74E17"/>
    <w:rsid w:val="00D27574"/>
    <w:rsid w:val="00E469F4"/>
    <w:rsid w:val="00ED41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BC0F"/>
  <w15:chartTrackingRefBased/>
  <w15:docId w15:val="{11EF0F7D-1BDB-5644-890C-21E9DF83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2B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42B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42B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2B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2B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2B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2B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2B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2B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2BC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42BC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42BC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2BC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2BC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2BC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2BC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2BC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2BC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2BC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2BC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2B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2BC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2BCB"/>
    <w:pPr>
      <w:spacing w:before="160"/>
      <w:jc w:val="center"/>
    </w:pPr>
    <w:rPr>
      <w:i/>
      <w:iCs/>
      <w:color w:val="404040" w:themeColor="text1" w:themeTint="BF"/>
    </w:rPr>
  </w:style>
  <w:style w:type="character" w:customStyle="1" w:styleId="Char1">
    <w:name w:val="인용 Char"/>
    <w:basedOn w:val="a0"/>
    <w:link w:val="a5"/>
    <w:uiPriority w:val="29"/>
    <w:rsid w:val="00542BCB"/>
    <w:rPr>
      <w:i/>
      <w:iCs/>
      <w:color w:val="404040" w:themeColor="text1" w:themeTint="BF"/>
    </w:rPr>
  </w:style>
  <w:style w:type="paragraph" w:styleId="a6">
    <w:name w:val="List Paragraph"/>
    <w:basedOn w:val="a"/>
    <w:uiPriority w:val="34"/>
    <w:qFormat/>
    <w:rsid w:val="00542BCB"/>
    <w:pPr>
      <w:ind w:left="720"/>
      <w:contextualSpacing/>
    </w:pPr>
  </w:style>
  <w:style w:type="character" w:styleId="a7">
    <w:name w:val="Intense Emphasis"/>
    <w:basedOn w:val="a0"/>
    <w:uiPriority w:val="21"/>
    <w:qFormat/>
    <w:rsid w:val="00542BCB"/>
    <w:rPr>
      <w:i/>
      <w:iCs/>
      <w:color w:val="0F4761" w:themeColor="accent1" w:themeShade="BF"/>
    </w:rPr>
  </w:style>
  <w:style w:type="paragraph" w:styleId="a8">
    <w:name w:val="Intense Quote"/>
    <w:basedOn w:val="a"/>
    <w:next w:val="a"/>
    <w:link w:val="Char2"/>
    <w:uiPriority w:val="30"/>
    <w:qFormat/>
    <w:rsid w:val="00542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2BCB"/>
    <w:rPr>
      <w:i/>
      <w:iCs/>
      <w:color w:val="0F4761" w:themeColor="accent1" w:themeShade="BF"/>
    </w:rPr>
  </w:style>
  <w:style w:type="character" w:styleId="a9">
    <w:name w:val="Intense Reference"/>
    <w:basedOn w:val="a0"/>
    <w:uiPriority w:val="32"/>
    <w:qFormat/>
    <w:rsid w:val="00542BCB"/>
    <w:rPr>
      <w:b/>
      <w:bCs/>
      <w:smallCaps/>
      <w:color w:val="0F4761" w:themeColor="accent1" w:themeShade="BF"/>
      <w:spacing w:val="5"/>
    </w:rPr>
  </w:style>
  <w:style w:type="paragraph" w:styleId="aa">
    <w:name w:val="Normal (Web)"/>
    <w:basedOn w:val="a"/>
    <w:uiPriority w:val="99"/>
    <w:semiHidden/>
    <w:unhideWhenUsed/>
    <w:rsid w:val="00542BCB"/>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542B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8e296b-7fbf-4339-ad58-fa37d936e06b}" enabled="1" method="Privileged" siteId="{df2db3ef-8ccf-4140-9a55-62e88cb74468}"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2661</Words>
  <Characters>8306</Characters>
  <Application>Microsoft Office Word</Application>
  <DocSecurity>0</DocSecurity>
  <Lines>346</Lines>
  <Paragraphs>148</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전필재 / PIL-JAE JEON</dc:creator>
  <cp:keywords/>
  <dc:description/>
  <cp:lastModifiedBy>전필재 / PIL-JAE JEON</cp:lastModifiedBy>
  <cp:revision>4</cp:revision>
  <dcterms:created xsi:type="dcterms:W3CDTF">2025-12-30T05:55:00Z</dcterms:created>
  <dcterms:modified xsi:type="dcterms:W3CDTF">2026-02-23T05:00:00Z</dcterms:modified>
</cp:coreProperties>
</file>