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97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"/>
        <w:gridCol w:w="1208"/>
        <w:gridCol w:w="542"/>
        <w:gridCol w:w="1193"/>
        <w:gridCol w:w="795"/>
        <w:gridCol w:w="659"/>
        <w:gridCol w:w="1110"/>
        <w:gridCol w:w="151"/>
        <w:gridCol w:w="208"/>
        <w:gridCol w:w="537"/>
        <w:gridCol w:w="270"/>
        <w:gridCol w:w="156"/>
        <w:gridCol w:w="1848"/>
      </w:tblGrid>
      <w:tr w:rsidR="007913EA" w14:paraId="09C97BE0" w14:textId="77777777" w:rsidTr="00991D3B">
        <w:trPr>
          <w:trHeight w:val="539"/>
        </w:trPr>
        <w:tc>
          <w:tcPr>
            <w:tcW w:w="2048" w:type="dxa"/>
            <w:gridSpan w:val="3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2CE8CD09" w14:textId="61302BE1" w:rsidR="007913EA" w:rsidRDefault="00BE3AD0" w:rsidP="00F75408">
            <w:pPr>
              <w:pStyle w:val="a3"/>
              <w:spacing w:line="240" w:lineRule="auto"/>
              <w:jc w:val="center"/>
            </w:pPr>
            <w:r>
              <w:rPr>
                <w:rFonts w:ascii="한컴바탕" w:eastAsia="한컴바탕"/>
                <w:sz w:val="16"/>
              </w:rPr>
              <w:t>2021학년도</w:t>
            </w:r>
          </w:p>
          <w:p w14:paraId="7A0E95ED" w14:textId="424160ED" w:rsidR="007913EA" w:rsidRDefault="00BE3AD0" w:rsidP="00F75408">
            <w:pPr>
              <w:pStyle w:val="a3"/>
              <w:spacing w:line="240" w:lineRule="auto"/>
              <w:jc w:val="center"/>
            </w:pPr>
            <w:r>
              <w:rPr>
                <w:rFonts w:ascii="한컴바탕" w:eastAsia="한컴바탕"/>
                <w:sz w:val="16"/>
              </w:rPr>
              <w:t>2학기</w:t>
            </w:r>
          </w:p>
        </w:tc>
        <w:tc>
          <w:tcPr>
            <w:tcW w:w="4923" w:type="dxa"/>
            <w:gridSpan w:val="8"/>
            <w:tcBorders>
              <w:top w:val="none" w:sz="2" w:space="0" w:color="000000"/>
              <w:left w:val="none" w:sz="2" w:space="0" w:color="000000"/>
              <w:bottom w:val="double" w:sz="4" w:space="0" w:color="000000"/>
              <w:right w:val="none" w:sz="2" w:space="0" w:color="000000"/>
            </w:tcBorders>
            <w:vAlign w:val="center"/>
          </w:tcPr>
          <w:p w14:paraId="1C9AA620" w14:textId="1694DF8D" w:rsidR="007913EA" w:rsidRPr="00991D3B" w:rsidRDefault="00BE3AD0" w:rsidP="00991D3B">
            <w:pPr>
              <w:pStyle w:val="a3"/>
              <w:wordWrap/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ascii="HY그래픽" w:eastAsia="HY그래픽"/>
                <w:b/>
                <w:sz w:val="24"/>
              </w:rPr>
              <w:t>정규 스터디 계획서</w:t>
            </w:r>
          </w:p>
        </w:tc>
        <w:tc>
          <w:tcPr>
            <w:tcW w:w="2004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73E3EB5E" w14:textId="274B5354" w:rsidR="007913EA" w:rsidRDefault="00991D3B" w:rsidP="00991D3B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758D04" wp14:editId="773CFDE8">
                  <wp:extent cx="561975" cy="5619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EA" w14:paraId="183FEBFA" w14:textId="77777777" w:rsidTr="00991D3B">
        <w:trPr>
          <w:trHeight w:val="283"/>
        </w:trPr>
        <w:tc>
          <w:tcPr>
            <w:tcW w:w="1506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F45A95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 xml:space="preserve">스터디 </w:t>
            </w:r>
            <w:proofErr w:type="spellStart"/>
            <w:r>
              <w:rPr>
                <w:rFonts w:ascii="한컴바탕" w:eastAsia="한컴바탕"/>
              </w:rPr>
              <w:t>분반명</w:t>
            </w:r>
            <w:proofErr w:type="spellEnd"/>
          </w:p>
        </w:tc>
        <w:tc>
          <w:tcPr>
            <w:tcW w:w="7469" w:type="dxa"/>
            <w:gridSpan w:val="11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843B33D" w14:textId="398294B5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</w:tr>
      <w:tr w:rsidR="007913EA" w14:paraId="44E70AFF" w14:textId="77777777" w:rsidTr="00991D3B">
        <w:trPr>
          <w:trHeight w:val="283"/>
        </w:trPr>
        <w:tc>
          <w:tcPr>
            <w:tcW w:w="150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C8DDD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스터디 기간</w:t>
            </w:r>
          </w:p>
        </w:tc>
        <w:tc>
          <w:tcPr>
            <w:tcW w:w="318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EB5264" w14:textId="77777777" w:rsidR="007913EA" w:rsidRDefault="007913EA" w:rsidP="00991D3B">
            <w:pPr>
              <w:pStyle w:val="a3"/>
              <w:wordWrap/>
              <w:spacing w:line="240" w:lineRule="auto"/>
              <w:jc w:val="center"/>
              <w:rPr>
                <w:rFonts w:ascii="한컴바탕" w:eastAsia="한컴바탕"/>
              </w:rPr>
            </w:pPr>
          </w:p>
        </w:tc>
        <w:tc>
          <w:tcPr>
            <w:tcW w:w="14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4B0E1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 xml:space="preserve">스터디 인원  </w:t>
            </w:r>
          </w:p>
        </w:tc>
        <w:tc>
          <w:tcPr>
            <w:tcW w:w="28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8C2669B" w14:textId="618FAC35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</w:tr>
      <w:tr w:rsidR="007913EA" w14:paraId="6383FB48" w14:textId="77777777" w:rsidTr="00991D3B">
        <w:trPr>
          <w:trHeight w:val="283"/>
        </w:trPr>
        <w:tc>
          <w:tcPr>
            <w:tcW w:w="150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DA570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한컴바탕"/>
              </w:rPr>
              <w:t>분반장</w:t>
            </w:r>
            <w:proofErr w:type="spellEnd"/>
          </w:p>
        </w:tc>
        <w:tc>
          <w:tcPr>
            <w:tcW w:w="17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30E09A7F" w14:textId="713A0086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79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3393C7B0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학과</w:t>
            </w:r>
          </w:p>
        </w:tc>
        <w:tc>
          <w:tcPr>
            <w:tcW w:w="1920" w:type="dxa"/>
            <w:gridSpan w:val="3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476084B4" w14:textId="0B41AA96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745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5CCFB818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기수</w:t>
            </w:r>
          </w:p>
        </w:tc>
        <w:tc>
          <w:tcPr>
            <w:tcW w:w="2274" w:type="dxa"/>
            <w:gridSpan w:val="3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7D64E3B" w14:textId="5FCE5FE4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</w:tr>
      <w:tr w:rsidR="007913EA" w14:paraId="6B9847C7" w14:textId="77777777" w:rsidTr="00991D3B">
        <w:trPr>
          <w:trHeight w:val="1856"/>
        </w:trPr>
        <w:tc>
          <w:tcPr>
            <w:tcW w:w="150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BEECB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개요 및 목 표</w:t>
            </w:r>
          </w:p>
        </w:tc>
        <w:tc>
          <w:tcPr>
            <w:tcW w:w="7469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544CDCE" w14:textId="5933122F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0E0C7B73" w14:textId="77777777" w:rsidTr="00991D3B">
        <w:trPr>
          <w:trHeight w:val="974"/>
        </w:trPr>
        <w:tc>
          <w:tcPr>
            <w:tcW w:w="150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68585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요구 사항</w:t>
            </w:r>
          </w:p>
        </w:tc>
        <w:tc>
          <w:tcPr>
            <w:tcW w:w="7469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3D0C45" w14:textId="174D7882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6D443CE2" w14:textId="77777777" w:rsidTr="00991D3B">
        <w:trPr>
          <w:trHeight w:val="454"/>
        </w:trPr>
        <w:tc>
          <w:tcPr>
            <w:tcW w:w="150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8B017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교</w:t>
            </w:r>
            <w:r>
              <w:tab/>
            </w:r>
            <w:r>
              <w:rPr>
                <w:rFonts w:eastAsia="한컴바탕"/>
              </w:rPr>
              <w:t>재</w:t>
            </w:r>
          </w:p>
        </w:tc>
        <w:tc>
          <w:tcPr>
            <w:tcW w:w="7469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B81681" w14:textId="1214C821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1CC48B52" w14:textId="77777777" w:rsidTr="00991D3B">
        <w:trPr>
          <w:trHeight w:val="576"/>
        </w:trPr>
        <w:tc>
          <w:tcPr>
            <w:tcW w:w="15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DE0AB33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참 고 서 적</w:t>
            </w:r>
          </w:p>
        </w:tc>
        <w:tc>
          <w:tcPr>
            <w:tcW w:w="7469" w:type="dxa"/>
            <w:gridSpan w:val="11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A77B0C0" w14:textId="424E569B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112731AB" w14:textId="77777777">
        <w:trPr>
          <w:trHeight w:val="94"/>
        </w:trPr>
        <w:tc>
          <w:tcPr>
            <w:tcW w:w="8975" w:type="dxa"/>
            <w:gridSpan w:val="13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3B218CE6" w14:textId="77777777" w:rsidR="007913EA" w:rsidRDefault="007913EA" w:rsidP="00991D3B">
            <w:pPr>
              <w:pStyle w:val="a3"/>
              <w:wordWrap/>
              <w:spacing w:line="240" w:lineRule="auto"/>
              <w:jc w:val="center"/>
              <w:rPr>
                <w:sz w:val="2"/>
              </w:rPr>
            </w:pPr>
          </w:p>
        </w:tc>
      </w:tr>
      <w:tr w:rsidR="007913EA" w14:paraId="26A04FEA" w14:textId="77777777" w:rsidTr="00991D3B">
        <w:trPr>
          <w:trHeight w:val="510"/>
        </w:trPr>
        <w:tc>
          <w:tcPr>
            <w:tcW w:w="2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925FE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주</w:t>
            </w:r>
          </w:p>
        </w:tc>
        <w:tc>
          <w:tcPr>
            <w:tcW w:w="120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2355F2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월일~월일</w:t>
            </w:r>
          </w:p>
        </w:tc>
        <w:tc>
          <w:tcPr>
            <w:tcW w:w="5621" w:type="dxa"/>
            <w:gridSpan w:val="10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A4E222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 xml:space="preserve">  내용</w:t>
            </w:r>
          </w:p>
        </w:tc>
        <w:tc>
          <w:tcPr>
            <w:tcW w:w="184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583F530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교재 진도</w:t>
            </w:r>
          </w:p>
          <w:p w14:paraId="22620D2E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(참고서적)</w:t>
            </w:r>
          </w:p>
        </w:tc>
      </w:tr>
      <w:tr w:rsidR="007913EA" w14:paraId="6B3BED08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6924E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0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C7B36C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>7월 9일 ~ 7월 14일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AFE17" w14:textId="60D7B0F7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732999C" w14:textId="525D5020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43BFCFE2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013361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1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1D0A99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>7월 15일 ~ 7월 21일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2C5AE2" w14:textId="7E7310DD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BA77EFE" w14:textId="4DACEFA9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553C1C2F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96E360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2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9D9E49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>7월 22일 ~ 7월 28일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E2A23" w14:textId="7F1FDBB5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3375D4" w14:textId="1F5AF2C3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53B17856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120C90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3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8FA2F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 xml:space="preserve">7월 29일 ~ 8월 4일 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2298F1" w14:textId="264A67C0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52346A" w14:textId="043CA9CA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5ABD335C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624D10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4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334624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>8월 5일 ~ 8월 11일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169910" w14:textId="7CF6442C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7FAC751" w14:textId="0F7B0187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5A6EE10F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682E75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5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CB16C5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>8월 12일 ~ 8월 18일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55C5C" w14:textId="033D8005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E24F244" w14:textId="0EA24BAA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0B487A05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CEBCA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6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EA170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>8월 19일 ~ 8월 25일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74259A" w14:textId="5F58071E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CD3253D" w14:textId="6964E953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66CFD36C" w14:textId="77777777" w:rsidTr="00991D3B">
        <w:trPr>
          <w:trHeight w:val="680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DC8A9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/>
              </w:rPr>
              <w:t>7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7FA19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스퀘어라운드 Regular" w:eastAsia="나눔스퀘어라운드 Regular"/>
              </w:rPr>
              <w:t xml:space="preserve">8월 26일 ~ 9월 1일 </w:t>
            </w:r>
          </w:p>
        </w:tc>
        <w:tc>
          <w:tcPr>
            <w:tcW w:w="562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9270EA" w14:textId="1AD66166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02A710" w14:textId="4F16054E" w:rsidR="007913EA" w:rsidRDefault="007913EA" w:rsidP="00991D3B">
            <w:pPr>
              <w:pStyle w:val="a3"/>
              <w:spacing w:line="240" w:lineRule="auto"/>
            </w:pPr>
          </w:p>
        </w:tc>
      </w:tr>
      <w:tr w:rsidR="007913EA" w14:paraId="74D7D09C" w14:textId="77777777" w:rsidTr="00991D3B">
        <w:trPr>
          <w:trHeight w:val="454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single" w:sz="3" w:space="0" w:color="000000"/>
            </w:tcBorders>
            <w:vAlign w:val="center"/>
          </w:tcPr>
          <w:p w14:paraId="4DEEC26E" w14:textId="77777777" w:rsidR="007913EA" w:rsidRDefault="007913EA" w:rsidP="00991D3B">
            <w:pPr>
              <w:pStyle w:val="a3"/>
              <w:spacing w:line="240" w:lineRule="auto"/>
            </w:pPr>
          </w:p>
        </w:tc>
        <w:tc>
          <w:tcPr>
            <w:tcW w:w="55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A5DAE3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바탕" w:eastAsia="한컴바탕"/>
              </w:rPr>
              <w:t>Final Project 주제</w:t>
            </w:r>
          </w:p>
        </w:tc>
        <w:tc>
          <w:tcPr>
            <w:tcW w:w="132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CB2A02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제출기간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1745A7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발표일</w:t>
            </w:r>
          </w:p>
        </w:tc>
      </w:tr>
      <w:tr w:rsidR="007913EA" w14:paraId="6CA071A8" w14:textId="77777777" w:rsidTr="00F75408">
        <w:trPr>
          <w:trHeight w:val="806"/>
        </w:trPr>
        <w:tc>
          <w:tcPr>
            <w:tcW w:w="2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66AF2AD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과</w:t>
            </w:r>
          </w:p>
          <w:p w14:paraId="1FEC9B8F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제</w:t>
            </w:r>
          </w:p>
          <w:p w14:paraId="53188614" w14:textId="77777777" w:rsidR="007913EA" w:rsidRDefault="00BE3AD0" w:rsidP="00991D3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컴바탕"/>
              </w:rPr>
              <w:t>명</w:t>
            </w:r>
          </w:p>
        </w:tc>
        <w:tc>
          <w:tcPr>
            <w:tcW w:w="120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EDC91E4" w14:textId="77777777" w:rsidR="007913EA" w:rsidRDefault="007913EA" w:rsidP="00991D3B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299" w:type="dxa"/>
            <w:gridSpan w:val="5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ED5D5DC" w14:textId="77777777" w:rsidR="007913EA" w:rsidRDefault="007913EA" w:rsidP="00991D3B">
            <w:pPr>
              <w:pStyle w:val="a3"/>
              <w:spacing w:line="240" w:lineRule="auto"/>
            </w:pPr>
          </w:p>
        </w:tc>
        <w:tc>
          <w:tcPr>
            <w:tcW w:w="1322" w:type="dxa"/>
            <w:gridSpan w:val="5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C7A207B" w14:textId="77777777" w:rsidR="007913EA" w:rsidRDefault="007913EA" w:rsidP="00991D3B">
            <w:pPr>
              <w:pStyle w:val="a3"/>
              <w:spacing w:line="240" w:lineRule="auto"/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43CD411" w14:textId="77777777" w:rsidR="007913EA" w:rsidRDefault="007913EA" w:rsidP="00991D3B">
            <w:pPr>
              <w:pStyle w:val="a3"/>
              <w:spacing w:line="240" w:lineRule="auto"/>
            </w:pPr>
          </w:p>
        </w:tc>
      </w:tr>
    </w:tbl>
    <w:p w14:paraId="62351FEF" w14:textId="3C0EE668" w:rsidR="007913EA" w:rsidRDefault="007913EA" w:rsidP="00F75408">
      <w:pPr>
        <w:pStyle w:val="a3"/>
        <w:wordWrap/>
        <w:spacing w:line="240" w:lineRule="auto"/>
        <w:rPr>
          <w:rFonts w:hint="eastAsia"/>
        </w:rPr>
      </w:pPr>
    </w:p>
    <w:sectPr w:rsidR="007913EA">
      <w:endnotePr>
        <w:numFmt w:val="decimal"/>
      </w:endnotePr>
      <w:pgSz w:w="11906" w:h="16838"/>
      <w:pgMar w:top="1134" w:right="1134" w:bottom="1134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83AB" w14:textId="77777777" w:rsidR="005C6B02" w:rsidRDefault="005C6B02" w:rsidP="00991D3B">
      <w:pPr>
        <w:spacing w:after="0" w:line="240" w:lineRule="auto"/>
      </w:pPr>
      <w:r>
        <w:separator/>
      </w:r>
    </w:p>
  </w:endnote>
  <w:endnote w:type="continuationSeparator" w:id="0">
    <w:p w14:paraId="1AFC3DCE" w14:textId="77777777" w:rsidR="005C6B02" w:rsidRDefault="005C6B02" w:rsidP="0099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879F" w14:textId="77777777" w:rsidR="005C6B02" w:rsidRDefault="005C6B02" w:rsidP="00991D3B">
      <w:pPr>
        <w:spacing w:after="0" w:line="240" w:lineRule="auto"/>
      </w:pPr>
      <w:r>
        <w:separator/>
      </w:r>
    </w:p>
  </w:footnote>
  <w:footnote w:type="continuationSeparator" w:id="0">
    <w:p w14:paraId="12DA743D" w14:textId="77777777" w:rsidR="005C6B02" w:rsidRDefault="005C6B02" w:rsidP="00991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E3"/>
    <w:multiLevelType w:val="multilevel"/>
    <w:tmpl w:val="4970C3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1" w15:restartNumberingAfterBreak="0">
    <w:nsid w:val="01374A77"/>
    <w:multiLevelType w:val="multilevel"/>
    <w:tmpl w:val="E0BE74F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" w15:restartNumberingAfterBreak="0">
    <w:nsid w:val="11151798"/>
    <w:multiLevelType w:val="multilevel"/>
    <w:tmpl w:val="C7EAF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3" w15:restartNumberingAfterBreak="0">
    <w:nsid w:val="24B61132"/>
    <w:multiLevelType w:val="multilevel"/>
    <w:tmpl w:val="A150E9D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4" w15:restartNumberingAfterBreak="0">
    <w:nsid w:val="38EA1FEC"/>
    <w:multiLevelType w:val="multilevel"/>
    <w:tmpl w:val="C94ABB7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5" w15:restartNumberingAfterBreak="0">
    <w:nsid w:val="516D0C92"/>
    <w:multiLevelType w:val="multilevel"/>
    <w:tmpl w:val="BF38833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6" w15:restartNumberingAfterBreak="0">
    <w:nsid w:val="79BC004D"/>
    <w:multiLevelType w:val="multilevel"/>
    <w:tmpl w:val="78E20DA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3EA"/>
    <w:rsid w:val="005C6B02"/>
    <w:rsid w:val="007913EA"/>
    <w:rsid w:val="00991D3B"/>
    <w:rsid w:val="00BE3AD0"/>
    <w:rsid w:val="00F7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6266"/>
  <w15:docId w15:val="{D37E50B9-072E-47C5-A402-5E49DDE3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991D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1D3B"/>
  </w:style>
  <w:style w:type="paragraph" w:styleId="a9">
    <w:name w:val="footer"/>
    <w:basedOn w:val="a"/>
    <w:link w:val="Char0"/>
    <w:uiPriority w:val="99"/>
    <w:unhideWhenUsed/>
    <w:rsid w:val="00991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강의 계획 및 진도표(한글)</dc:title>
  <dc:creator>KYUSTORM</dc:creator>
  <cp:lastModifiedBy>CHO KYUSUN</cp:lastModifiedBy>
  <cp:revision>3</cp:revision>
  <dcterms:created xsi:type="dcterms:W3CDTF">2021-06-23T14:59:00Z</dcterms:created>
  <dcterms:modified xsi:type="dcterms:W3CDTF">2021-06-24T04:31:00Z</dcterms:modified>
  <cp:version>0501.0001.01</cp:version>
</cp:coreProperties>
</file>