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EDA142D" w:rsidR="00B229C4" w:rsidRDefault="005A016C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>NIA 프로젝트 주간보고서(</w:t>
      </w:r>
      <w:r w:rsidR="009F48FF">
        <w:rPr>
          <w:b/>
          <w:sz w:val="40"/>
          <w:szCs w:val="40"/>
          <w:u w:val="single"/>
        </w:rPr>
        <w:t>1</w:t>
      </w:r>
      <w:r w:rsidR="00A2001C">
        <w:rPr>
          <w:b/>
          <w:sz w:val="40"/>
          <w:szCs w:val="40"/>
          <w:u w:val="single"/>
        </w:rPr>
        <w:t>1</w:t>
      </w:r>
      <w:r w:rsidR="00273063">
        <w:rPr>
          <w:b/>
          <w:sz w:val="40"/>
          <w:szCs w:val="40"/>
          <w:u w:val="single"/>
        </w:rPr>
        <w:t xml:space="preserve">월 </w:t>
      </w:r>
      <w:r w:rsidR="00CF2FBC">
        <w:rPr>
          <w:b/>
          <w:sz w:val="40"/>
          <w:szCs w:val="40"/>
          <w:u w:val="single"/>
        </w:rPr>
        <w:t>4</w:t>
      </w:r>
      <w:r w:rsidR="00273063"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2DC234CD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15143AF9" w:rsidR="00B00AD3" w:rsidRDefault="005434A0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김도현,</w:t>
            </w:r>
            <w:r>
              <w:t xml:space="preserve"> </w:t>
            </w:r>
            <w:r>
              <w:rPr>
                <w:rFonts w:hint="eastAsia"/>
              </w:rPr>
              <w:t>전은성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6B561C87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9F48FF">
              <w:t>1</w:t>
            </w:r>
            <w:r w:rsidR="00A2001C">
              <w:t>1</w:t>
            </w:r>
            <w:r>
              <w:t>.</w:t>
            </w:r>
            <w:r w:rsidR="00CF2FBC">
              <w:t>24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0AFA2902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805E18">
        <w:trPr>
          <w:trHeight w:val="98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6AAD8147" w14:textId="024502A6" w:rsidR="005A016C" w:rsidRDefault="005A016C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>영상 추가 사용</w:t>
            </w:r>
          </w:p>
          <w:p w14:paraId="2C834889" w14:textId="14D253F6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62C2AE80" w14:textId="4C1C09B7" w:rsidR="00572DCF" w:rsidRPr="00572DCF" w:rsidRDefault="00A72A71" w:rsidP="00B83C25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프로젝트 도커 설정</w:t>
            </w:r>
          </w:p>
          <w:p w14:paraId="56B10CB5" w14:textId="1316144A" w:rsidR="00805E18" w:rsidRPr="009F48FF" w:rsidRDefault="00A72A71" w:rsidP="009F4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사용의 용이성을 위해 도커 설정 </w:t>
            </w:r>
            <w:r w:rsidR="00F535F1">
              <w:rPr>
                <w:rFonts w:hint="eastAsia"/>
                <w:color w:val="000000"/>
              </w:rPr>
              <w:t>진행</w:t>
            </w:r>
          </w:p>
        </w:tc>
      </w:tr>
    </w:tbl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174"/>
      </w:tblGrid>
      <w:tr w:rsidR="00B229C4" w14:paraId="218A71C1" w14:textId="77777777" w:rsidTr="00DA0DDE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8174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DA0DD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16CFB2BC" w:rsidR="00BB292E" w:rsidRDefault="00775B1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A016C">
              <w:rPr>
                <w:b/>
              </w:rPr>
              <w:t>1</w:t>
            </w:r>
            <w:r w:rsidR="00BB292E">
              <w:rPr>
                <w:b/>
              </w:rPr>
              <w:t xml:space="preserve">월 </w:t>
            </w:r>
            <w:r w:rsidR="005A016C">
              <w:rPr>
                <w:b/>
              </w:rPr>
              <w:t>1</w:t>
            </w:r>
            <w:r w:rsidR="00DF5C0F">
              <w:rPr>
                <w:b/>
              </w:rPr>
              <w:t>8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목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63E737F" w14:textId="115EE8A1" w:rsidR="00805E18" w:rsidRPr="005A016C" w:rsidRDefault="00805E18" w:rsidP="005A016C">
            <w:pPr>
              <w:pStyle w:val="a5"/>
              <w:numPr>
                <w:ilvl w:val="0"/>
                <w:numId w:val="3"/>
              </w:numPr>
              <w:spacing w:line="256" w:lineRule="auto"/>
              <w:ind w:leftChars="0"/>
              <w:rPr>
                <w:noProof/>
              </w:rPr>
            </w:pPr>
            <w:r>
              <w:rPr>
                <w:rFonts w:hint="eastAsia"/>
                <w:b/>
                <w:color w:val="000000"/>
              </w:rPr>
              <w:t>주간 목표 설정 및 이슈사항 체크</w:t>
            </w:r>
          </w:p>
          <w:p w14:paraId="30D090AF" w14:textId="29FD4E37" w:rsidR="005A016C" w:rsidRPr="005A016C" w:rsidRDefault="005A016C" w:rsidP="005A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추가된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>영상을 사용하여 학습 및 테스트 진행</w:t>
            </w:r>
          </w:p>
          <w:p w14:paraId="0E21108E" w14:textId="2C8C7869" w:rsidR="00F139DE" w:rsidRPr="00A72A71" w:rsidRDefault="005A016C" w:rsidP="00BB6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200" w:left="600" w:hangingChars="100" w:hanging="20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951582">
              <w:rPr>
                <w:noProof/>
              </w:rPr>
              <w:t xml:space="preserve">. </w:t>
            </w:r>
            <w:r w:rsidR="00A72A71">
              <w:rPr>
                <w:rFonts w:hint="eastAsia"/>
                <w:noProof/>
              </w:rPr>
              <w:t>프로젝트 도커 설정 및 스크립트화</w:t>
            </w:r>
          </w:p>
        </w:tc>
      </w:tr>
      <w:tr w:rsidR="00BB292E" w:rsidRPr="001F0790" w14:paraId="69F12220" w14:textId="77777777" w:rsidTr="00DA0DD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1A495210" w:rsidR="00BB292E" w:rsidRDefault="005A016C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B292E">
              <w:rPr>
                <w:b/>
              </w:rPr>
              <w:t>월</w:t>
            </w:r>
            <w:r w:rsidR="00C67623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 w:rsidR="00DF5C0F">
              <w:rPr>
                <w:b/>
              </w:rPr>
              <w:t>9</w:t>
            </w:r>
            <w:r w:rsidR="00BB292E">
              <w:rPr>
                <w:b/>
              </w:rPr>
              <w:t>일(</w:t>
            </w:r>
            <w:r w:rsidR="005434A0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3E7C3397" w14:textId="77777777" w:rsidR="008A5A62" w:rsidRPr="00525A18" w:rsidRDefault="008A5A62" w:rsidP="008A5A62">
            <w:pPr>
              <w:pStyle w:val="a5"/>
              <w:numPr>
                <w:ilvl w:val="0"/>
                <w:numId w:val="18"/>
              </w:numPr>
              <w:spacing w:after="160" w:line="256" w:lineRule="auto"/>
              <w:ind w:leftChars="0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 xml:space="preserve">메인 분야 </w:t>
            </w:r>
            <w:r w:rsidRPr="000054D4">
              <w:rPr>
                <w:rFonts w:hint="eastAsia"/>
                <w:b/>
                <w:bCs/>
                <w:noProof/>
              </w:rPr>
              <w:t>학습</w:t>
            </w:r>
            <w:r>
              <w:rPr>
                <w:rFonts w:hint="eastAsia"/>
                <w:b/>
                <w:bCs/>
                <w:noProof/>
              </w:rPr>
              <w:t xml:space="preserve"> </w:t>
            </w:r>
          </w:p>
          <w:p w14:paraId="3DD40C1C" w14:textId="0A32517D" w:rsidR="008A5A62" w:rsidRDefault="008A5A62" w:rsidP="008A5A62">
            <w:pPr>
              <w:spacing w:line="256" w:lineRule="auto"/>
              <w:rPr>
                <w:b/>
                <w:bCs/>
                <w:noProof/>
              </w:rPr>
            </w:pPr>
            <w:r>
              <w:rPr>
                <w:rFonts w:asciiTheme="minorHAnsi" w:eastAsiaTheme="minorHAnsi" w:hAnsiTheme="minorHAnsi" w:cs="굴림" w:hint="eastAsia"/>
                <w:noProof/>
                <w:color w:val="000000"/>
              </w:rPr>
              <w:drawing>
                <wp:inline distT="0" distB="0" distL="0" distR="0" wp14:anchorId="0AE1695D" wp14:editId="0493CA70">
                  <wp:extent cx="2359232" cy="1771650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553" cy="1777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="굴림" w:hint="eastAsia"/>
                <w:noProof/>
                <w:color w:val="000000"/>
              </w:rPr>
              <w:drawing>
                <wp:inline distT="0" distB="0" distL="0" distR="0" wp14:anchorId="34C9E043" wp14:editId="3FAD3F4F">
                  <wp:extent cx="2570633" cy="1930400"/>
                  <wp:effectExtent l="0" t="0" r="127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928" cy="1936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CEBEC" w14:textId="7D003122" w:rsidR="008A5A62" w:rsidRDefault="008A5A62" w:rsidP="008A5A62">
            <w:pPr>
              <w:spacing w:line="256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9E7E1" wp14:editId="78F16665">
                  <wp:extent cx="5053330" cy="166116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7D708" w14:textId="3C6D0C43" w:rsidR="00DB3211" w:rsidRPr="00DF5C0F" w:rsidRDefault="00DB3211" w:rsidP="00DF5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hint="eastAsia"/>
                <w:color w:val="000000"/>
              </w:rPr>
            </w:pPr>
          </w:p>
        </w:tc>
      </w:tr>
      <w:tr w:rsidR="008A5A62" w14:paraId="3FD1CE64" w14:textId="77777777" w:rsidTr="00C15E3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11773FA8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DF5C0F">
              <w:rPr>
                <w:b/>
              </w:rPr>
              <w:t>22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4B3BE3E4" w14:textId="3803F09C" w:rsidR="008A5A62" w:rsidRPr="006522CF" w:rsidRDefault="008A5A62" w:rsidP="008A5A62">
            <w:pPr>
              <w:spacing w:line="256" w:lineRule="auto"/>
              <w:rPr>
                <w:b/>
                <w:bCs/>
                <w:noProof/>
              </w:rPr>
            </w:pPr>
          </w:p>
          <w:p w14:paraId="02745BC4" w14:textId="77777777" w:rsidR="008A5A62" w:rsidRPr="002633D9" w:rsidRDefault="008A5A62" w:rsidP="008A5A62">
            <w:pPr>
              <w:pStyle w:val="a5"/>
              <w:numPr>
                <w:ilvl w:val="0"/>
                <w:numId w:val="18"/>
              </w:numPr>
              <w:spacing w:line="384" w:lineRule="auto"/>
              <w:ind w:leftChars="0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 w:rsidRPr="00F827C1">
              <w:rPr>
                <w:rFonts w:hint="eastAsia"/>
                <w:b/>
                <w:bCs/>
                <w:noProof/>
              </w:rPr>
              <w:t>세부 분야 학습</w:t>
            </w:r>
          </w:p>
          <w:p w14:paraId="44F12D84" w14:textId="77777777" w:rsidR="008A5A62" w:rsidRDefault="008A5A62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6C0D73" wp14:editId="134CE639">
                  <wp:extent cx="2562177" cy="19240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000" cy="192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eastAsiaTheme="minorHAnsi" w:hAnsiTheme="minorHAnsi" w:cs="굴림"/>
                <w:noProof/>
                <w:color w:val="000000"/>
              </w:rPr>
              <w:drawing>
                <wp:inline distT="0" distB="0" distL="0" distR="0" wp14:anchorId="0828CC7C" wp14:editId="2039783B">
                  <wp:extent cx="2463800" cy="185017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358" cy="185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A6AD8" w14:textId="0749AB19" w:rsidR="008A5A62" w:rsidRPr="00A23299" w:rsidRDefault="00DF5C0F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359FA5" wp14:editId="143A5450">
                  <wp:extent cx="5053330" cy="16668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62" w:rsidRPr="00B743BC" w14:paraId="615DE8F5" w14:textId="77777777" w:rsidTr="00DA0DDE">
        <w:trPr>
          <w:trHeight w:val="1062"/>
        </w:trPr>
        <w:tc>
          <w:tcPr>
            <w:tcW w:w="1129" w:type="dxa"/>
            <w:shd w:val="clear" w:color="auto" w:fill="D9D9D9"/>
            <w:vAlign w:val="center"/>
          </w:tcPr>
          <w:p w14:paraId="6EE797B6" w14:textId="5B374204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11월 </w:t>
            </w:r>
            <w:r w:rsidR="00DF5C0F">
              <w:rPr>
                <w:b/>
              </w:rPr>
              <w:t>23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27A86342" w14:textId="7ADFDB85" w:rsidR="00DF5C0F" w:rsidRPr="00DF5C0F" w:rsidRDefault="00DF5C0F" w:rsidP="00DF5C0F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새로 추간된 아동학대(방임)</w:t>
            </w:r>
            <w:r>
              <w:rPr>
                <w:b/>
                <w:bCs/>
                <w:color w:val="000000"/>
              </w:rPr>
              <w:t xml:space="preserve">(C011) </w:t>
            </w:r>
            <w:r>
              <w:rPr>
                <w:rFonts w:hint="eastAsia"/>
                <w:b/>
                <w:bCs/>
                <w:color w:val="000000"/>
              </w:rPr>
              <w:t>테스트</w:t>
            </w:r>
          </w:p>
          <w:p w14:paraId="23BB283F" w14:textId="77777777" w:rsidR="008A5A62" w:rsidRDefault="00DF5C0F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C1E2D9" wp14:editId="3D285575">
                  <wp:extent cx="5053330" cy="209804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2ACA47C8" w:rsidR="00DF5C0F" w:rsidRPr="00DF5C0F" w:rsidRDefault="00DF5C0F" w:rsidP="008A5A62">
            <w:pPr>
              <w:spacing w:line="384" w:lineRule="auto"/>
              <w:textAlignment w:val="baseline"/>
              <w:rPr>
                <w:rFonts w:asciiTheme="minorHAnsi" w:eastAsiaTheme="minorHAnsi" w:hAnsiTheme="minorHAnsi" w:cs="굴림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D308465" wp14:editId="3953EE22">
                  <wp:extent cx="5053330" cy="208407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62" w14:paraId="0338B499" w14:textId="77777777" w:rsidTr="00DA0DDE">
        <w:trPr>
          <w:trHeight w:val="417"/>
        </w:trPr>
        <w:tc>
          <w:tcPr>
            <w:tcW w:w="1129" w:type="dxa"/>
            <w:shd w:val="clear" w:color="auto" w:fill="D9D9D9"/>
            <w:vAlign w:val="center"/>
          </w:tcPr>
          <w:p w14:paraId="6ABEE38E" w14:textId="1543B244" w:rsidR="008A5A62" w:rsidRDefault="008A5A62" w:rsidP="008A5A6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11월 </w:t>
            </w:r>
            <w:r w:rsidR="00DF5C0F">
              <w:rPr>
                <w:b/>
              </w:rPr>
              <w:t>24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8174" w:type="dxa"/>
            <w:vAlign w:val="center"/>
          </w:tcPr>
          <w:p w14:paraId="0A3A8CD0" w14:textId="0F52F9F1" w:rsidR="008A5A62" w:rsidRPr="005A016C" w:rsidRDefault="008A5A62" w:rsidP="008A5A62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1B0C47">
              <w:rPr>
                <w:rFonts w:hint="eastAsia"/>
                <w:b/>
                <w:bCs/>
                <w:color w:val="000000"/>
              </w:rPr>
              <w:t>주간보고서 작성</w:t>
            </w:r>
          </w:p>
        </w:tc>
      </w:tr>
    </w:tbl>
    <w:p w14:paraId="292623BC" w14:textId="3735B32C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22276A97" w14:textId="5D30E0E5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37309A51" w14:textId="5E9CE932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44AAFFDA" w14:textId="6F261C1E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2411A782" w14:textId="5453DC66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303B1B68" w14:textId="66974344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53FC636A" w14:textId="147EBFF0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5D961947" w14:textId="62549062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b/>
          <w:color w:val="000000"/>
          <w:sz w:val="24"/>
          <w:szCs w:val="24"/>
        </w:rPr>
      </w:pPr>
    </w:p>
    <w:p w14:paraId="7B49EF00" w14:textId="77777777" w:rsidR="00DF5C0F" w:rsidRDefault="00DF5C0F" w:rsidP="00DF5C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left"/>
        <w:rPr>
          <w:rFonts w:hint="eastAsia"/>
          <w:b/>
          <w:color w:val="000000"/>
          <w:sz w:val="24"/>
          <w:szCs w:val="24"/>
        </w:rPr>
      </w:pPr>
    </w:p>
    <w:p w14:paraId="7D3A1A52" w14:textId="3854D2C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C59E8">
        <w:trPr>
          <w:trHeight w:val="4531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513411A2" w:rsidR="00B229C4" w:rsidRPr="00E84CB9" w:rsidRDefault="00F27AAA" w:rsidP="00B83C25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/>
                <w:bCs/>
                <w:color w:val="000000"/>
              </w:rPr>
            </w:pPr>
            <w:r w:rsidRPr="00E84CB9">
              <w:rPr>
                <w:b/>
                <w:bCs/>
                <w:color w:val="000000"/>
              </w:rPr>
              <w:t>1</w:t>
            </w:r>
            <w:r w:rsidR="00A2001C">
              <w:rPr>
                <w:b/>
                <w:bCs/>
                <w:color w:val="000000"/>
              </w:rPr>
              <w:t>1</w:t>
            </w:r>
            <w:r w:rsidR="00273063" w:rsidRPr="00E84CB9">
              <w:rPr>
                <w:b/>
                <w:bCs/>
                <w:color w:val="000000"/>
              </w:rPr>
              <w:t xml:space="preserve">월 </w:t>
            </w:r>
            <w:r w:rsidR="00DF5C0F">
              <w:rPr>
                <w:b/>
                <w:bCs/>
                <w:color w:val="000000"/>
              </w:rPr>
              <w:t>5</w:t>
            </w:r>
            <w:r w:rsidR="00273063" w:rsidRPr="00E84CB9">
              <w:rPr>
                <w:b/>
                <w:bCs/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7EA759E3" w:rsidR="00B229C4" w:rsidRDefault="003519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2001C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DF5C0F">
                    <w:rPr>
                      <w:b/>
                    </w:rPr>
                    <w:t>25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07E0DB44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2001C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DF5C0F">
                    <w:rPr>
                      <w:b/>
                    </w:rPr>
                    <w:t>26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705787C8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 xml:space="preserve">월 </w:t>
                  </w:r>
                  <w:r w:rsidR="005A016C">
                    <w:rPr>
                      <w:b/>
                    </w:rPr>
                    <w:t>2</w:t>
                  </w:r>
                  <w:r w:rsidR="00DF5C0F"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797E57DF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BB68C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>월</w:t>
                  </w:r>
                  <w:r w:rsidR="003666EA">
                    <w:rPr>
                      <w:b/>
                    </w:rPr>
                    <w:t xml:space="preserve"> </w:t>
                  </w:r>
                  <w:r w:rsidR="00DF5C0F">
                    <w:rPr>
                      <w:b/>
                    </w:rPr>
                    <w:t>30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27B1D432" w:rsidR="00B229C4" w:rsidRDefault="00F27AAA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DF5C0F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 xml:space="preserve">월 </w:t>
                  </w:r>
                  <w:r w:rsidR="00DF5C0F">
                    <w:rPr>
                      <w:b/>
                    </w:rPr>
                    <w:t>01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 w:rsidTr="003C59E8">
              <w:trPr>
                <w:trHeight w:val="2263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7A361034" w14:textId="77777777" w:rsidR="00EE2FBC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 xml:space="preserve">이슈사항 </w:t>
                  </w:r>
                </w:p>
                <w:p w14:paraId="6D5AB022" w14:textId="7C5EF29B" w:rsidR="006D222D" w:rsidRPr="00C62D41" w:rsidRDefault="006D222D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체크</w:t>
                  </w:r>
                </w:p>
              </w:tc>
              <w:tc>
                <w:tcPr>
                  <w:tcW w:w="1312" w:type="dxa"/>
                  <w:vAlign w:val="center"/>
                </w:tcPr>
                <w:p w14:paraId="2DB42EA9" w14:textId="77777777" w:rsidR="003519AA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3519AA" w:rsidRPr="00C62D41">
                    <w:rPr>
                      <w:rFonts w:hint="eastAsia"/>
                    </w:rPr>
                    <w:t xml:space="preserve">새로 제작된 </w:t>
                  </w:r>
                  <w:r w:rsidR="003519AA" w:rsidRPr="00C62D41">
                    <w:t xml:space="preserve">E2ON </w:t>
                  </w:r>
                  <w:r w:rsidR="003519AA" w:rsidRPr="00C62D41">
                    <w:rPr>
                      <w:rFonts w:hint="eastAsia"/>
                    </w:rPr>
                    <w:t>영상 확인 및</w:t>
                  </w:r>
                  <w:r w:rsidR="00E74D04" w:rsidRPr="00C62D41">
                    <w:rPr>
                      <w:rFonts w:hint="eastAsia"/>
                    </w:rPr>
                    <w:t xml:space="preserve"> </w:t>
                  </w:r>
                  <w:r w:rsidR="006D222D" w:rsidRPr="00C62D41">
                    <w:rPr>
                      <w:rFonts w:hint="eastAsia"/>
                    </w:rPr>
                    <w:t>데이터셋 구축</w:t>
                  </w:r>
                </w:p>
                <w:p w14:paraId="4B23F1DA" w14:textId="61A4A2B9" w:rsidR="004A66D5" w:rsidRPr="00C62D41" w:rsidRDefault="004A66D5" w:rsidP="003519AA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468B5AC7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구축된 데이터 셋으로 학습</w:t>
                  </w:r>
                </w:p>
                <w:p w14:paraId="117AF7D1" w14:textId="12060788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32453072" w14:textId="77777777" w:rsidR="0071607E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1</w:t>
                  </w:r>
                  <w:r w:rsidRPr="00C62D41">
                    <w:t xml:space="preserve">. </w:t>
                  </w:r>
                  <w:r w:rsidR="006D222D" w:rsidRPr="00C62D41">
                    <w:rPr>
                      <w:rFonts w:hint="eastAsia"/>
                    </w:rPr>
                    <w:t>학습 결과물로 테스트 진행</w:t>
                  </w:r>
                </w:p>
                <w:p w14:paraId="13133E4C" w14:textId="3BD96375" w:rsidR="004A66D5" w:rsidRPr="00C62D41" w:rsidRDefault="004A66D5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2</w:t>
                  </w:r>
                  <w:r w:rsidRPr="00C62D41">
                    <w:t xml:space="preserve">. </w:t>
                  </w:r>
                  <w:r w:rsidRPr="00C62D41">
                    <w:rPr>
                      <w:rFonts w:hint="eastAsia"/>
                    </w:rPr>
                    <w:t>도커 설정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3E44A041" w:rsidR="0071607E" w:rsidRPr="00C62D41" w:rsidRDefault="006D222D" w:rsidP="0071607E">
                  <w:pPr>
                    <w:spacing w:line="276" w:lineRule="auto"/>
                    <w:jc w:val="center"/>
                  </w:pPr>
                  <w:r w:rsidRPr="00C62D41">
                    <w:rPr>
                      <w:rFonts w:hint="eastAsia"/>
                    </w:rPr>
                    <w:t>주간보고서 작성</w:t>
                  </w:r>
                </w:p>
              </w:tc>
            </w:tr>
            <w:tr w:rsidR="0071607E" w14:paraId="71E875DC" w14:textId="77777777" w:rsidTr="003C59E8">
              <w:trPr>
                <w:trHeight w:val="937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3E23583" w:rsidR="006D222D" w:rsidRDefault="006D222D" w:rsidP="003519AA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문제점 확인</w:t>
                  </w:r>
                </w:p>
              </w:tc>
              <w:tc>
                <w:tcPr>
                  <w:tcW w:w="1312" w:type="dxa"/>
                  <w:vAlign w:val="center"/>
                </w:tcPr>
                <w:p w14:paraId="65CB6773" w14:textId="77777777" w:rsidR="006D222D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2F6E9B37" w14:textId="7E783D0F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02F6FEB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69CA99D" w:rsidR="00D671D7" w:rsidRDefault="006D222D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테스트결과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77EE5F6" w:rsidR="0071607E" w:rsidRDefault="006D222D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5469E9" w14:paraId="4B062DFF" w14:textId="77777777" w:rsidTr="00EE2FBC">
        <w:trPr>
          <w:trHeight w:val="779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5469E9" w:rsidRDefault="005469E9" w:rsidP="005469E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7F00F96E" w:rsidR="00D00F2F" w:rsidRPr="00173291" w:rsidRDefault="00D00F2F" w:rsidP="00D00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</w:tr>
    </w:tbl>
    <w:p w14:paraId="471F6820" w14:textId="77777777" w:rsidR="00B229C4" w:rsidRDefault="00B229C4" w:rsidP="00F01A37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2D97" w14:textId="77777777" w:rsidR="00736C74" w:rsidRDefault="00736C74" w:rsidP="00B00AD3">
      <w:pPr>
        <w:spacing w:after="0" w:line="240" w:lineRule="auto"/>
      </w:pPr>
      <w:r>
        <w:separator/>
      </w:r>
    </w:p>
  </w:endnote>
  <w:endnote w:type="continuationSeparator" w:id="0">
    <w:p w14:paraId="2004D352" w14:textId="77777777" w:rsidR="00736C74" w:rsidRDefault="00736C74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7912" w14:textId="77777777" w:rsidR="00736C74" w:rsidRDefault="00736C74" w:rsidP="00B00AD3">
      <w:pPr>
        <w:spacing w:after="0" w:line="240" w:lineRule="auto"/>
      </w:pPr>
      <w:r>
        <w:separator/>
      </w:r>
    </w:p>
  </w:footnote>
  <w:footnote w:type="continuationSeparator" w:id="0">
    <w:p w14:paraId="74932AA5" w14:textId="77777777" w:rsidR="00736C74" w:rsidRDefault="00736C74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F1B"/>
    <w:multiLevelType w:val="hybridMultilevel"/>
    <w:tmpl w:val="86E45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37716B"/>
    <w:multiLevelType w:val="hybridMultilevel"/>
    <w:tmpl w:val="D562A01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B43F9"/>
    <w:multiLevelType w:val="hybridMultilevel"/>
    <w:tmpl w:val="EDC89282"/>
    <w:lvl w:ilvl="0" w:tplc="6BA2AED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7C4CB1"/>
    <w:multiLevelType w:val="hybridMultilevel"/>
    <w:tmpl w:val="CE3EA492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3176EE"/>
    <w:multiLevelType w:val="hybridMultilevel"/>
    <w:tmpl w:val="B6CE8DCA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026EEE"/>
    <w:multiLevelType w:val="hybridMultilevel"/>
    <w:tmpl w:val="04EABFA4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B22006"/>
    <w:multiLevelType w:val="multilevel"/>
    <w:tmpl w:val="EAA2C90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83DD8"/>
    <w:multiLevelType w:val="hybridMultilevel"/>
    <w:tmpl w:val="A53A25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99E2168"/>
    <w:multiLevelType w:val="hybridMultilevel"/>
    <w:tmpl w:val="9CECB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C351EC"/>
    <w:multiLevelType w:val="hybridMultilevel"/>
    <w:tmpl w:val="10C0D14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7E00D8"/>
    <w:multiLevelType w:val="hybridMultilevel"/>
    <w:tmpl w:val="2D7899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526735"/>
    <w:multiLevelType w:val="hybridMultilevel"/>
    <w:tmpl w:val="2F600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796F3F"/>
    <w:multiLevelType w:val="hybridMultilevel"/>
    <w:tmpl w:val="AB30C48C"/>
    <w:lvl w:ilvl="0" w:tplc="B80E7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A03744"/>
    <w:multiLevelType w:val="hybridMultilevel"/>
    <w:tmpl w:val="DFC41A00"/>
    <w:lvl w:ilvl="0" w:tplc="584840E2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C67AB0"/>
    <w:multiLevelType w:val="hybridMultilevel"/>
    <w:tmpl w:val="0332D3F6"/>
    <w:lvl w:ilvl="0" w:tplc="FAE0F0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80D7B02"/>
    <w:multiLevelType w:val="hybridMultilevel"/>
    <w:tmpl w:val="D5442F36"/>
    <w:lvl w:ilvl="0" w:tplc="E0C6AFE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D7A28EE"/>
    <w:multiLevelType w:val="hybridMultilevel"/>
    <w:tmpl w:val="E272ECEE"/>
    <w:lvl w:ilvl="0" w:tplc="584840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A25A66"/>
    <w:multiLevelType w:val="hybridMultilevel"/>
    <w:tmpl w:val="84EA7B20"/>
    <w:lvl w:ilvl="0" w:tplc="6CFC7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7431E2C"/>
    <w:multiLevelType w:val="hybridMultilevel"/>
    <w:tmpl w:val="BFB645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18"/>
  </w:num>
  <w:num w:numId="7">
    <w:abstractNumId w:val="15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  <w:num w:numId="13">
    <w:abstractNumId w:val="16"/>
  </w:num>
  <w:num w:numId="14">
    <w:abstractNumId w:val="13"/>
  </w:num>
  <w:num w:numId="15">
    <w:abstractNumId w:val="14"/>
  </w:num>
  <w:num w:numId="16">
    <w:abstractNumId w:val="12"/>
  </w:num>
  <w:num w:numId="17">
    <w:abstractNumId w:val="17"/>
  </w:num>
  <w:num w:numId="18">
    <w:abstractNumId w:val="9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54D4"/>
    <w:rsid w:val="000109A3"/>
    <w:rsid w:val="00013601"/>
    <w:rsid w:val="000167AC"/>
    <w:rsid w:val="00026F67"/>
    <w:rsid w:val="00033025"/>
    <w:rsid w:val="00053473"/>
    <w:rsid w:val="00054E99"/>
    <w:rsid w:val="00056517"/>
    <w:rsid w:val="000649A4"/>
    <w:rsid w:val="00066E49"/>
    <w:rsid w:val="00076B27"/>
    <w:rsid w:val="00084050"/>
    <w:rsid w:val="000942C3"/>
    <w:rsid w:val="000A0A9D"/>
    <w:rsid w:val="000B4A7C"/>
    <w:rsid w:val="000C393A"/>
    <w:rsid w:val="000E1B73"/>
    <w:rsid w:val="000E2DF2"/>
    <w:rsid w:val="000E2E6F"/>
    <w:rsid w:val="000F31AB"/>
    <w:rsid w:val="000F4F53"/>
    <w:rsid w:val="001101C8"/>
    <w:rsid w:val="001232E5"/>
    <w:rsid w:val="00125537"/>
    <w:rsid w:val="00134B64"/>
    <w:rsid w:val="00144520"/>
    <w:rsid w:val="00166D42"/>
    <w:rsid w:val="001673F5"/>
    <w:rsid w:val="00173291"/>
    <w:rsid w:val="00175F89"/>
    <w:rsid w:val="00184821"/>
    <w:rsid w:val="00193361"/>
    <w:rsid w:val="001A6C55"/>
    <w:rsid w:val="001B0C47"/>
    <w:rsid w:val="001B3F0D"/>
    <w:rsid w:val="001C47F0"/>
    <w:rsid w:val="001C5BF0"/>
    <w:rsid w:val="001D4302"/>
    <w:rsid w:val="001D45C2"/>
    <w:rsid w:val="001E2081"/>
    <w:rsid w:val="001F0790"/>
    <w:rsid w:val="002124D0"/>
    <w:rsid w:val="00216DDF"/>
    <w:rsid w:val="00225090"/>
    <w:rsid w:val="00231E14"/>
    <w:rsid w:val="002339C7"/>
    <w:rsid w:val="00236F4F"/>
    <w:rsid w:val="00240655"/>
    <w:rsid w:val="00247FF2"/>
    <w:rsid w:val="002633D9"/>
    <w:rsid w:val="00263AD9"/>
    <w:rsid w:val="0026600B"/>
    <w:rsid w:val="00273063"/>
    <w:rsid w:val="00277AF6"/>
    <w:rsid w:val="002854D5"/>
    <w:rsid w:val="00294FF4"/>
    <w:rsid w:val="002A07EC"/>
    <w:rsid w:val="002B3A2F"/>
    <w:rsid w:val="002E2464"/>
    <w:rsid w:val="002F2187"/>
    <w:rsid w:val="002F66ED"/>
    <w:rsid w:val="002F6BA1"/>
    <w:rsid w:val="003252DE"/>
    <w:rsid w:val="003361F5"/>
    <w:rsid w:val="0033693E"/>
    <w:rsid w:val="00346CD5"/>
    <w:rsid w:val="003519AA"/>
    <w:rsid w:val="00365108"/>
    <w:rsid w:val="003666EA"/>
    <w:rsid w:val="00374F69"/>
    <w:rsid w:val="003837B3"/>
    <w:rsid w:val="00393A82"/>
    <w:rsid w:val="003A32B1"/>
    <w:rsid w:val="003C4969"/>
    <w:rsid w:val="003C535D"/>
    <w:rsid w:val="003C59E8"/>
    <w:rsid w:val="003D577D"/>
    <w:rsid w:val="003D60AA"/>
    <w:rsid w:val="003F307B"/>
    <w:rsid w:val="004045E8"/>
    <w:rsid w:val="00421DC9"/>
    <w:rsid w:val="0042338B"/>
    <w:rsid w:val="00427E35"/>
    <w:rsid w:val="004337DF"/>
    <w:rsid w:val="0044612D"/>
    <w:rsid w:val="00453581"/>
    <w:rsid w:val="0045661F"/>
    <w:rsid w:val="00466812"/>
    <w:rsid w:val="0047751C"/>
    <w:rsid w:val="00493AF7"/>
    <w:rsid w:val="004A23F2"/>
    <w:rsid w:val="004A66D5"/>
    <w:rsid w:val="004C2B5E"/>
    <w:rsid w:val="004C34E2"/>
    <w:rsid w:val="004C4B18"/>
    <w:rsid w:val="004D2FDE"/>
    <w:rsid w:val="004D7A37"/>
    <w:rsid w:val="004E423C"/>
    <w:rsid w:val="004F7ADC"/>
    <w:rsid w:val="00501B3C"/>
    <w:rsid w:val="005071BA"/>
    <w:rsid w:val="00525A18"/>
    <w:rsid w:val="00540744"/>
    <w:rsid w:val="005434A0"/>
    <w:rsid w:val="005469E9"/>
    <w:rsid w:val="005504B3"/>
    <w:rsid w:val="00557285"/>
    <w:rsid w:val="005664D0"/>
    <w:rsid w:val="00572DCF"/>
    <w:rsid w:val="0058548A"/>
    <w:rsid w:val="005A016C"/>
    <w:rsid w:val="005A5976"/>
    <w:rsid w:val="005A6DB0"/>
    <w:rsid w:val="005C0BEC"/>
    <w:rsid w:val="005E04A6"/>
    <w:rsid w:val="005E4718"/>
    <w:rsid w:val="005F11FB"/>
    <w:rsid w:val="005F2F82"/>
    <w:rsid w:val="0060011F"/>
    <w:rsid w:val="00632651"/>
    <w:rsid w:val="006522CF"/>
    <w:rsid w:val="006528B9"/>
    <w:rsid w:val="0067451A"/>
    <w:rsid w:val="006C5665"/>
    <w:rsid w:val="006D122D"/>
    <w:rsid w:val="006D222D"/>
    <w:rsid w:val="006D25A3"/>
    <w:rsid w:val="006E09CD"/>
    <w:rsid w:val="006E2DC0"/>
    <w:rsid w:val="006F5F28"/>
    <w:rsid w:val="006F659A"/>
    <w:rsid w:val="00712D2D"/>
    <w:rsid w:val="0071607E"/>
    <w:rsid w:val="00726F13"/>
    <w:rsid w:val="00733228"/>
    <w:rsid w:val="00736C74"/>
    <w:rsid w:val="00753ED8"/>
    <w:rsid w:val="00764241"/>
    <w:rsid w:val="00764354"/>
    <w:rsid w:val="007662CC"/>
    <w:rsid w:val="00775B1E"/>
    <w:rsid w:val="00793A0F"/>
    <w:rsid w:val="00797BFB"/>
    <w:rsid w:val="007A7641"/>
    <w:rsid w:val="007E06B2"/>
    <w:rsid w:val="007E1153"/>
    <w:rsid w:val="00805E18"/>
    <w:rsid w:val="00806C37"/>
    <w:rsid w:val="00820292"/>
    <w:rsid w:val="00821BEA"/>
    <w:rsid w:val="00830378"/>
    <w:rsid w:val="00832732"/>
    <w:rsid w:val="00834F22"/>
    <w:rsid w:val="0084696D"/>
    <w:rsid w:val="0086390B"/>
    <w:rsid w:val="00865236"/>
    <w:rsid w:val="008771CA"/>
    <w:rsid w:val="00883F95"/>
    <w:rsid w:val="0088677B"/>
    <w:rsid w:val="00894E7B"/>
    <w:rsid w:val="008A5A62"/>
    <w:rsid w:val="008B6D9D"/>
    <w:rsid w:val="008D229E"/>
    <w:rsid w:val="00937A36"/>
    <w:rsid w:val="00945AD3"/>
    <w:rsid w:val="00951582"/>
    <w:rsid w:val="00957797"/>
    <w:rsid w:val="00964B33"/>
    <w:rsid w:val="00965BB4"/>
    <w:rsid w:val="00987B53"/>
    <w:rsid w:val="009919C6"/>
    <w:rsid w:val="00991F83"/>
    <w:rsid w:val="009B702D"/>
    <w:rsid w:val="009C37A7"/>
    <w:rsid w:val="009F3ED4"/>
    <w:rsid w:val="009F48FF"/>
    <w:rsid w:val="00A15B59"/>
    <w:rsid w:val="00A2001C"/>
    <w:rsid w:val="00A218AB"/>
    <w:rsid w:val="00A23299"/>
    <w:rsid w:val="00A2604E"/>
    <w:rsid w:val="00A46332"/>
    <w:rsid w:val="00A5664A"/>
    <w:rsid w:val="00A71AF8"/>
    <w:rsid w:val="00A72791"/>
    <w:rsid w:val="00A72A71"/>
    <w:rsid w:val="00A77F3F"/>
    <w:rsid w:val="00A84579"/>
    <w:rsid w:val="00A94D2D"/>
    <w:rsid w:val="00AB1775"/>
    <w:rsid w:val="00AF164B"/>
    <w:rsid w:val="00AF4BE5"/>
    <w:rsid w:val="00AF500F"/>
    <w:rsid w:val="00AF52B9"/>
    <w:rsid w:val="00AF6F68"/>
    <w:rsid w:val="00B00AD3"/>
    <w:rsid w:val="00B02517"/>
    <w:rsid w:val="00B14A02"/>
    <w:rsid w:val="00B15387"/>
    <w:rsid w:val="00B21F06"/>
    <w:rsid w:val="00B229C4"/>
    <w:rsid w:val="00B62332"/>
    <w:rsid w:val="00B65032"/>
    <w:rsid w:val="00B712D6"/>
    <w:rsid w:val="00B743BC"/>
    <w:rsid w:val="00B83C25"/>
    <w:rsid w:val="00BA0047"/>
    <w:rsid w:val="00BB28FB"/>
    <w:rsid w:val="00BB292E"/>
    <w:rsid w:val="00BB68CB"/>
    <w:rsid w:val="00BD6B88"/>
    <w:rsid w:val="00BE287F"/>
    <w:rsid w:val="00BF291B"/>
    <w:rsid w:val="00C02655"/>
    <w:rsid w:val="00C031E1"/>
    <w:rsid w:val="00C15E30"/>
    <w:rsid w:val="00C26B91"/>
    <w:rsid w:val="00C30008"/>
    <w:rsid w:val="00C34BB0"/>
    <w:rsid w:val="00C37E39"/>
    <w:rsid w:val="00C443A9"/>
    <w:rsid w:val="00C579D6"/>
    <w:rsid w:val="00C62D41"/>
    <w:rsid w:val="00C67623"/>
    <w:rsid w:val="00C86BB1"/>
    <w:rsid w:val="00C92E68"/>
    <w:rsid w:val="00C957C0"/>
    <w:rsid w:val="00CB0389"/>
    <w:rsid w:val="00CB1C11"/>
    <w:rsid w:val="00CC1D9C"/>
    <w:rsid w:val="00CC7907"/>
    <w:rsid w:val="00CE1431"/>
    <w:rsid w:val="00CE47A0"/>
    <w:rsid w:val="00CF2FBC"/>
    <w:rsid w:val="00CF5A12"/>
    <w:rsid w:val="00CF7035"/>
    <w:rsid w:val="00D00F2F"/>
    <w:rsid w:val="00D052A1"/>
    <w:rsid w:val="00D1519A"/>
    <w:rsid w:val="00D25520"/>
    <w:rsid w:val="00D26D95"/>
    <w:rsid w:val="00D31137"/>
    <w:rsid w:val="00D40346"/>
    <w:rsid w:val="00D40823"/>
    <w:rsid w:val="00D40FA1"/>
    <w:rsid w:val="00D42ECF"/>
    <w:rsid w:val="00D437EC"/>
    <w:rsid w:val="00D45EB4"/>
    <w:rsid w:val="00D574BF"/>
    <w:rsid w:val="00D671D7"/>
    <w:rsid w:val="00D672DF"/>
    <w:rsid w:val="00D921B2"/>
    <w:rsid w:val="00DA0DDE"/>
    <w:rsid w:val="00DB0E96"/>
    <w:rsid w:val="00DB3211"/>
    <w:rsid w:val="00DC5BDE"/>
    <w:rsid w:val="00DD464A"/>
    <w:rsid w:val="00DD7FED"/>
    <w:rsid w:val="00DF53F6"/>
    <w:rsid w:val="00DF5C0F"/>
    <w:rsid w:val="00E036DD"/>
    <w:rsid w:val="00E112C0"/>
    <w:rsid w:val="00E25A3B"/>
    <w:rsid w:val="00E43016"/>
    <w:rsid w:val="00E51EB8"/>
    <w:rsid w:val="00E636FD"/>
    <w:rsid w:val="00E74D04"/>
    <w:rsid w:val="00E84CB9"/>
    <w:rsid w:val="00EB4310"/>
    <w:rsid w:val="00EC6F87"/>
    <w:rsid w:val="00ED3858"/>
    <w:rsid w:val="00ED4917"/>
    <w:rsid w:val="00EE2FBC"/>
    <w:rsid w:val="00EE5451"/>
    <w:rsid w:val="00EF4377"/>
    <w:rsid w:val="00EF4B5E"/>
    <w:rsid w:val="00F01A37"/>
    <w:rsid w:val="00F037AE"/>
    <w:rsid w:val="00F139DE"/>
    <w:rsid w:val="00F27AAA"/>
    <w:rsid w:val="00F32DF9"/>
    <w:rsid w:val="00F44F58"/>
    <w:rsid w:val="00F535F1"/>
    <w:rsid w:val="00F53F22"/>
    <w:rsid w:val="00F54C3A"/>
    <w:rsid w:val="00F60A4D"/>
    <w:rsid w:val="00F60FB1"/>
    <w:rsid w:val="00F827C1"/>
    <w:rsid w:val="00F8443D"/>
    <w:rsid w:val="00F85022"/>
    <w:rsid w:val="00FA7B12"/>
    <w:rsid w:val="00FB630E"/>
    <w:rsid w:val="00FC3CE7"/>
    <w:rsid w:val="00FE0AA4"/>
    <w:rsid w:val="00FE79E3"/>
    <w:rsid w:val="00FF3EB9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A7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">
    <w:name w:val="바탕글"/>
    <w:basedOn w:val="a"/>
    <w:rsid w:val="00CF5A1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김도현</cp:lastModifiedBy>
  <cp:revision>22</cp:revision>
  <dcterms:created xsi:type="dcterms:W3CDTF">2021-11-16T11:43:00Z</dcterms:created>
  <dcterms:modified xsi:type="dcterms:W3CDTF">2021-11-24T06:13:00Z</dcterms:modified>
</cp:coreProperties>
</file>