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62C4" w14:textId="77777777" w:rsidR="001E3BD3" w:rsidRDefault="00000000">
      <w:pPr>
        <w:pStyle w:val="1"/>
        <w:numPr>
          <w:ilvl w:val="0"/>
          <w:numId w:val="32"/>
        </w:numPr>
        <w:spacing w:before="240" w:after="240"/>
      </w:pPr>
      <w:bookmarkStart w:id="0" w:name="_hc84i6icc6wk" w:colFirst="0" w:colLast="0"/>
      <w:bookmarkEnd w:id="0"/>
      <w:r>
        <w:rPr>
          <w:rFonts w:ascii="Arial Unicode MS" w:eastAsia="Arial Unicode MS" w:hAnsi="Arial Unicode MS" w:cs="Arial Unicode MS"/>
        </w:rPr>
        <w:t>기업 설명 및 개요</w:t>
      </w:r>
    </w:p>
    <w:p w14:paraId="3E00EF37" w14:textId="77777777" w:rsidR="001E3BD3" w:rsidRDefault="00000000">
      <w:pPr>
        <w:pStyle w:val="2"/>
      </w:pPr>
      <w:bookmarkStart w:id="1" w:name="_3hljd3juw413" w:colFirst="0" w:colLast="0"/>
      <w:bookmarkEnd w:id="1"/>
      <w:r>
        <w:rPr>
          <w:rFonts w:ascii="Arial Unicode MS" w:eastAsia="Arial Unicode MS" w:hAnsi="Arial Unicode MS" w:cs="Arial Unicode MS"/>
        </w:rPr>
        <w:t>기업 소개</w:t>
      </w:r>
    </w:p>
    <w:p w14:paraId="44E5EE1E" w14:textId="77777777" w:rsidR="001E3BD3" w:rsidRDefault="00000000">
      <w:pPr>
        <w:rPr>
          <w:color w:val="111111"/>
        </w:rPr>
      </w:pPr>
      <w:r>
        <w:rPr>
          <w:rFonts w:ascii="Arial Unicode MS" w:eastAsia="Arial Unicode MS" w:hAnsi="Arial Unicode MS" w:cs="Arial Unicode MS"/>
          <w:color w:val="111111"/>
        </w:rPr>
        <w:t>전통적인 저온압착 방식으로 참기름·들기름을 생산하는 소규모 방앗간</w:t>
      </w:r>
    </w:p>
    <w:p w14:paraId="43ECC645" w14:textId="77777777" w:rsidR="001E3BD3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국내산 참깨·들깨 사용</w:t>
      </w:r>
    </w:p>
    <w:p w14:paraId="6D7F28F2" w14:textId="77777777" w:rsidR="001E3BD3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저온압착 방식 적용</w:t>
      </w:r>
    </w:p>
    <w:p w14:paraId="4252AAA0" w14:textId="77777777" w:rsidR="001E3BD3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화학 첨가물 無</w:t>
      </w:r>
    </w:p>
    <w:p w14:paraId="78688660" w14:textId="77777777" w:rsidR="001E3BD3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고소한 풍미와 건강한 재료로 지역에서 긍정적 이미지 형성</w:t>
      </w:r>
    </w:p>
    <w:p w14:paraId="5CF8114D" w14:textId="77777777" w:rsidR="001E3BD3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소포장·선물세트 등 제품 구성 다양</w:t>
      </w:r>
    </w:p>
    <w:p w14:paraId="33BC9D8D" w14:textId="77777777" w:rsidR="001E3BD3" w:rsidRDefault="00000000">
      <w:pPr>
        <w:numPr>
          <w:ilvl w:val="0"/>
          <w:numId w:val="33"/>
        </w:numPr>
        <w:spacing w:after="240"/>
      </w:pPr>
      <w:r>
        <w:rPr>
          <w:rFonts w:ascii="Arial Unicode MS" w:eastAsia="Arial Unicode MS" w:hAnsi="Arial Unicode MS" w:cs="Arial Unicode MS"/>
        </w:rPr>
        <w:t>최근 온라인 판매 채널 확대 시도 중</w:t>
      </w:r>
      <w:r>
        <w:rPr>
          <w:rFonts w:ascii="Arial Unicode MS" w:eastAsia="Arial Unicode MS" w:hAnsi="Arial Unicode MS" w:cs="Arial Unicode MS"/>
        </w:rPr>
        <w:br/>
      </w:r>
    </w:p>
    <w:p w14:paraId="65F4F73F" w14:textId="77777777" w:rsidR="001E3BD3" w:rsidRDefault="001E3BD3"/>
    <w:p w14:paraId="01BE219A" w14:textId="77777777" w:rsidR="001E3BD3" w:rsidRDefault="00000000">
      <w:pPr>
        <w:pStyle w:val="2"/>
      </w:pPr>
      <w:bookmarkStart w:id="2" w:name="_qdhy52fsjx13" w:colFirst="0" w:colLast="0"/>
      <w:bookmarkEnd w:id="2"/>
      <w:r>
        <w:rPr>
          <w:rFonts w:ascii="Arial Unicode MS" w:eastAsia="Arial Unicode MS" w:hAnsi="Arial Unicode MS" w:cs="Arial Unicode MS"/>
        </w:rPr>
        <w:t>기업 선정 배경 및 필요성</w:t>
      </w:r>
    </w:p>
    <w:p w14:paraId="761BD221" w14:textId="77777777" w:rsidR="001E3BD3" w:rsidRDefault="00000000">
      <w:r>
        <w:rPr>
          <w:rFonts w:ascii="Arial Unicode MS" w:eastAsia="Arial Unicode MS" w:hAnsi="Arial Unicode MS" w:cs="Arial Unicode MS"/>
        </w:rPr>
        <w:t xml:space="preserve">- 배경: </w:t>
      </w:r>
      <w:commentRangeStart w:id="3"/>
      <w:r>
        <w:rPr>
          <w:rFonts w:ascii="Arial Unicode MS" w:eastAsia="Arial Unicode MS" w:hAnsi="Arial Unicode MS" w:cs="Arial Unicode MS"/>
        </w:rPr>
        <w:t>건강 먹거리에 대한 관심 ↑</w:t>
      </w:r>
      <w:commentRangeEnd w:id="3"/>
      <w:r>
        <w:commentReference w:id="3"/>
      </w:r>
      <w:r>
        <w:rPr>
          <w:rFonts w:ascii="Arial Unicode MS" w:eastAsia="Arial Unicode MS" w:hAnsi="Arial Unicode MS" w:cs="Arial Unicode MS"/>
        </w:rPr>
        <w:t>, 전통식품(한식) 가치 재조명</w:t>
      </w:r>
    </w:p>
    <w:p w14:paraId="24593D3E" w14:textId="77777777" w:rsidR="001E3BD3" w:rsidRDefault="00000000">
      <w:r>
        <w:rPr>
          <w:rFonts w:ascii="Arial Unicode MS" w:eastAsia="Arial Unicode MS" w:hAnsi="Arial Unicode MS" w:cs="Arial Unicode MS"/>
        </w:rPr>
        <w:t>- 기존 ‘려니유’: 품질은 우수하지만 온라인 마케팅·브랜딩 역량 부족 → 신규 고객 유입 및 시장 확장 제한</w:t>
      </w:r>
    </w:p>
    <w:p w14:paraId="0E8F4AAB" w14:textId="77777777" w:rsidR="001E3BD3" w:rsidRDefault="00000000">
      <w:r>
        <w:rPr>
          <w:rFonts w:ascii="Arial Unicode MS" w:eastAsia="Arial Unicode MS" w:hAnsi="Arial Unicode MS" w:cs="Arial Unicode MS"/>
        </w:rPr>
        <w:t>- 문제: 지역 주민 대부분이 방앗간을 잘 알지 못하고, 일반적으로 자주 가는 곳 위주로 구매 → 홍보 부족</w:t>
      </w:r>
    </w:p>
    <w:p w14:paraId="2A303F1D" w14:textId="77777777" w:rsidR="001E3BD3" w:rsidRDefault="00000000">
      <w:r>
        <w:rPr>
          <w:rFonts w:ascii="Arial Unicode MS" w:eastAsia="Arial Unicode MS" w:hAnsi="Arial Unicode MS" w:cs="Arial Unicode MS"/>
        </w:rPr>
        <w:t>- 프로젝트 필요성: 브랜드 인지도 제고, 타깃 고객층 확대, 브랜드 스토리텔링 강화, 온라인 플랫폼 최적화</w:t>
      </w:r>
    </w:p>
    <w:p w14:paraId="17F20FD5" w14:textId="77777777" w:rsidR="001E3BD3" w:rsidRDefault="00000000">
      <w:pPr>
        <w:pStyle w:val="2"/>
      </w:pPr>
      <w:bookmarkStart w:id="4" w:name="_okskewlr4blo" w:colFirst="0" w:colLast="0"/>
      <w:bookmarkEnd w:id="4"/>
      <w:r>
        <w:rPr>
          <w:rFonts w:ascii="Arial Unicode MS" w:eastAsia="Arial Unicode MS" w:hAnsi="Arial Unicode MS" w:cs="Arial Unicode MS"/>
        </w:rPr>
        <w:t>프로젝트 소개</w:t>
      </w:r>
    </w:p>
    <w:p w14:paraId="3C561F1E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목표</w:t>
      </w:r>
    </w:p>
    <w:p w14:paraId="4EF49957" w14:textId="77777777" w:rsidR="001E3BD3" w:rsidRDefault="00000000">
      <w:r>
        <w:rPr>
          <w:rFonts w:ascii="Arial Unicode MS" w:eastAsia="Arial Unicode MS" w:hAnsi="Arial Unicode MS" w:cs="Arial Unicode MS"/>
        </w:rPr>
        <w:t>- 브랜드 인지도 제고</w:t>
      </w:r>
    </w:p>
    <w:p w14:paraId="18AB7779" w14:textId="77777777" w:rsidR="001E3BD3" w:rsidRDefault="00000000">
      <w:r>
        <w:rPr>
          <w:rFonts w:ascii="Arial Unicode MS" w:eastAsia="Arial Unicode MS" w:hAnsi="Arial Unicode MS" w:cs="Arial Unicode MS"/>
        </w:rPr>
        <w:t>- 온라인 플랫폼 최적화</w:t>
      </w:r>
      <w:r>
        <w:rPr>
          <w:rFonts w:ascii="Arial Unicode MS" w:eastAsia="Arial Unicode MS" w:hAnsi="Arial Unicode MS" w:cs="Arial Unicode MS"/>
        </w:rPr>
        <w:tab/>
      </w:r>
    </w:p>
    <w:p w14:paraId="051320C5" w14:textId="77777777" w:rsidR="001E3BD3" w:rsidRDefault="00000000">
      <w:pPr>
        <w:ind w:left="720"/>
      </w:pPr>
      <w:r>
        <w:rPr>
          <w:rFonts w:ascii="Arial Unicode MS" w:eastAsia="Arial Unicode MS" w:hAnsi="Arial Unicode MS" w:cs="Arial Unicode MS"/>
        </w:rPr>
        <w:t>온라인 마켓: 온라인 상품 운영 전반 개선</w:t>
      </w:r>
    </w:p>
    <w:p w14:paraId="49DCE7CE" w14:textId="77777777" w:rsidR="001E3BD3" w:rsidRDefault="00000000">
      <w:r>
        <w:rPr>
          <w:rFonts w:ascii="Arial Unicode MS" w:eastAsia="Arial Unicode MS" w:hAnsi="Arial Unicode MS" w:cs="Arial Unicode MS"/>
        </w:rPr>
        <w:tab/>
        <w:t>SNS: 콘텐츠 기획, 팔로워 확대, 브랜드 스토리텔링</w:t>
      </w:r>
    </w:p>
    <w:p w14:paraId="3AB59331" w14:textId="77777777" w:rsidR="001E3BD3" w:rsidRDefault="001E3BD3"/>
    <w:p w14:paraId="62DC91F8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주요 활동</w:t>
      </w:r>
    </w:p>
    <w:p w14:paraId="42D8C8C3" w14:textId="77777777" w:rsidR="001E3BD3" w:rsidRDefault="00000000">
      <w:r>
        <w:rPr>
          <w:rFonts w:ascii="Arial Unicode MS" w:eastAsia="Arial Unicode MS" w:hAnsi="Arial Unicode MS" w:cs="Arial Unicode MS"/>
        </w:rPr>
        <w:t>- 마케팅 전략 수립</w:t>
      </w:r>
    </w:p>
    <w:p w14:paraId="119AA960" w14:textId="77777777" w:rsidR="001E3BD3" w:rsidRDefault="00000000">
      <w:r>
        <w:rPr>
          <w:rFonts w:ascii="Arial Unicode MS" w:eastAsia="Arial Unicode MS" w:hAnsi="Arial Unicode MS" w:cs="Arial Unicode MS"/>
        </w:rPr>
        <w:t>- 콘텐츠 기획</w:t>
      </w:r>
    </w:p>
    <w:p w14:paraId="756074C1" w14:textId="77777777" w:rsidR="001E3BD3" w:rsidRDefault="00000000">
      <w:r>
        <w:rPr>
          <w:rFonts w:ascii="Arial Unicode MS" w:eastAsia="Arial Unicode MS" w:hAnsi="Arial Unicode MS" w:cs="Arial Unicode MS"/>
        </w:rPr>
        <w:t>- 포스터 제작</w:t>
      </w:r>
    </w:p>
    <w:p w14:paraId="106C08C0" w14:textId="77777777" w:rsidR="001E3BD3" w:rsidRDefault="00000000">
      <w:r>
        <w:rPr>
          <w:rFonts w:ascii="Arial Unicode MS" w:eastAsia="Arial Unicode MS" w:hAnsi="Arial Unicode MS" w:cs="Arial Unicode MS"/>
        </w:rPr>
        <w:t>- SNS 운영 방안 제안</w:t>
      </w:r>
    </w:p>
    <w:p w14:paraId="1B987229" w14:textId="77777777" w:rsidR="001E3BD3" w:rsidRDefault="001E3BD3"/>
    <w:p w14:paraId="42606284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기대 효과</w:t>
      </w:r>
    </w:p>
    <w:p w14:paraId="06B030B5" w14:textId="77777777" w:rsidR="001E3BD3" w:rsidRDefault="00000000">
      <w:r>
        <w:rPr>
          <w:rFonts w:ascii="Arial Unicode MS" w:eastAsia="Arial Unicode MS" w:hAnsi="Arial Unicode MS" w:cs="Arial Unicode MS"/>
        </w:rPr>
        <w:t>- 신규 고객 유입 증가</w:t>
      </w:r>
    </w:p>
    <w:p w14:paraId="30493F8F" w14:textId="77777777" w:rsidR="001E3BD3" w:rsidRDefault="00000000">
      <w:r>
        <w:rPr>
          <w:rFonts w:ascii="Arial Unicode MS" w:eastAsia="Arial Unicode MS" w:hAnsi="Arial Unicode MS" w:cs="Arial Unicode MS"/>
        </w:rPr>
        <w:t>- 온라인 브랜드 노출 확대</w:t>
      </w:r>
    </w:p>
    <w:p w14:paraId="05182672" w14:textId="77777777" w:rsidR="001E3BD3" w:rsidRDefault="00000000">
      <w:r>
        <w:rPr>
          <w:rFonts w:ascii="Arial Unicode MS" w:eastAsia="Arial Unicode MS" w:hAnsi="Arial Unicode MS" w:cs="Arial Unicode MS"/>
        </w:rPr>
        <w:t>- 매출 증대 및 지역 소상공인 경쟁력 강화</w:t>
      </w:r>
    </w:p>
    <w:p w14:paraId="0A87A08F" w14:textId="77777777" w:rsidR="001E3BD3" w:rsidRDefault="00000000">
      <w:r>
        <w:br w:type="page"/>
      </w:r>
    </w:p>
    <w:p w14:paraId="102749D2" w14:textId="77777777" w:rsidR="001E3BD3" w:rsidRDefault="00000000">
      <w:pPr>
        <w:pStyle w:val="1"/>
        <w:numPr>
          <w:ilvl w:val="0"/>
          <w:numId w:val="32"/>
        </w:numPr>
        <w:spacing w:before="240" w:after="240"/>
      </w:pPr>
      <w:bookmarkStart w:id="5" w:name="_3dcx0x26w269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>차별마케팅 방향성</w:t>
      </w:r>
    </w:p>
    <w:p w14:paraId="4E47B5C9" w14:textId="77777777" w:rsidR="001E3BD3" w:rsidRDefault="00000000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브랜드 전략 방향성</w:t>
      </w:r>
    </w:p>
    <w:p w14:paraId="3015B836" w14:textId="77777777" w:rsidR="001E3BD3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핵심 타겟 설정: 30-50대 여성(주부층)</w:t>
      </w:r>
    </w:p>
    <w:p w14:paraId="4C48C170" w14:textId="77777777" w:rsidR="001E3BD3" w:rsidRDefault="00000000">
      <w:pPr>
        <w:numPr>
          <w:ilvl w:val="1"/>
          <w:numId w:val="53"/>
        </w:numPr>
      </w:pPr>
      <w:r>
        <w:rPr>
          <w:rFonts w:ascii="Arial Unicode MS" w:eastAsia="Arial Unicode MS" w:hAnsi="Arial Unicode MS" w:cs="Arial Unicode MS"/>
        </w:rPr>
        <w:t>가족 건강 c중시 및 명절, 답례품 구매 빈도 높음</w:t>
      </w:r>
    </w:p>
    <w:p w14:paraId="1E31CD04" w14:textId="77777777" w:rsidR="001E3BD3" w:rsidRDefault="00000000">
      <w:pPr>
        <w:numPr>
          <w:ilvl w:val="1"/>
          <w:numId w:val="53"/>
        </w:numPr>
      </w:pPr>
      <w:r>
        <w:rPr>
          <w:rFonts w:ascii="Arial Unicode MS" w:eastAsia="Arial Unicode MS" w:hAnsi="Arial Unicode MS" w:cs="Arial Unicode MS"/>
        </w:rPr>
        <w:t>주요 식품 의사결정권자(제품 핵심 수요층)</w:t>
      </w:r>
    </w:p>
    <w:p w14:paraId="7792D86F" w14:textId="77777777" w:rsidR="001E3BD3" w:rsidRDefault="001E3BD3"/>
    <w:p w14:paraId="57860D30" w14:textId="77777777" w:rsidR="001E3BD3" w:rsidRDefault="00000000">
      <w:pPr>
        <w:numPr>
          <w:ilvl w:val="0"/>
          <w:numId w:val="43"/>
        </w:numPr>
      </w:pPr>
      <w:r>
        <w:rPr>
          <w:rFonts w:ascii="Arial Unicode MS" w:eastAsia="Arial Unicode MS" w:hAnsi="Arial Unicode MS" w:cs="Arial Unicode MS"/>
        </w:rPr>
        <w:t>브랜드 포지셔닝</w:t>
      </w:r>
    </w:p>
    <w:p w14:paraId="4CB4D5CF" w14:textId="77777777" w:rsidR="001E3BD3" w:rsidRDefault="00000000">
      <w:pPr>
        <w:numPr>
          <w:ilvl w:val="1"/>
          <w:numId w:val="43"/>
        </w:numPr>
      </w:pPr>
      <w:r>
        <w:rPr>
          <w:rFonts w:ascii="Arial Unicode MS" w:eastAsia="Arial Unicode MS" w:hAnsi="Arial Unicode MS" w:cs="Arial Unicode MS"/>
        </w:rPr>
        <w:t>전통 저온압착 기반의 고급 프리미엄 기름 브랜드</w:t>
      </w:r>
    </w:p>
    <w:p w14:paraId="507B4B34" w14:textId="77777777" w:rsidR="001E3BD3" w:rsidRDefault="00000000">
      <w:pPr>
        <w:numPr>
          <w:ilvl w:val="1"/>
          <w:numId w:val="43"/>
        </w:numPr>
      </w:pPr>
      <w:r>
        <w:rPr>
          <w:rFonts w:ascii="Arial Unicode MS" w:eastAsia="Arial Unicode MS" w:hAnsi="Arial Unicode MS" w:cs="Arial Unicode MS"/>
        </w:rPr>
        <w:t>핵심 키워드: 고급, 건강, 위생, (선물용으로 적합)</w:t>
      </w:r>
    </w:p>
    <w:p w14:paraId="2500DE09" w14:textId="77777777" w:rsidR="001E3BD3" w:rsidRDefault="00000000">
      <w:pPr>
        <w:numPr>
          <w:ilvl w:val="1"/>
          <w:numId w:val="43"/>
        </w:numPr>
      </w:pPr>
      <w:r>
        <w:rPr>
          <w:rFonts w:ascii="Arial Unicode MS" w:eastAsia="Arial Unicode MS" w:hAnsi="Arial Unicode MS" w:cs="Arial Unicode MS"/>
        </w:rPr>
        <w:t>포지셔닝 근거:</w:t>
      </w:r>
    </w:p>
    <w:p w14:paraId="2D52D870" w14:textId="77777777" w:rsidR="001E3BD3" w:rsidRDefault="00000000">
      <w:pPr>
        <w:numPr>
          <w:ilvl w:val="2"/>
          <w:numId w:val="43"/>
        </w:numPr>
      </w:pPr>
      <w:r>
        <w:rPr>
          <w:rFonts w:ascii="Arial Unicode MS" w:eastAsia="Arial Unicode MS" w:hAnsi="Arial Unicode MS" w:cs="Arial Unicode MS"/>
        </w:rPr>
        <w:t>직접 공수하여 깨의 품질 보장</w:t>
      </w:r>
    </w:p>
    <w:p w14:paraId="5E45FA02" w14:textId="77777777" w:rsidR="001E3BD3" w:rsidRDefault="00000000">
      <w:pPr>
        <w:numPr>
          <w:ilvl w:val="2"/>
          <w:numId w:val="43"/>
        </w:numPr>
      </w:pPr>
      <w:r>
        <w:rPr>
          <w:rFonts w:ascii="Arial Unicode MS" w:eastAsia="Arial Unicode MS" w:hAnsi="Arial Unicode MS" w:cs="Arial Unicode MS"/>
        </w:rPr>
        <w:t>저온압착을 통한 벤조피렌 등 유해 성분 발생 낮춤</w:t>
      </w:r>
    </w:p>
    <w:p w14:paraId="3D94F6D8" w14:textId="77777777" w:rsidR="001E3BD3" w:rsidRDefault="00000000">
      <w:pPr>
        <w:numPr>
          <w:ilvl w:val="2"/>
          <w:numId w:val="43"/>
        </w:numPr>
      </w:pPr>
      <w:r>
        <w:rPr>
          <w:rFonts w:ascii="Arial Unicode MS" w:eastAsia="Arial Unicode MS" w:hAnsi="Arial Unicode MS" w:cs="Arial Unicode MS"/>
        </w:rPr>
        <w:t>타 경쟁사 대비 위생, 제조과정 투명 등의 강점이 명확하여 고급화 전략에 적합</w:t>
      </w:r>
    </w:p>
    <w:p w14:paraId="16CE8753" w14:textId="77777777" w:rsidR="001E3BD3" w:rsidRDefault="00000000">
      <w:pPr>
        <w:numPr>
          <w:ilvl w:val="2"/>
          <w:numId w:val="43"/>
        </w:numPr>
      </w:pPr>
      <w:r>
        <w:rPr>
          <w:rFonts w:ascii="Arial Unicode MS" w:eastAsia="Arial Unicode MS" w:hAnsi="Arial Unicode MS" w:cs="Arial Unicode MS"/>
        </w:rPr>
        <w:t>제품 고급화 외에도 포장 디자인 및 품질을 높여 선물용으로 적합</w:t>
      </w:r>
    </w:p>
    <w:p w14:paraId="0C2A403D" w14:textId="77777777" w:rsidR="001E3BD3" w:rsidRDefault="001E3BD3"/>
    <w:p w14:paraId="4BEF29C5" w14:textId="77777777" w:rsidR="001E3BD3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브랜드 강점 및 특화 내용</w:t>
      </w:r>
    </w:p>
    <w:p w14:paraId="31223A97" w14:textId="77777777" w:rsidR="001E3BD3" w:rsidRDefault="00000000">
      <w:pPr>
        <w:numPr>
          <w:ilvl w:val="1"/>
          <w:numId w:val="9"/>
        </w:numPr>
      </w:pPr>
      <w:r>
        <w:rPr>
          <w:rFonts w:ascii="Arial Unicode MS" w:eastAsia="Arial Unicode MS" w:hAnsi="Arial Unicode MS" w:cs="Arial Unicode MS"/>
        </w:rPr>
        <w:t>저온압착 공정을 통한 맑은 색감, 깔끔한 향, 유해성분 발생률을 감소시킨다</w:t>
      </w:r>
    </w:p>
    <w:p w14:paraId="092E8C66" w14:textId="77777777" w:rsidR="001E3BD3" w:rsidRDefault="00000000">
      <w:pPr>
        <w:numPr>
          <w:ilvl w:val="1"/>
          <w:numId w:val="9"/>
        </w:numPr>
      </w:pPr>
      <w:r>
        <w:rPr>
          <w:rFonts w:ascii="Arial Unicode MS" w:eastAsia="Arial Unicode MS" w:hAnsi="Arial Unicode MS" w:cs="Arial Unicode MS"/>
        </w:rPr>
        <w:t>직접 공수한 국산 깨를 사용하여 신뢰감과 안정성을 제공한다</w:t>
      </w:r>
    </w:p>
    <w:p w14:paraId="59CCDADA" w14:textId="77777777" w:rsidR="001E3BD3" w:rsidRDefault="00000000">
      <w:pPr>
        <w:numPr>
          <w:ilvl w:val="1"/>
          <w:numId w:val="9"/>
        </w:numPr>
      </w:pPr>
      <w:r>
        <w:rPr>
          <w:rFonts w:ascii="Arial Unicode MS" w:eastAsia="Arial Unicode MS" w:hAnsi="Arial Unicode MS" w:cs="Arial Unicode MS"/>
        </w:rPr>
        <w:t>매장 및 제조과정을 투명하게 공개하여 타 매장에 비해 제조과정 및 매장 위생에 특장점</w:t>
      </w:r>
    </w:p>
    <w:p w14:paraId="22F4C712" w14:textId="77777777" w:rsidR="001E3BD3" w:rsidRDefault="00000000">
      <w:r>
        <w:t xml:space="preserve"> </w:t>
      </w:r>
    </w:p>
    <w:p w14:paraId="2385CA45" w14:textId="77777777" w:rsidR="001E3BD3" w:rsidRDefault="00000000">
      <w:r>
        <w:tab/>
      </w:r>
    </w:p>
    <w:p w14:paraId="5EAD6C8A" w14:textId="77777777" w:rsidR="001E3BD3" w:rsidRDefault="00000000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온라인 콘텐츠 방향성</w:t>
      </w:r>
    </w:p>
    <w:p w14:paraId="3E29E22B" w14:textId="77777777" w:rsidR="001E3BD3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sns(인스타) 톤앤매너 통일</w:t>
      </w:r>
    </w:p>
    <w:p w14:paraId="67D66502" w14:textId="77777777" w:rsidR="001E3BD3" w:rsidRDefault="00000000">
      <w:pPr>
        <w:numPr>
          <w:ilvl w:val="1"/>
          <w:numId w:val="8"/>
        </w:numPr>
      </w:pPr>
      <w:r>
        <w:rPr>
          <w:rFonts w:ascii="Arial Unicode MS" w:eastAsia="Arial Unicode MS" w:hAnsi="Arial Unicode MS" w:cs="Arial Unicode MS"/>
        </w:rPr>
        <w:t>고급 이미지에 맞게 피드의 색감 및 폰트 등을 통일하여 정돈된 게시물 구성</w:t>
      </w:r>
    </w:p>
    <w:p w14:paraId="26EDF251" w14:textId="77777777" w:rsidR="001E3BD3" w:rsidRDefault="001E3BD3"/>
    <w:p w14:paraId="1175D92E" w14:textId="77777777" w:rsidR="001E3BD3" w:rsidRDefault="00000000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t>다양한 콘텐츠 구성</w:t>
      </w:r>
    </w:p>
    <w:p w14:paraId="711985B0" w14:textId="77777777" w:rsidR="001E3BD3" w:rsidRDefault="00000000">
      <w:pPr>
        <w:numPr>
          <w:ilvl w:val="1"/>
          <w:numId w:val="37"/>
        </w:numPr>
      </w:pPr>
      <w:r>
        <w:rPr>
          <w:rFonts w:ascii="Arial Unicode MS" w:eastAsia="Arial Unicode MS" w:hAnsi="Arial Unicode MS" w:cs="Arial Unicode MS"/>
        </w:rPr>
        <w:t>제품 컷, 저온압착 제조과정, 매장공간, 위생 및 청소 브이로그 등의 콘텐츠 구성</w:t>
      </w:r>
    </w:p>
    <w:p w14:paraId="7B2A91D1" w14:textId="77777777" w:rsidR="001E3BD3" w:rsidRDefault="001E3BD3"/>
    <w:p w14:paraId="2B28F9E2" w14:textId="77777777" w:rsidR="001E3BD3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인스타 하이라이트 체계화</w:t>
      </w:r>
    </w:p>
    <w:p w14:paraId="5E072FC9" w14:textId="77777777" w:rsidR="001E3BD3" w:rsidRDefault="00000000">
      <w:pPr>
        <w:numPr>
          <w:ilvl w:val="1"/>
          <w:numId w:val="15"/>
        </w:numPr>
      </w:pPr>
      <w:r>
        <w:rPr>
          <w:rFonts w:ascii="Arial Unicode MS" w:eastAsia="Arial Unicode MS" w:hAnsi="Arial Unicode MS" w:cs="Arial Unicode MS"/>
        </w:rPr>
        <w:t>제품 후기, 팝업, 레시피, 보관법, FAQ등 카테고리를 구조화하여 가독성 및 전문성 강화</w:t>
      </w:r>
    </w:p>
    <w:p w14:paraId="54C1264F" w14:textId="77777777" w:rsidR="001E3BD3" w:rsidRDefault="001E3BD3"/>
    <w:p w14:paraId="10E77AF2" w14:textId="77777777" w:rsidR="001E3BD3" w:rsidRDefault="00000000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오프라인 활동 전략</w:t>
      </w:r>
    </w:p>
    <w:p w14:paraId="1B644C04" w14:textId="77777777" w:rsidR="001E3BD3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팝업스토어 등 오프라인 행사 참여</w:t>
      </w:r>
    </w:p>
    <w:p w14:paraId="71C4EE79" w14:textId="77777777" w:rsidR="001E3BD3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</w:rPr>
        <w:t>영시축제, 라도무스 플리마켓 등 다양한 오프라인 판매 행사 참여</w:t>
      </w:r>
    </w:p>
    <w:p w14:paraId="2AFD7A90" w14:textId="77777777" w:rsidR="001E3BD3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</w:rPr>
        <w:t>오프라인 홍보를 통한 고객 경험을 통해 단골 유치 및 온라인 판매로 연결</w:t>
      </w:r>
    </w:p>
    <w:p w14:paraId="5953C1A6" w14:textId="77777777" w:rsidR="001E3BD3" w:rsidRDefault="001E3BD3"/>
    <w:p w14:paraId="7D38E740" w14:textId="77777777" w:rsidR="001E3BD3" w:rsidRDefault="00000000">
      <w:pPr>
        <w:numPr>
          <w:ilvl w:val="0"/>
          <w:numId w:val="34"/>
        </w:numPr>
      </w:pPr>
      <w:r>
        <w:rPr>
          <w:rFonts w:ascii="Arial Unicode MS" w:eastAsia="Arial Unicode MS" w:hAnsi="Arial Unicode MS" w:cs="Arial Unicode MS"/>
        </w:rPr>
        <w:t>아파트 단지 및 게시판에 전단지 등 판촉물 제작 및 홍보를 통한 지역구 홍보</w:t>
      </w:r>
    </w:p>
    <w:p w14:paraId="0B0C7C50" w14:textId="77777777" w:rsidR="001E3BD3" w:rsidRDefault="001E3BD3"/>
    <w:p w14:paraId="7909B87D" w14:textId="77777777" w:rsidR="001E3BD3" w:rsidRDefault="00000000">
      <w:r>
        <w:rPr>
          <w:rFonts w:ascii="Arial Unicode MS" w:eastAsia="Arial Unicode MS" w:hAnsi="Arial Unicode MS" w:cs="Arial Unicode MS"/>
        </w:rPr>
        <w:t>선물구성내용</w:t>
      </w:r>
    </w:p>
    <w:p w14:paraId="04F792CB" w14:textId="77777777" w:rsidR="001E3BD3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명절/ 답례품 관련하여 톤앤무드에 맞는 선물용 구성품 제작 및 홍보용 사진 촬영(고급스러움 강조)</w:t>
      </w:r>
    </w:p>
    <w:p w14:paraId="28C72122" w14:textId="77777777" w:rsidR="001E3BD3" w:rsidRDefault="00000000">
      <w:pPr>
        <w:ind w:left="1440"/>
      </w:pPr>
      <w:r>
        <w:br w:type="page"/>
      </w:r>
    </w:p>
    <w:p w14:paraId="7A4ECF58" w14:textId="77777777" w:rsidR="001E3BD3" w:rsidRDefault="00000000">
      <w:pPr>
        <w:pStyle w:val="1"/>
        <w:numPr>
          <w:ilvl w:val="0"/>
          <w:numId w:val="32"/>
        </w:numPr>
        <w:spacing w:before="240" w:after="240"/>
      </w:pPr>
      <w:bookmarkStart w:id="6" w:name="_qb4i2j6bzw24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>자료조사(경쟁사 분석, 시장조사)</w:t>
      </w:r>
    </w:p>
    <w:p w14:paraId="3C755370" w14:textId="77777777" w:rsidR="001E3BD3" w:rsidRDefault="00000000">
      <w:r>
        <w:rPr>
          <w:rFonts w:ascii="Arial Unicode MS" w:eastAsia="Arial Unicode MS" w:hAnsi="Arial Unicode MS" w:cs="Arial Unicode MS"/>
        </w:rPr>
        <w:t>려니유와 톤앤무드, 상품구성이 비슷한(꼬순집), 동종업체 중 리뷰가 600개 이상으로 많은 표본이 있는(청년참기름), 같은 생들기름 판매로 려니유와 주력 판매 제품이 겹치는(지리산 농부들) 세 온라인 쇼핑몰 포함 지역 로컬 방앗간 리뷰 추출하여 가장 많이 나온 단어들 추출</w:t>
      </w:r>
    </w:p>
    <w:p w14:paraId="7C0EBBE3" w14:textId="77777777" w:rsidR="001E3BD3" w:rsidRDefault="001E3BD3"/>
    <w:p w14:paraId="5C4AE940" w14:textId="77777777" w:rsidR="001E3BD3" w:rsidRDefault="00000000">
      <w:r>
        <w:rPr>
          <w:rFonts w:ascii="Arial Unicode MS" w:eastAsia="Arial Unicode MS" w:hAnsi="Arial Unicode MS" w:cs="Arial Unicode MS"/>
        </w:rPr>
        <w:t>꼬순집: 고급, 포장, 배송 등의 단어 다수 등장, 또한 막국수, 비빔밥같은 단어 등장</w:t>
      </w:r>
    </w:p>
    <w:p w14:paraId="40E32AC5" w14:textId="77777777" w:rsidR="001E3BD3" w:rsidRDefault="00000000">
      <w:pPr>
        <w:numPr>
          <w:ilvl w:val="0"/>
          <w:numId w:val="27"/>
        </w:numPr>
      </w:pPr>
      <w:r>
        <w:rPr>
          <w:rFonts w:ascii="Arial Unicode MS" w:eastAsia="Arial Unicode MS" w:hAnsi="Arial Unicode MS" w:cs="Arial Unicode MS"/>
        </w:rPr>
        <w:t>온라인 판매 특성 상 포장 및 배송에 집중, 같은 포지션답게 고급에 초점을 맞춤</w:t>
      </w:r>
    </w:p>
    <w:p w14:paraId="65EC9E55" w14:textId="77777777" w:rsidR="001E3BD3" w:rsidRDefault="00000000">
      <w:pPr>
        <w:numPr>
          <w:ilvl w:val="0"/>
          <w:numId w:val="27"/>
        </w:numPr>
      </w:pPr>
      <w:r>
        <w:rPr>
          <w:rFonts w:ascii="Arial Unicode MS" w:eastAsia="Arial Unicode MS" w:hAnsi="Arial Unicode MS" w:cs="Arial Unicode MS"/>
        </w:rPr>
        <w:t>기름이 주 재료가 되는 막국수, 비빔밥 등의 단어가 자주 등장함에 따라 관련 요리법, 려니유 기름에 특화된 요리 등 홍보 필요</w:t>
      </w:r>
    </w:p>
    <w:p w14:paraId="418309C1" w14:textId="77777777" w:rsidR="001E3BD3" w:rsidRDefault="00000000">
      <w:r>
        <w:rPr>
          <w:rFonts w:ascii="Arial Unicode MS" w:eastAsia="Arial Unicode MS" w:hAnsi="Arial Unicode MS" w:cs="Arial Unicode MS"/>
        </w:rPr>
        <w:t>청년참기름: 위와 같은 포장, 배송 등의 단어 외에 압착, 냄새, 중국산 단어 추가 등장</w:t>
      </w:r>
    </w:p>
    <w:p w14:paraId="5B1A1A03" w14:textId="77777777" w:rsidR="001E3BD3" w:rsidRDefault="00000000">
      <w:pPr>
        <w:numPr>
          <w:ilvl w:val="0"/>
          <w:numId w:val="47"/>
        </w:numPr>
      </w:pPr>
      <w:r>
        <w:rPr>
          <w:rFonts w:ascii="Arial Unicode MS" w:eastAsia="Arial Unicode MS" w:hAnsi="Arial Unicode MS" w:cs="Arial Unicode MS"/>
        </w:rPr>
        <w:t>소비자들 또한 기름 제작 공법에 대해 관심을 가지며 향을 주요 키워드로 생각함</w:t>
      </w:r>
    </w:p>
    <w:p w14:paraId="1364CA52" w14:textId="77777777" w:rsidR="001E3BD3" w:rsidRDefault="00000000">
      <w:pPr>
        <w:numPr>
          <w:ilvl w:val="0"/>
          <w:numId w:val="47"/>
        </w:numPr>
      </w:pPr>
      <w:r>
        <w:rPr>
          <w:rFonts w:ascii="Arial Unicode MS" w:eastAsia="Arial Unicode MS" w:hAnsi="Arial Unicode MS" w:cs="Arial Unicode MS"/>
        </w:rPr>
        <w:t>중국산이라는 단어 또한 자주 등장하는 것으로 보아 려니유는 국내산임을 강조하는 마케팅 필요</w:t>
      </w:r>
    </w:p>
    <w:p w14:paraId="1CB26E7A" w14:textId="77777777" w:rsidR="001E3BD3" w:rsidRDefault="00000000">
      <w:r>
        <w:rPr>
          <w:rFonts w:ascii="Arial Unicode MS" w:eastAsia="Arial Unicode MS" w:hAnsi="Arial Unicode MS" w:cs="Arial Unicode MS"/>
        </w:rPr>
        <w:t>지리산 농부들: 공복, 오메가 등의 단어 추가 등장</w:t>
      </w:r>
    </w:p>
    <w:p w14:paraId="04450B20" w14:textId="77777777" w:rsidR="001E3BD3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</w:rPr>
        <w:t>공복, 오메가와 같은 건강 관련 단어 등장에 따라 려니유 제품은 저온압착을 통해 유해물질이 나오지 않는다는 내용 강조하여 마케팅, 아침에 먹는 들기름이 건강에 좋다는 내용 또한 강조</w:t>
      </w:r>
    </w:p>
    <w:p w14:paraId="67C88511" w14:textId="77777777" w:rsidR="001E3BD3" w:rsidRDefault="00000000">
      <w:r>
        <w:rPr>
          <w:rFonts w:ascii="Arial Unicode MS" w:eastAsia="Arial Unicode MS" w:hAnsi="Arial Unicode MS" w:cs="Arial Unicode MS"/>
        </w:rPr>
        <w:t>다른 로컬 기반 방앗간: 친절, 단골 등의 단어 다수 등장</w:t>
      </w:r>
    </w:p>
    <w:p w14:paraId="12A5D118" w14:textId="77777777" w:rsidR="001E3BD3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오프라인 판매는 서비스와 친절에 초점을 맞춰 단골을 유치할 필요</w:t>
      </w:r>
    </w:p>
    <w:p w14:paraId="7E53391E" w14:textId="77777777" w:rsidR="001E3BD3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고급 이미지 보다는 전통과 지역(로컬)감성이 중심</w:t>
      </w:r>
    </w:p>
    <w:p w14:paraId="59C324F7" w14:textId="77777777" w:rsidR="001E3BD3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려니유는 이와 차별점을 두어 고급화, 선물/답례품 관련 마케팅, 청결과 품질에 대한 신뢰 강조</w:t>
      </w:r>
    </w:p>
    <w:p w14:paraId="2E6DF551" w14:textId="77777777" w:rsidR="001E3BD3" w:rsidRDefault="001E3BD3"/>
    <w:p w14:paraId="4B68F93F" w14:textId="77777777" w:rsidR="001E3BD3" w:rsidRDefault="00000000">
      <w:pPr>
        <w:numPr>
          <w:ilvl w:val="0"/>
          <w:numId w:val="44"/>
        </w:numPr>
      </w:pPr>
      <w:r>
        <w:rPr>
          <w:rFonts w:ascii="Arial Unicode MS" w:eastAsia="Arial Unicode MS" w:hAnsi="Arial Unicode MS" w:cs="Arial Unicode MS"/>
        </w:rPr>
        <w:t>전반적인 단어 구성을 보니 소비자의 최우선 니즈는 건강과 신뢰(위생+깨의 원산지 등)</w:t>
      </w:r>
    </w:p>
    <w:p w14:paraId="152EB10B" w14:textId="77777777" w:rsidR="001E3BD3" w:rsidRDefault="00000000">
      <w:pPr>
        <w:ind w:left="720"/>
      </w:pPr>
      <w:r>
        <w:rPr>
          <w:rFonts w:ascii="Arial Unicode MS" w:eastAsia="Arial Unicode MS" w:hAnsi="Arial Unicode MS" w:cs="Arial Unicode MS"/>
        </w:rPr>
        <w:t>맛도 중요하지만 위생과 유해물질이 나오지 않는다는 건강과 관련된 타이틀이 중요 &lt;- 려니유의 강점과 일치</w:t>
      </w:r>
    </w:p>
    <w:p w14:paraId="3B4AAD97" w14:textId="77777777" w:rsidR="001E3BD3" w:rsidRDefault="00000000">
      <w:pPr>
        <w:numPr>
          <w:ilvl w:val="0"/>
          <w:numId w:val="46"/>
        </w:numPr>
      </w:pPr>
      <w:r>
        <w:rPr>
          <w:rFonts w:ascii="Arial Unicode MS" w:eastAsia="Arial Unicode MS" w:hAnsi="Arial Unicode MS" w:cs="Arial Unicode MS"/>
        </w:rPr>
        <w:t>오프라인에서 기름은 일상에서 소비되는 품목이지만 온라인에서는 선물 카테고리 비중이 적지 않음 -&gt; 선물/답례품과 관련된 마케팅에 좀 더 중점을 두어야 함</w:t>
      </w:r>
    </w:p>
    <w:p w14:paraId="3AF25558" w14:textId="77777777" w:rsidR="001E3BD3" w:rsidRDefault="00000000">
      <w:pPr>
        <w:numPr>
          <w:ilvl w:val="0"/>
          <w:numId w:val="46"/>
        </w:numPr>
      </w:pPr>
      <w:r>
        <w:rPr>
          <w:rFonts w:ascii="Arial Unicode MS" w:eastAsia="Arial Unicode MS" w:hAnsi="Arial Unicode MS" w:cs="Arial Unicode MS"/>
        </w:rPr>
        <w:lastRenderedPageBreak/>
        <w:t>공장형 기름이 아니라 방앗간, 기름집에서 기름을 구매하는 고객의 특성상 단순히 저렴함 보다는 믿음이 중요 -&gt; 이전에 이야기했던 매장 위생, 제조 과정 투명, 제품의 품질 관련 마케팅과 방향성 일치</w:t>
      </w:r>
    </w:p>
    <w:p w14:paraId="7DC0E27D" w14:textId="77777777" w:rsidR="001E3BD3" w:rsidRDefault="001E3BD3">
      <w:pPr>
        <w:ind w:left="720"/>
      </w:pPr>
    </w:p>
    <w:p w14:paraId="6BBDC739" w14:textId="77777777" w:rsidR="001E3BD3" w:rsidRDefault="00000000">
      <w:r>
        <w:rPr>
          <w:rFonts w:ascii="Arial Unicode MS" w:eastAsia="Arial Unicode MS" w:hAnsi="Arial Unicode MS" w:cs="Arial Unicode MS"/>
        </w:rPr>
        <w:t>고등학생들을 통한 경쟁업체 분석</w:t>
      </w:r>
    </w:p>
    <w:p w14:paraId="6A90D29C" w14:textId="77777777" w:rsidR="001E3BD3" w:rsidRDefault="00000000">
      <w:r>
        <w:rPr>
          <w:rFonts w:ascii="Arial Unicode MS" w:eastAsia="Arial Unicode MS" w:hAnsi="Arial Unicode MS" w:cs="Arial Unicode MS"/>
        </w:rPr>
        <w:t>(씨드밀은 계정이 사라진 듯 하네요..?)</w:t>
      </w:r>
    </w:p>
    <w:p w14:paraId="50ECA315" w14:textId="77777777" w:rsidR="001E3BD3" w:rsidRDefault="001E3BD3"/>
    <w:p w14:paraId="21393280" w14:textId="77777777" w:rsidR="001E3BD3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대부분의 브랜드가 제품 정보 중심의 게시물 -&gt; 이에 따라 려니유는 공정 과정 및 청결 등의 게시물을 통해 차별화</w:t>
      </w:r>
    </w:p>
    <w:p w14:paraId="2A53121F" w14:textId="77777777" w:rsidR="001E3BD3" w:rsidRDefault="001E3BD3">
      <w:pPr>
        <w:numPr>
          <w:ilvl w:val="0"/>
          <w:numId w:val="12"/>
        </w:numPr>
      </w:pPr>
    </w:p>
    <w:p w14:paraId="4FEAFCE3" w14:textId="77777777" w:rsidR="001E3BD3" w:rsidRDefault="001E3BD3"/>
    <w:p w14:paraId="04F47134" w14:textId="77777777" w:rsidR="00AE4C96" w:rsidRDefault="00AE4C96">
      <w:pPr>
        <w:rPr>
          <w:rFonts w:ascii="Arial Unicode MS" w:eastAsia="Arial Unicode MS" w:hAnsi="Arial Unicode MS" w:cs="Arial Unicode MS"/>
          <w:sz w:val="40"/>
          <w:szCs w:val="40"/>
        </w:rPr>
      </w:pPr>
      <w:bookmarkStart w:id="7" w:name="_m24wke7mbx1z" w:colFirst="0" w:colLast="0"/>
      <w:bookmarkEnd w:id="7"/>
      <w:r>
        <w:rPr>
          <w:rFonts w:ascii="Arial Unicode MS" w:eastAsia="Arial Unicode MS" w:hAnsi="Arial Unicode MS" w:cs="Arial Unicode MS"/>
        </w:rPr>
        <w:br w:type="page"/>
      </w:r>
    </w:p>
    <w:p w14:paraId="30A7781C" w14:textId="77777777" w:rsidR="001E3BD3" w:rsidRDefault="00000000">
      <w:pPr>
        <w:pStyle w:val="1"/>
        <w:numPr>
          <w:ilvl w:val="0"/>
          <w:numId w:val="32"/>
        </w:num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활동</w:t>
      </w:r>
    </w:p>
    <w:p w14:paraId="23B7A80F" w14:textId="77777777" w:rsidR="001E3BD3" w:rsidRDefault="00000000">
      <w:pPr>
        <w:pStyle w:val="2"/>
      </w:pPr>
      <w:bookmarkStart w:id="8" w:name="_s1gs0b8n8n8q" w:colFirst="0" w:colLast="0"/>
      <w:bookmarkEnd w:id="8"/>
      <w:r>
        <w:rPr>
          <w:rFonts w:ascii="Arial Unicode MS" w:eastAsia="Arial Unicode MS" w:hAnsi="Arial Unicode MS" w:cs="Arial Unicode MS"/>
        </w:rPr>
        <w:t>활동 정리</w:t>
      </w:r>
    </w:p>
    <w:p w14:paraId="57B711C7" w14:textId="77777777" w:rsidR="001E3BD3" w:rsidRDefault="00000000">
      <w:pPr>
        <w:pStyle w:val="3"/>
      </w:pPr>
      <w:bookmarkStart w:id="9" w:name="_4sdyxy646y1f" w:colFirst="0" w:colLast="0"/>
      <w:bookmarkEnd w:id="9"/>
      <w:r>
        <w:rPr>
          <w:rFonts w:ascii="Arial Unicode MS" w:eastAsia="Arial Unicode MS" w:hAnsi="Arial Unicode MS" w:cs="Arial Unicode MS"/>
        </w:rPr>
        <w:t>회의</w:t>
      </w:r>
    </w:p>
    <w:p w14:paraId="2531E054" w14:textId="77777777" w:rsidR="001E3BD3" w:rsidRDefault="001E3BD3"/>
    <w:tbl>
      <w:tblPr>
        <w:tblStyle w:val="a5"/>
        <w:tblW w:w="38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2565"/>
      </w:tblGrid>
      <w:tr w:rsidR="001E3BD3" w14:paraId="4D6D1CBB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B29D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날짜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D812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분류</w:t>
            </w:r>
          </w:p>
        </w:tc>
      </w:tr>
      <w:tr w:rsidR="001E3BD3" w14:paraId="5C8EEB64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04E0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0603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0880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멘토링 - 홍성미 대표님</w:t>
            </w:r>
          </w:p>
        </w:tc>
      </w:tr>
      <w:tr w:rsidR="001E3BD3" w14:paraId="22C437FE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53CF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0708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2F67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팀 회의</w:t>
            </w:r>
          </w:p>
        </w:tc>
      </w:tr>
      <w:tr w:rsidR="001E3BD3" w14:paraId="5234F6C0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E03E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0710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839D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회의 - 려니유 사장님</w:t>
            </w:r>
          </w:p>
        </w:tc>
      </w:tr>
      <w:tr w:rsidR="001E3BD3" w14:paraId="6F045FEE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FFFC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0721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5763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멘토링 - 이희태 교수님</w:t>
            </w:r>
          </w:p>
        </w:tc>
      </w:tr>
      <w:tr w:rsidR="001E3BD3" w14:paraId="4D8DFACE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2E0A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0724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03C8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멘토링 - 최진욱 교수님</w:t>
            </w:r>
          </w:p>
        </w:tc>
      </w:tr>
      <w:tr w:rsidR="001E3BD3" w14:paraId="19E761EC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80EF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0804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3155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멘토링 - 홍성미 대표님</w:t>
            </w:r>
          </w:p>
        </w:tc>
      </w:tr>
      <w:tr w:rsidR="001E3BD3" w14:paraId="1F1A6954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5E9E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0816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C2F8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팀 회의</w:t>
            </w:r>
          </w:p>
        </w:tc>
      </w:tr>
      <w:tr w:rsidR="001E3BD3" w14:paraId="19174183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78F0F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0825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2097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멘토링 - 최진욱 교수님</w:t>
            </w:r>
          </w:p>
        </w:tc>
      </w:tr>
      <w:tr w:rsidR="001E3BD3" w14:paraId="53E28400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ED6C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0825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0FDE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멘토링 - 이희태 교수님</w:t>
            </w:r>
          </w:p>
        </w:tc>
      </w:tr>
      <w:tr w:rsidR="001E3BD3" w14:paraId="6FA2568A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D15D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0828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9CB2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팀 회의</w:t>
            </w:r>
          </w:p>
        </w:tc>
      </w:tr>
    </w:tbl>
    <w:p w14:paraId="41DEF254" w14:textId="77777777" w:rsidR="001E3BD3" w:rsidRDefault="001E3BD3"/>
    <w:p w14:paraId="210366A5" w14:textId="77777777" w:rsidR="001E3BD3" w:rsidRDefault="00000000">
      <w:pPr>
        <w:pStyle w:val="3"/>
      </w:pPr>
      <w:bookmarkStart w:id="10" w:name="_ldyszz998x1i" w:colFirst="0" w:colLast="0"/>
      <w:bookmarkEnd w:id="10"/>
      <w:r>
        <w:rPr>
          <w:rFonts w:ascii="Arial Unicode MS" w:eastAsia="Arial Unicode MS" w:hAnsi="Arial Unicode MS" w:cs="Arial Unicode MS"/>
        </w:rPr>
        <w:t>회의비 및 재료비</w:t>
      </w:r>
    </w:p>
    <w:p w14:paraId="1A859186" w14:textId="77777777" w:rsidR="001E3BD3" w:rsidRDefault="001E3BD3"/>
    <w:tbl>
      <w:tblPr>
        <w:tblStyle w:val="a6"/>
        <w:tblW w:w="46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455"/>
        <w:gridCol w:w="1890"/>
      </w:tblGrid>
      <w:tr w:rsidR="001E3BD3" w14:paraId="4A2E4BFB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8365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날짜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978A1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분류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A882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비용</w:t>
            </w:r>
          </w:p>
        </w:tc>
      </w:tr>
      <w:tr w:rsidR="001E3BD3" w14:paraId="33033051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C455" w14:textId="77777777" w:rsidR="001E3BD3" w:rsidRDefault="001E3BD3">
            <w:pPr>
              <w:widowControl w:val="0"/>
              <w:numPr>
                <w:ilvl w:val="0"/>
                <w:numId w:val="35"/>
              </w:numP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DD26" w14:textId="77777777" w:rsidR="001E3BD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인건비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E6C8" w14:textId="77777777" w:rsidR="001E3BD3" w:rsidRDefault="00000000">
            <w:pPr>
              <w:widowControl w:val="0"/>
              <w:spacing w:line="240" w:lineRule="auto"/>
            </w:pPr>
            <w:r>
              <w:t>200,000</w:t>
            </w:r>
          </w:p>
        </w:tc>
      </w:tr>
      <w:tr w:rsidR="001E3BD3" w14:paraId="334C3D1E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6CF8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1BE4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전단지 제작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E3B4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169,000</w:t>
            </w:r>
          </w:p>
        </w:tc>
      </w:tr>
      <w:tr w:rsidR="001E3BD3" w14:paraId="18676C4B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81BE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0721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0156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사진 촬영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F345" w14:textId="77777777" w:rsidR="001E3B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297,000</w:t>
            </w:r>
          </w:p>
        </w:tc>
      </w:tr>
      <w:tr w:rsidR="001E3BD3" w14:paraId="5BA924E9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44FF" w14:textId="77777777" w:rsidR="001E3BD3" w:rsidRDefault="00000000">
            <w:pPr>
              <w:widowControl w:val="0"/>
              <w:spacing w:line="240" w:lineRule="auto"/>
            </w:pPr>
            <w:r>
              <w:t>0724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DCFB" w14:textId="77777777" w:rsidR="001E3BD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회의비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43B4" w14:textId="77777777" w:rsidR="001E3BD3" w:rsidRDefault="00000000">
            <w:pPr>
              <w:widowControl w:val="0"/>
              <w:spacing w:line="240" w:lineRule="auto"/>
            </w:pPr>
            <w:r>
              <w:t>37,500</w:t>
            </w:r>
          </w:p>
        </w:tc>
      </w:tr>
      <w:tr w:rsidR="001E3BD3" w14:paraId="1BB1E1AC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D44B" w14:textId="77777777" w:rsidR="001E3BD3" w:rsidRDefault="001E3B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E5F6" w14:textId="77777777" w:rsidR="001E3BD3" w:rsidRDefault="001E3B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E85B" w14:textId="77777777" w:rsidR="001E3BD3" w:rsidRDefault="001E3B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22B4BA5" w14:textId="77777777" w:rsidR="001E3BD3" w:rsidRDefault="001E3BD3"/>
    <w:p w14:paraId="2201A959" w14:textId="77777777" w:rsidR="001E3BD3" w:rsidRDefault="00000000">
      <w:pPr>
        <w:pStyle w:val="2"/>
      </w:pPr>
      <w:bookmarkStart w:id="11" w:name="_gjm76g27ju5w" w:colFirst="0" w:colLast="0"/>
      <w:bookmarkEnd w:id="11"/>
      <w:r>
        <w:rPr>
          <w:rFonts w:ascii="Arial Unicode MS" w:eastAsia="Arial Unicode MS" w:hAnsi="Arial Unicode MS" w:cs="Arial Unicode MS"/>
        </w:rPr>
        <w:t>활동 내용</w:t>
      </w:r>
    </w:p>
    <w:p w14:paraId="34CA7BD9" w14:textId="77777777" w:rsidR="001E3BD3" w:rsidRDefault="00000000">
      <w:pPr>
        <w:pStyle w:val="3"/>
      </w:pPr>
      <w:bookmarkStart w:id="12" w:name="_7eqyzb2ow0v8" w:colFirst="0" w:colLast="0"/>
      <w:bookmarkEnd w:id="12"/>
      <w:r>
        <w:rPr>
          <w:rFonts w:ascii="Arial Unicode MS" w:eastAsia="Arial Unicode MS" w:hAnsi="Arial Unicode MS" w:cs="Arial Unicode MS"/>
        </w:rPr>
        <w:t>네이버 스마트스토어</w:t>
      </w:r>
    </w:p>
    <w:p w14:paraId="56FDF65E" w14:textId="77777777" w:rsidR="001E3BD3" w:rsidRDefault="00000000">
      <w:pPr>
        <w:numPr>
          <w:ilvl w:val="0"/>
          <w:numId w:val="24"/>
        </w:numPr>
        <w:spacing w:before="240"/>
      </w:pPr>
      <w:r>
        <w:rPr>
          <w:rFonts w:ascii="Arial Unicode MS" w:eastAsia="Arial Unicode MS" w:hAnsi="Arial Unicode MS" w:cs="Arial Unicode MS"/>
        </w:rPr>
        <w:t>추석 시즌 대비 선물용 카테고리 및 배너 추가</w:t>
      </w:r>
    </w:p>
    <w:p w14:paraId="67E15960" w14:textId="77777777" w:rsidR="001E3BD3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스마트스토어용 선물세트 제품 사진 촬영 외주 진행</w:t>
      </w:r>
    </w:p>
    <w:p w14:paraId="4B2EA0ED" w14:textId="77777777" w:rsidR="001E3BD3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촬영 결과물 활용해 스마트스토어 제품 페이지 외주 제작</w:t>
      </w:r>
    </w:p>
    <w:p w14:paraId="56E070E6" w14:textId="77777777" w:rsidR="001E3BD3" w:rsidRDefault="00000000">
      <w:pPr>
        <w:numPr>
          <w:ilvl w:val="0"/>
          <w:numId w:val="24"/>
        </w:numPr>
        <w:spacing w:after="240"/>
      </w:pPr>
      <w:r>
        <w:rPr>
          <w:rFonts w:ascii="Arial Unicode MS" w:eastAsia="Arial Unicode MS" w:hAnsi="Arial Unicode MS" w:cs="Arial Unicode MS"/>
        </w:rPr>
        <w:t>촬영 이미지 일부는 추후 인스타그램 콘텐츠로 재활용 가능</w:t>
      </w:r>
    </w:p>
    <w:p w14:paraId="7B58085C" w14:textId="77777777" w:rsidR="001E3BD3" w:rsidRDefault="00000000">
      <w:pPr>
        <w:pStyle w:val="3"/>
      </w:pPr>
      <w:bookmarkStart w:id="13" w:name="_mxw0nbtbh542" w:colFirst="0" w:colLast="0"/>
      <w:bookmarkEnd w:id="13"/>
      <w:r>
        <w:rPr>
          <w:rFonts w:ascii="Arial Unicode MS" w:eastAsia="Arial Unicode MS" w:hAnsi="Arial Unicode MS" w:cs="Arial Unicode MS"/>
        </w:rPr>
        <w:t>홍보물</w:t>
      </w:r>
    </w:p>
    <w:p w14:paraId="7B45A555" w14:textId="77777777" w:rsidR="001E3BD3" w:rsidRDefault="00000000">
      <w:r>
        <w:rPr>
          <w:rFonts w:ascii="Arial Unicode MS" w:eastAsia="Arial Unicode MS" w:hAnsi="Arial Unicode MS" w:cs="Arial Unicode MS"/>
          <w:sz w:val="24"/>
          <w:szCs w:val="24"/>
        </w:rPr>
        <w:t>라도무스 플리마켓 포스터</w:t>
      </w:r>
    </w:p>
    <w:p w14:paraId="39E4AE15" w14:textId="77777777" w:rsidR="001E3BD3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</w:rPr>
        <w:t>자체제작</w:t>
      </w:r>
    </w:p>
    <w:p w14:paraId="14F72D61" w14:textId="77777777" w:rsidR="001E3BD3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</w:rPr>
        <w:t>두 가지 버전으로 디자인 시안 제작 → 려니유 사장님 의견 반영하여 시안 선택</w:t>
      </w:r>
    </w:p>
    <w:p w14:paraId="69949C3B" w14:textId="77777777" w:rsidR="001E3BD3" w:rsidRDefault="00000000">
      <w:pPr>
        <w:numPr>
          <w:ilvl w:val="0"/>
          <w:numId w:val="2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수정 전 포스터</w:t>
      </w:r>
    </w:p>
    <w:p w14:paraId="053A73E8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정보가 분산되어 있어 핵심 메시지 전달력이 약함</w:t>
      </w:r>
    </w:p>
    <w:p w14:paraId="2E7D310C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여러 성분과 문구가 혼합되어 시각적 집중도가 떨어짐</w:t>
      </w:r>
    </w:p>
    <w:p w14:paraId="13CF61D1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성분 3가지(오메가3, 리놀레산, 폴리페놀)만 나열되어 있어, 각 성분의 효능이나 영향이 명확히 전달되지 않음</w:t>
      </w:r>
    </w:p>
    <w:p w14:paraId="15E85B35" w14:textId="77777777" w:rsidR="001E3BD3" w:rsidRDefault="00000000">
      <w:pPr>
        <w:numPr>
          <w:ilvl w:val="0"/>
          <w:numId w:val="2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피드백 및 근거</w:t>
      </w:r>
    </w:p>
    <w:p w14:paraId="0DFFB049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대표 요구사항: 가독성 높이고 제품 특징(오메가3 효능)을 명확히 전달</w:t>
      </w:r>
    </w:p>
    <w:p w14:paraId="251AA48E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포스터 목적: 생들기름의 건강 효능 강조 필요</w:t>
      </w:r>
    </w:p>
    <w:p w14:paraId="0A27B2BB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전달력을 높이기 위해 핵심 메시지 중심으로 재구성 필요</w:t>
      </w:r>
    </w:p>
    <w:p w14:paraId="30006CED" w14:textId="77777777" w:rsidR="001E3BD3" w:rsidRDefault="00000000">
      <w:pPr>
        <w:numPr>
          <w:ilvl w:val="0"/>
          <w:numId w:val="2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수정 방향</w:t>
      </w:r>
    </w:p>
    <w:p w14:paraId="1B5F9465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기존 3가지 메세지(아이 이유식, 건강, 저온압착) 중 건강과 성분 관련 메세지 하나로 통일 → 핵심 메세지 전달력 강화</w:t>
      </w:r>
    </w:p>
    <w:p w14:paraId="3CCCA76E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lastRenderedPageBreak/>
        <w:t>문구(건강 + 한 숟갈)의 통일성 및 일관성 유지하여 메세지 강조 → 메세지의 명료화 및 선명화</w:t>
      </w:r>
    </w:p>
    <w:p w14:paraId="123FFE68" w14:textId="77777777" w:rsidR="001E3BD3" w:rsidRDefault="00000000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</w:rPr>
        <w:t>성분 중 하나만(</w:t>
      </w:r>
      <w:commentRangeStart w:id="14"/>
      <w:commentRangeStart w:id="15"/>
      <w:commentRangeStart w:id="16"/>
      <w:commentRangeStart w:id="17"/>
      <w:r>
        <w:rPr>
          <w:rFonts w:ascii="Arial Unicode MS" w:eastAsia="Arial Unicode MS" w:hAnsi="Arial Unicode MS" w:cs="Arial Unicode MS"/>
        </w:rPr>
        <w:t>오메가-3</w:t>
      </w:r>
      <w:commentRangeEnd w:id="14"/>
      <w:r>
        <w:commentReference w:id="14"/>
      </w:r>
      <w:commentRangeEnd w:id="15"/>
      <w:r>
        <w:commentReference w:id="15"/>
      </w:r>
      <w:commentRangeEnd w:id="16"/>
      <w:r>
        <w:commentReference w:id="16"/>
      </w:r>
      <w:commentRangeEnd w:id="17"/>
      <w:r>
        <w:commentReference w:id="17"/>
      </w:r>
      <w:r>
        <w:rPr>
          <w:rFonts w:ascii="Arial Unicode MS" w:eastAsia="Arial Unicode MS" w:hAnsi="Arial Unicode MS" w:cs="Arial Unicode MS"/>
        </w:rPr>
        <w:t>) 선택하여 효능 표기 → 정보 과잉 방지 및 핵심 포인트 전달</w:t>
      </w:r>
    </w:p>
    <w:p w14:paraId="3C0F8E49" w14:textId="77777777" w:rsidR="001E3BD3" w:rsidRDefault="001E3BD3">
      <w:pPr>
        <w:numPr>
          <w:ilvl w:val="0"/>
          <w:numId w:val="23"/>
        </w:numPr>
      </w:pPr>
    </w:p>
    <w:p w14:paraId="3BD24A55" w14:textId="77777777" w:rsidR="001E3BD3" w:rsidRDefault="001E3BD3"/>
    <w:p w14:paraId="0D7A611E" w14:textId="77777777" w:rsidR="001E3BD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전단지</w:t>
      </w:r>
    </w:p>
    <w:p w14:paraId="2AEC8541" w14:textId="77777777" w:rsidR="001E3BD3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>외주 제작 진행</w:t>
      </w:r>
    </w:p>
    <w:p w14:paraId="4EC0E1C8" w14:textId="77777777" w:rsidR="001E3BD3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>아파트 단지 중심으로 실제 유동 동선을 고려하여 배포 위치 선정  → 지역 상권 내 고객 접근성 확보를 목표</w:t>
      </w:r>
    </w:p>
    <w:p w14:paraId="58A2A752" w14:textId="77777777" w:rsidR="001E3BD3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>타깃 : 30~60대 주부층 / 자주 장보기 하는 연령대 고려</w:t>
      </w:r>
    </w:p>
    <w:p w14:paraId="72F9E3AE" w14:textId="77777777" w:rsidR="001E3BD3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>‘가까운 거리 + 건강한 식재료’ 라는 메시지를 강조하여 건강 + 편의성 동시 어필</w:t>
      </w:r>
    </w:p>
    <w:p w14:paraId="77A083D1" w14:textId="77777777" w:rsidR="001E3BD3" w:rsidRDefault="001E3BD3"/>
    <w:p w14:paraId="63EDE1A2" w14:textId="77777777" w:rsidR="001E3BD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전단지(려니유 사장님 제공)</w:t>
      </w:r>
    </w:p>
    <w:p w14:paraId="37F5F5AB" w14:textId="77777777" w:rsidR="001E3BD3" w:rsidRDefault="001E3BD3">
      <w:pPr>
        <w:numPr>
          <w:ilvl w:val="0"/>
          <w:numId w:val="20"/>
        </w:numPr>
      </w:pPr>
    </w:p>
    <w:p w14:paraId="71DE7796" w14:textId="77777777" w:rsidR="001E3BD3" w:rsidRDefault="00000000">
      <w:pPr>
        <w:pStyle w:val="3"/>
      </w:pPr>
      <w:bookmarkStart w:id="18" w:name="_kpnr3frhsvcb" w:colFirst="0" w:colLast="0"/>
      <w:bookmarkEnd w:id="18"/>
      <w:r>
        <w:rPr>
          <w:rFonts w:ascii="Arial Unicode MS" w:eastAsia="Arial Unicode MS" w:hAnsi="Arial Unicode MS" w:cs="Arial Unicode MS"/>
        </w:rPr>
        <w:t>홍보영상 기획(외주)</w:t>
      </w:r>
    </w:p>
    <w:p w14:paraId="7E9EA6DB" w14:textId="77777777" w:rsidR="001E3BD3" w:rsidRDefault="00000000">
      <w:pPr>
        <w:numPr>
          <w:ilvl w:val="0"/>
          <w:numId w:val="50"/>
        </w:numPr>
        <w:spacing w:before="240"/>
      </w:pPr>
      <w:r>
        <w:rPr>
          <w:rFonts w:ascii="Arial Unicode MS" w:eastAsia="Arial Unicode MS" w:hAnsi="Arial Unicode MS" w:cs="Arial Unicode MS"/>
        </w:rPr>
        <w:t>여러 영상 제작 업체 비교 검토</w:t>
      </w:r>
      <w:r>
        <w:rPr>
          <w:rFonts w:ascii="Arial Unicode MS" w:eastAsia="Arial Unicode MS" w:hAnsi="Arial Unicode MS" w:cs="Arial Unicode MS"/>
        </w:rPr>
        <w:br/>
        <w:t xml:space="preserve"> (콘텐츠랩 / 낯선 스튜디오 / 원네이션 등)</w:t>
      </w:r>
    </w:p>
    <w:p w14:paraId="27741905" w14:textId="77777777" w:rsidR="001E3BD3" w:rsidRDefault="00000000">
      <w:pPr>
        <w:numPr>
          <w:ilvl w:val="0"/>
          <w:numId w:val="50"/>
        </w:numPr>
      </w:pPr>
      <w:r>
        <w:rPr>
          <w:rFonts w:ascii="Arial Unicode MS" w:eastAsia="Arial Unicode MS" w:hAnsi="Arial Unicode MS" w:cs="Arial Unicode MS"/>
        </w:rPr>
        <w:t>예산·단가 고려 후 콘텐츠랩을 우선 협의 대상 업체로 선정</w:t>
      </w:r>
    </w:p>
    <w:p w14:paraId="2BF0993A" w14:textId="77777777" w:rsidR="001E3BD3" w:rsidRDefault="00000000">
      <w:pPr>
        <w:numPr>
          <w:ilvl w:val="0"/>
          <w:numId w:val="50"/>
        </w:numPr>
      </w:pPr>
      <w:r>
        <w:rPr>
          <w:rFonts w:ascii="Arial Unicode MS" w:eastAsia="Arial Unicode MS" w:hAnsi="Arial Unicode MS" w:cs="Arial Unicode MS"/>
        </w:rPr>
        <w:t>콘텐츠랩 제작 방식 : 최소 레퍼런스 전달 → 업체 디벨롭 방식</w:t>
      </w:r>
    </w:p>
    <w:p w14:paraId="483319B1" w14:textId="77777777" w:rsidR="001E3BD3" w:rsidRDefault="00000000">
      <w:pPr>
        <w:numPr>
          <w:ilvl w:val="0"/>
          <w:numId w:val="50"/>
        </w:numPr>
      </w:pPr>
      <w:r>
        <w:rPr>
          <w:rFonts w:ascii="Arial Unicode MS" w:eastAsia="Arial Unicode MS" w:hAnsi="Arial Unicode MS" w:cs="Arial Unicode MS"/>
        </w:rPr>
        <w:t>려니유 대표님 요구사항</w:t>
      </w:r>
    </w:p>
    <w:p w14:paraId="6B6D6A0C" w14:textId="77777777" w:rsidR="001E3BD3" w:rsidRDefault="00000000">
      <w:pPr>
        <w:numPr>
          <w:ilvl w:val="1"/>
          <w:numId w:val="50"/>
        </w:numPr>
      </w:pPr>
      <w:r>
        <w:rPr>
          <w:rFonts w:ascii="Arial Unicode MS" w:eastAsia="Arial Unicode MS" w:hAnsi="Arial Unicode MS" w:cs="Arial Unicode MS"/>
        </w:rPr>
        <w:t>“기름을 구매하고 싶게 만드는 연출” 필요</w:t>
      </w:r>
    </w:p>
    <w:p w14:paraId="5F8A4AE3" w14:textId="77777777" w:rsidR="001E3BD3" w:rsidRDefault="00000000">
      <w:pPr>
        <w:numPr>
          <w:ilvl w:val="1"/>
          <w:numId w:val="50"/>
        </w:numPr>
      </w:pPr>
      <w:r>
        <w:rPr>
          <w:rFonts w:ascii="Arial Unicode MS" w:eastAsia="Arial Unicode MS" w:hAnsi="Arial Unicode MS" w:cs="Arial Unicode MS"/>
        </w:rPr>
        <w:t>저온압착 / 위생 / 깔끔한 제조공간 이미지 강조</w:t>
      </w:r>
    </w:p>
    <w:p w14:paraId="5767E252" w14:textId="77777777" w:rsidR="001E3BD3" w:rsidRDefault="00000000">
      <w:pPr>
        <w:numPr>
          <w:ilvl w:val="1"/>
          <w:numId w:val="50"/>
        </w:numPr>
      </w:pPr>
      <w:r>
        <w:rPr>
          <w:rFonts w:ascii="Arial Unicode MS" w:eastAsia="Arial Unicode MS" w:hAnsi="Arial Unicode MS" w:cs="Arial Unicode MS"/>
        </w:rPr>
        <w:t>맑은 기름색(연해 보일 수 있는 톤)을 ‘품질의 특징’으로 해석되도록 연출 필요</w:t>
      </w:r>
    </w:p>
    <w:p w14:paraId="4762474B" w14:textId="77777777" w:rsidR="001E3BD3" w:rsidRDefault="00000000">
      <w:pPr>
        <w:numPr>
          <w:ilvl w:val="0"/>
          <w:numId w:val="29"/>
        </w:numPr>
      </w:pPr>
      <w:r>
        <w:rPr>
          <w:rFonts w:ascii="Arial Unicode MS" w:eastAsia="Arial Unicode MS" w:hAnsi="Arial Unicode MS" w:cs="Arial Unicode MS"/>
        </w:rPr>
        <w:t>기획 키워드 도출</w:t>
      </w:r>
    </w:p>
    <w:p w14:paraId="2055EA7B" w14:textId="77777777" w:rsidR="001E3BD3" w:rsidRDefault="00000000">
      <w:pPr>
        <w:numPr>
          <w:ilvl w:val="1"/>
          <w:numId w:val="29"/>
        </w:numPr>
      </w:pPr>
      <w:r>
        <w:rPr>
          <w:rFonts w:ascii="Arial Unicode MS" w:eastAsia="Arial Unicode MS" w:hAnsi="Arial Unicode MS" w:cs="Arial Unicode MS"/>
        </w:rPr>
        <w:t>워드클라우드 기반으로 자주 등장하고 꼭 필요한 공통 키워드 1차 추출</w:t>
      </w:r>
    </w:p>
    <w:p w14:paraId="1B11292F" w14:textId="77777777" w:rsidR="001E3BD3" w:rsidRDefault="00000000">
      <w:pPr>
        <w:numPr>
          <w:ilvl w:val="1"/>
          <w:numId w:val="29"/>
        </w:numPr>
      </w:pPr>
      <w:r>
        <w:rPr>
          <w:rFonts w:ascii="Arial Unicode MS" w:eastAsia="Arial Unicode MS" w:hAnsi="Arial Unicode MS" w:cs="Arial Unicode MS"/>
        </w:rPr>
        <w:t>순위는 낮지만 려니유만의 장점으로 해석 가능한 단어 추가 선정</w:t>
      </w:r>
    </w:p>
    <w:p w14:paraId="7C65A1E6" w14:textId="77777777" w:rsidR="001E3BD3" w:rsidRDefault="00000000">
      <w:pPr>
        <w:numPr>
          <w:ilvl w:val="1"/>
          <w:numId w:val="29"/>
        </w:numPr>
        <w:spacing w:after="240"/>
      </w:pPr>
      <w:r>
        <w:rPr>
          <w:rFonts w:ascii="Arial Unicode MS" w:eastAsia="Arial Unicode MS" w:hAnsi="Arial Unicode MS" w:cs="Arial Unicode MS"/>
        </w:rPr>
        <w:t>최종 키워드 : 국산 / 건강 / 품질 / 기름색 / 고급</w:t>
      </w:r>
      <w:r>
        <w:rPr>
          <w:rFonts w:ascii="Arial Unicode MS" w:eastAsia="Arial Unicode MS" w:hAnsi="Arial Unicode MS" w:cs="Arial Unicode MS"/>
        </w:rPr>
        <w:br/>
      </w:r>
    </w:p>
    <w:p w14:paraId="6200ECBD" w14:textId="77777777" w:rsidR="001E3BD3" w:rsidRDefault="00000000">
      <w:pPr>
        <w:pStyle w:val="3"/>
      </w:pPr>
      <w:bookmarkStart w:id="19" w:name="_3mspy25s4uf" w:colFirst="0" w:colLast="0"/>
      <w:bookmarkEnd w:id="19"/>
      <w:r>
        <w:rPr>
          <w:rFonts w:ascii="Arial Unicode MS" w:eastAsia="Arial Unicode MS" w:hAnsi="Arial Unicode MS" w:cs="Arial Unicode MS"/>
        </w:rPr>
        <w:lastRenderedPageBreak/>
        <w:t>인스타그램 피드 및 게시물</w:t>
      </w:r>
    </w:p>
    <w:p w14:paraId="5886F5FC" w14:textId="77777777" w:rsidR="001E3BD3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프로필 소개란 수정</w:t>
      </w:r>
    </w:p>
    <w:p w14:paraId="4C97B0E5" w14:textId="77777777" w:rsidR="001E3BD3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>제품 종류와 핵심 키워드 및 장점을 간결하게 나열해 가독성 높임</w:t>
      </w:r>
    </w:p>
    <w:p w14:paraId="726A0DB1" w14:textId="77777777" w:rsidR="001E3BD3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>‘프리미엄’과 ‘맑고 깨끗한 기름’으로 고급 이미지 강조</w:t>
      </w:r>
    </w:p>
    <w:p w14:paraId="699C2A99" w14:textId="77777777" w:rsidR="001E3BD3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>돌잔치·답례품 문구로 주요 타깃층(30~50대 여성) 관심 유도</w:t>
      </w:r>
    </w:p>
    <w:p w14:paraId="271B0D9E" w14:textId="77777777" w:rsidR="001E3BD3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인포크링크 제작</w:t>
      </w:r>
    </w:p>
    <w:p w14:paraId="53E63EAA" w14:textId="77777777" w:rsidR="001E3BD3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>온라인 구매 및 추가 정보 확인을 한 번의 클릭으로 연결 → 온라인 판매 전환 가능성 증가, 사용자 편의성 강화</w:t>
      </w:r>
    </w:p>
    <w:p w14:paraId="42FED88C" w14:textId="77777777" w:rsidR="001E3BD3" w:rsidRDefault="001E3BD3"/>
    <w:p w14:paraId="45C65610" w14:textId="77777777" w:rsidR="001E3BD3" w:rsidRDefault="00696E0B">
      <w:pPr>
        <w:ind w:firstLine="720"/>
      </w:pPr>
      <w:r w:rsidRPr="00696E0B">
        <w:rPr>
          <w:noProof/>
          <w:lang w:val="ko-KR"/>
        </w:rPr>
        <w:pict w14:anchorId="5D0931D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E09088" w14:textId="77777777" w:rsidR="001E3BD3" w:rsidRDefault="00000000">
      <w:pPr>
        <w:ind w:left="7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[팀이 구상한 마케팅 방향성과 별도 | 현 인스타그램 구성 방향]</w:t>
      </w:r>
    </w:p>
    <w:p w14:paraId="1615A0C1" w14:textId="77777777" w:rsidR="001E3BD3" w:rsidRDefault="001E3BD3">
      <w:pPr>
        <w:ind w:left="720"/>
      </w:pPr>
    </w:p>
    <w:p w14:paraId="56C4BC71" w14:textId="77777777" w:rsidR="001E3BD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팝업 하이라이트 구성</w:t>
      </w:r>
    </w:p>
    <w:p w14:paraId="547E1AF5" w14:textId="77777777" w:rsidR="001E3BD3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0시 축제 팝업 후기를 중심으로 하이라이트 제작  → 팝업 현장을 공유하고 소비자 관심 유도</w:t>
      </w:r>
    </w:p>
    <w:p w14:paraId="04DD1607" w14:textId="77777777" w:rsidR="001E3BD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상단 고정 게시물</w:t>
      </w:r>
    </w:p>
    <w:p w14:paraId="30A2C909" w14:textId="77777777" w:rsidR="001E3BD3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브랜드의 대표 상품 이미지를 상단에 고정하여 계정 방문 시 첫인상 강화 및 브랜드 이미지 강조</w:t>
      </w:r>
    </w:p>
    <w:p w14:paraId="7007247A" w14:textId="77777777" w:rsidR="001E3BD3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외주를 통해 확보한 고품질 사진을 활용하여 고정 게시물 구성</w:t>
      </w:r>
      <w:r>
        <w:rPr>
          <w:rFonts w:ascii="Arial Unicode MS" w:eastAsia="Arial Unicode MS" w:hAnsi="Arial Unicode MS" w:cs="Arial Unicode MS"/>
        </w:rPr>
        <w:br/>
      </w:r>
    </w:p>
    <w:p w14:paraId="5D0F3DBA" w14:textId="77777777" w:rsidR="001E3BD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릴스 </w:t>
      </w:r>
    </w:p>
    <w:p w14:paraId="2CBFE782" w14:textId="77777777" w:rsidR="001E3BD3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유행을 반영한 콘텐츠 제작 → 소비자 친화적, 브랜드 친밀감 상승</w:t>
      </w:r>
    </w:p>
    <w:p w14:paraId="59211F05" w14:textId="77777777" w:rsidR="001E3BD3" w:rsidRDefault="001E3BD3">
      <w:pPr>
        <w:ind w:left="1440"/>
      </w:pPr>
    </w:p>
    <w:p w14:paraId="66AFF6E1" w14:textId="77777777" w:rsidR="001E3BD3" w:rsidRDefault="00000000">
      <w:pPr>
        <w:pStyle w:val="3"/>
      </w:pPr>
      <w:bookmarkStart w:id="20" w:name="_ej0zrimfqah5" w:colFirst="0" w:colLast="0"/>
      <w:bookmarkEnd w:id="20"/>
      <w:r>
        <w:br w:type="page"/>
      </w:r>
    </w:p>
    <w:p w14:paraId="079EFD71" w14:textId="77777777" w:rsidR="001E3BD3" w:rsidRDefault="00000000">
      <w:pPr>
        <w:pStyle w:val="1"/>
        <w:numPr>
          <w:ilvl w:val="0"/>
          <w:numId w:val="32"/>
        </w:numPr>
        <w:spacing w:before="240" w:after="240"/>
      </w:pPr>
      <w:bookmarkStart w:id="21" w:name="_r2s88ru2qchq" w:colFirst="0" w:colLast="0"/>
      <w:bookmarkEnd w:id="21"/>
      <w:r>
        <w:rPr>
          <w:rFonts w:ascii="Arial Unicode MS" w:eastAsia="Arial Unicode MS" w:hAnsi="Arial Unicode MS" w:cs="Arial Unicode MS"/>
        </w:rPr>
        <w:lastRenderedPageBreak/>
        <w:t>시사점</w:t>
      </w:r>
    </w:p>
    <w:p w14:paraId="796D9A82" w14:textId="77777777" w:rsidR="001E3BD3" w:rsidRDefault="00000000">
      <w:pPr>
        <w:pStyle w:val="2"/>
        <w:spacing w:before="240" w:after="240"/>
      </w:pPr>
      <w:bookmarkStart w:id="22" w:name="_hrkh53gmjq3" w:colFirst="0" w:colLast="0"/>
      <w:bookmarkEnd w:id="22"/>
      <w:r>
        <w:rPr>
          <w:rFonts w:ascii="Arial Unicode MS" w:eastAsia="Arial Unicode MS" w:hAnsi="Arial Unicode MS" w:cs="Arial Unicode MS"/>
        </w:rPr>
        <w:t>온라인 vs 오프라인 마케팅 차이</w:t>
      </w:r>
    </w:p>
    <w:p w14:paraId="7CCD71D9" w14:textId="77777777" w:rsidR="001E3BD3" w:rsidRDefault="00000000">
      <w:pPr>
        <w:numPr>
          <w:ilvl w:val="0"/>
          <w:numId w:val="18"/>
        </w:numPr>
        <w:spacing w:before="240"/>
      </w:pPr>
      <w:r>
        <w:rPr>
          <w:rFonts w:ascii="Arial Unicode MS" w:eastAsia="Arial Unicode MS" w:hAnsi="Arial Unicode MS" w:cs="Arial Unicode MS"/>
        </w:rPr>
        <w:t>온라인: 선물/답례품 중심 → 고급화·브랜드 이미지 강조</w:t>
      </w:r>
    </w:p>
    <w:p w14:paraId="70957F00" w14:textId="77777777" w:rsidR="001E3BD3" w:rsidRDefault="00000000">
      <w:pPr>
        <w:numPr>
          <w:ilvl w:val="0"/>
          <w:numId w:val="18"/>
        </w:numPr>
        <w:spacing w:after="240"/>
      </w:pPr>
      <w:r>
        <w:rPr>
          <w:rFonts w:ascii="Arial Unicode MS" w:eastAsia="Arial Unicode MS" w:hAnsi="Arial Unicode MS" w:cs="Arial Unicode MS"/>
        </w:rPr>
        <w:t>오프라인: 지역 상권 중심 → 단골 확보 및 신뢰 구축</w:t>
      </w:r>
      <w:r>
        <w:rPr>
          <w:rFonts w:ascii="Arial Unicode MS" w:eastAsia="Arial Unicode MS" w:hAnsi="Arial Unicode MS" w:cs="Arial Unicode MS"/>
        </w:rPr>
        <w:br/>
      </w:r>
    </w:p>
    <w:p w14:paraId="323615DE" w14:textId="77777777" w:rsidR="001E3BD3" w:rsidRDefault="00000000">
      <w:pPr>
        <w:pStyle w:val="2"/>
        <w:spacing w:before="240" w:after="240"/>
      </w:pPr>
      <w:bookmarkStart w:id="23" w:name="_2eyue4tjkvu1" w:colFirst="0" w:colLast="0"/>
      <w:bookmarkEnd w:id="23"/>
      <w:r>
        <w:rPr>
          <w:rFonts w:ascii="Arial Unicode MS" w:eastAsia="Arial Unicode MS" w:hAnsi="Arial Unicode MS" w:cs="Arial Unicode MS"/>
        </w:rPr>
        <w:t>고객 니즈 파악</w:t>
      </w:r>
    </w:p>
    <w:p w14:paraId="5FF1AAA8" w14:textId="77777777" w:rsidR="001E3BD3" w:rsidRDefault="00000000">
      <w:pPr>
        <w:numPr>
          <w:ilvl w:val="0"/>
          <w:numId w:val="13"/>
        </w:numPr>
        <w:spacing w:before="240" w:after="240"/>
      </w:pPr>
      <w:r>
        <w:rPr>
          <w:rFonts w:ascii="Arial Unicode MS" w:eastAsia="Arial Unicode MS" w:hAnsi="Arial Unicode MS" w:cs="Arial Unicode MS"/>
        </w:rPr>
        <w:t>핵심: 건강·신뢰(위생 + 국산 원료) → 안전성과 품질 강조</w:t>
      </w:r>
      <w:r>
        <w:rPr>
          <w:rFonts w:ascii="Arial Unicode MS" w:eastAsia="Arial Unicode MS" w:hAnsi="Arial Unicode MS" w:cs="Arial Unicode MS"/>
        </w:rPr>
        <w:br/>
      </w:r>
    </w:p>
    <w:p w14:paraId="552CD409" w14:textId="77777777" w:rsidR="001E3BD3" w:rsidRDefault="00000000">
      <w:pPr>
        <w:pStyle w:val="2"/>
        <w:spacing w:before="240" w:after="240"/>
      </w:pPr>
      <w:bookmarkStart w:id="24" w:name="_almfsgxym5um" w:colFirst="0" w:colLast="0"/>
      <w:bookmarkEnd w:id="24"/>
      <w:r>
        <w:rPr>
          <w:rFonts w:ascii="Arial Unicode MS" w:eastAsia="Arial Unicode MS" w:hAnsi="Arial Unicode MS" w:cs="Arial Unicode MS"/>
        </w:rPr>
        <w:t>차별화 포인트</w:t>
      </w:r>
    </w:p>
    <w:p w14:paraId="33CF316A" w14:textId="77777777" w:rsidR="001E3BD3" w:rsidRDefault="00000000">
      <w:pPr>
        <w:numPr>
          <w:ilvl w:val="0"/>
          <w:numId w:val="49"/>
        </w:numPr>
        <w:spacing w:before="240"/>
      </w:pPr>
      <w:r>
        <w:rPr>
          <w:rFonts w:ascii="Arial Unicode MS" w:eastAsia="Arial Unicode MS" w:hAnsi="Arial Unicode MS" w:cs="Arial Unicode MS"/>
        </w:rPr>
        <w:t>저온압착 → 맑은 기름색, 깔끔한 향, 유해물질 최소화</w:t>
      </w:r>
    </w:p>
    <w:p w14:paraId="2EA788AD" w14:textId="77777777" w:rsidR="001E3BD3" w:rsidRDefault="00000000">
      <w:pPr>
        <w:numPr>
          <w:ilvl w:val="0"/>
          <w:numId w:val="49"/>
        </w:numPr>
      </w:pPr>
      <w:r>
        <w:rPr>
          <w:rFonts w:ascii="Arial Unicode MS" w:eastAsia="Arial Unicode MS" w:hAnsi="Arial Unicode MS" w:cs="Arial Unicode MS"/>
        </w:rPr>
        <w:t>고급 포장 → 선물용 이미지 강화</w:t>
      </w:r>
    </w:p>
    <w:p w14:paraId="6C330E2A" w14:textId="77777777" w:rsidR="001E3BD3" w:rsidRDefault="00000000">
      <w:pPr>
        <w:numPr>
          <w:ilvl w:val="0"/>
          <w:numId w:val="49"/>
        </w:numPr>
      </w:pPr>
      <w:r>
        <w:rPr>
          <w:rFonts w:ascii="Arial Unicode MS" w:eastAsia="Arial Unicode MS" w:hAnsi="Arial Unicode MS" w:cs="Arial Unicode MS"/>
        </w:rPr>
        <w:t>투명한 제조 과정 공개 → 신뢰 확보</w:t>
      </w:r>
    </w:p>
    <w:p w14:paraId="7DB35FBC" w14:textId="77777777" w:rsidR="001E3BD3" w:rsidRDefault="00000000">
      <w:pPr>
        <w:numPr>
          <w:ilvl w:val="0"/>
          <w:numId w:val="49"/>
        </w:numPr>
        <w:spacing w:after="240"/>
      </w:pPr>
      <w:r>
        <w:rPr>
          <w:rFonts w:ascii="Arial Unicode MS" w:eastAsia="Arial Unicode MS" w:hAnsi="Arial Unicode MS" w:cs="Arial Unicode MS"/>
        </w:rPr>
        <w:t>청결한 제조 환경 유지 → 위생적 이미지 강화</w:t>
      </w:r>
      <w:r>
        <w:rPr>
          <w:rFonts w:ascii="Arial Unicode MS" w:eastAsia="Arial Unicode MS" w:hAnsi="Arial Unicode MS" w:cs="Arial Unicode MS"/>
        </w:rPr>
        <w:br/>
      </w:r>
    </w:p>
    <w:p w14:paraId="656CA083" w14:textId="77777777" w:rsidR="001E3BD3" w:rsidRDefault="00000000">
      <w:pPr>
        <w:pStyle w:val="2"/>
        <w:spacing w:before="240" w:after="240"/>
      </w:pPr>
      <w:bookmarkStart w:id="25" w:name="_lwwjlsuhsp99" w:colFirst="0" w:colLast="0"/>
      <w:bookmarkEnd w:id="25"/>
      <w:r>
        <w:rPr>
          <w:rFonts w:ascii="Arial Unicode MS" w:eastAsia="Arial Unicode MS" w:hAnsi="Arial Unicode MS" w:cs="Arial Unicode MS"/>
        </w:rPr>
        <w:t>향후 전략</w:t>
      </w:r>
    </w:p>
    <w:p w14:paraId="1356AD1D" w14:textId="77777777" w:rsidR="001E3BD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SNS 게시물 정기 업로드 및 시즌·이벤트 맞춤형 기획</w:t>
      </w:r>
    </w:p>
    <w:p w14:paraId="7F3BFE1C" w14:textId="77777777" w:rsidR="001E3BD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고객 후기 기반 컨텐츠 및 게시물 제작 → 신뢰 확보</w:t>
      </w:r>
    </w:p>
    <w:p w14:paraId="3B906A70" w14:textId="77777777" w:rsidR="001E3BD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지역 커뮤니티 및 플리마켓 연계 홍보 강화</w:t>
      </w:r>
    </w:p>
    <w:p w14:paraId="2E5024AE" w14:textId="77777777" w:rsidR="001E3BD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브랜드 톤앤매너 일관성 유지 → 메세지 전달력 강화</w:t>
      </w:r>
    </w:p>
    <w:p w14:paraId="539BE075" w14:textId="77777777" w:rsidR="001E3BD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스마트스토어 지속적 관리 및 후기 관리</w:t>
      </w:r>
    </w:p>
    <w:p w14:paraId="1DFEB9A7" w14:textId="77777777" w:rsidR="001E3BD3" w:rsidRDefault="001E3BD3"/>
    <w:p w14:paraId="50250AA4" w14:textId="77777777" w:rsidR="001E3BD3" w:rsidRDefault="001E3BD3"/>
    <w:p w14:paraId="381620A7" w14:textId="77777777" w:rsidR="001E3BD3" w:rsidRDefault="001E3BD3"/>
    <w:p w14:paraId="43EF6FCC" w14:textId="77777777" w:rsidR="001E3BD3" w:rsidRDefault="00000000">
      <w:pPr>
        <w:pStyle w:val="1"/>
        <w:numPr>
          <w:ilvl w:val="0"/>
          <w:numId w:val="32"/>
        </w:numPr>
      </w:pPr>
      <w:bookmarkStart w:id="26" w:name="_ak6i759zrxe3" w:colFirst="0" w:colLast="0"/>
      <w:bookmarkEnd w:id="26"/>
      <w:r>
        <w:rPr>
          <w:rFonts w:ascii="Arial Unicode MS" w:eastAsia="Arial Unicode MS" w:hAnsi="Arial Unicode MS" w:cs="Arial Unicode MS"/>
        </w:rPr>
        <w:lastRenderedPageBreak/>
        <w:t>어려웠던 점 및 갈등 해결</w:t>
      </w:r>
    </w:p>
    <w:p w14:paraId="53A0C9BD" w14:textId="77777777" w:rsidR="001E3BD3" w:rsidRDefault="00000000">
      <w:pPr>
        <w:pStyle w:val="2"/>
      </w:pPr>
      <w:bookmarkStart w:id="27" w:name="_89x5ouqux41w" w:colFirst="0" w:colLast="0"/>
      <w:bookmarkEnd w:id="27"/>
      <w:r>
        <w:rPr>
          <w:rFonts w:ascii="Arial Unicode MS" w:eastAsia="Arial Unicode MS" w:hAnsi="Arial Unicode MS" w:cs="Arial Unicode MS"/>
        </w:rPr>
        <w:t>어려웠던 점</w:t>
      </w:r>
    </w:p>
    <w:p w14:paraId="5A682F53" w14:textId="77777777" w:rsidR="001E3BD3" w:rsidRDefault="00000000">
      <w:pPr>
        <w:numPr>
          <w:ilvl w:val="0"/>
          <w:numId w:val="16"/>
        </w:numPr>
        <w:spacing w:before="240"/>
      </w:pPr>
      <w:r>
        <w:rPr>
          <w:rFonts w:ascii="Arial Unicode MS" w:eastAsia="Arial Unicode MS" w:hAnsi="Arial Unicode MS" w:cs="Arial Unicode MS"/>
        </w:rPr>
        <w:t>콘텐츠·홍보물 제작 제한</w:t>
      </w:r>
    </w:p>
    <w:p w14:paraId="69EC70EC" w14:textId="77777777" w:rsidR="001E3BD3" w:rsidRDefault="00000000">
      <w:pPr>
        <w:numPr>
          <w:ilvl w:val="1"/>
          <w:numId w:val="16"/>
        </w:numPr>
      </w:pPr>
      <w:r>
        <w:rPr>
          <w:rFonts w:ascii="Arial Unicode MS" w:eastAsia="Arial Unicode MS" w:hAnsi="Arial Unicode MS" w:cs="Arial Unicode MS"/>
        </w:rPr>
        <w:t>포스터, 영상 외주 시 결과물과 팀 기대치 차이 발생</w:t>
      </w:r>
    </w:p>
    <w:p w14:paraId="2EB4EB8C" w14:textId="77777777" w:rsidR="001E3BD3" w:rsidRDefault="00000000">
      <w:pPr>
        <w:numPr>
          <w:ilvl w:val="1"/>
          <w:numId w:val="16"/>
        </w:numPr>
      </w:pPr>
      <w:r>
        <w:rPr>
          <w:rFonts w:ascii="Arial Unicode MS" w:eastAsia="Arial Unicode MS" w:hAnsi="Arial Unicode MS" w:cs="Arial Unicode MS"/>
        </w:rPr>
        <w:t>예산과 시간 제한으로 원하는 모든 콘텐츠 구현 어려움</w:t>
      </w:r>
    </w:p>
    <w:p w14:paraId="6DBD1D38" w14:textId="77777777" w:rsidR="001E3BD3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리뷰데이터에서 명확한 정보 수집이 어려움</w:t>
      </w:r>
    </w:p>
    <w:p w14:paraId="0B16D280" w14:textId="77777777" w:rsidR="001E3BD3" w:rsidRDefault="00000000">
      <w:pPr>
        <w:numPr>
          <w:ilvl w:val="1"/>
          <w:numId w:val="16"/>
        </w:numPr>
      </w:pPr>
      <w:r>
        <w:rPr>
          <w:rFonts w:ascii="Arial Unicode MS" w:eastAsia="Arial Unicode MS" w:hAnsi="Arial Unicode MS" w:cs="Arial Unicode MS"/>
        </w:rPr>
        <w:t>온라인 리뷰 상당수가 ‘맛있다’, ‘저렴하다’ 등과 같이 단순한 후기 내용이라 심층적인 인사이트 도출이 어려움</w:t>
      </w:r>
    </w:p>
    <w:p w14:paraId="05963439" w14:textId="77777777" w:rsidR="001E3BD3" w:rsidRDefault="001E3BD3"/>
    <w:p w14:paraId="6E5E1944" w14:textId="77777777" w:rsidR="001E3BD3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>온라인과 오프라인의 특성 차이로 인한 마케팅 전략 간극 차이</w:t>
      </w:r>
    </w:p>
    <w:p w14:paraId="2AFC2623" w14:textId="77777777" w:rsidR="001E3BD3" w:rsidRDefault="00000000">
      <w:pPr>
        <w:numPr>
          <w:ilvl w:val="1"/>
          <w:numId w:val="51"/>
        </w:numPr>
      </w:pPr>
      <w:r>
        <w:rPr>
          <w:rFonts w:ascii="Arial Unicode MS" w:eastAsia="Arial Unicode MS" w:hAnsi="Arial Unicode MS" w:cs="Arial Unicode MS"/>
        </w:rPr>
        <w:t>온라인은 선물용, 포장, 고급스러움을 강조하는 반면 오프라인은 단골, 지역성을 중시하는 특성이 있어 두 간극을 좁히면서 브랜드를 강조하는 부분이 조율이 필요했음</w:t>
      </w:r>
    </w:p>
    <w:p w14:paraId="264FDDDD" w14:textId="77777777" w:rsidR="001E3BD3" w:rsidRDefault="00000000">
      <w:pPr>
        <w:pStyle w:val="2"/>
      </w:pPr>
      <w:bookmarkStart w:id="28" w:name="_bsqg3b1z3mrq" w:colFirst="0" w:colLast="0"/>
      <w:bookmarkEnd w:id="28"/>
      <w:r>
        <w:rPr>
          <w:rFonts w:ascii="Arial Unicode MS" w:eastAsia="Arial Unicode MS" w:hAnsi="Arial Unicode MS" w:cs="Arial Unicode MS"/>
        </w:rPr>
        <w:t>갈등</w:t>
      </w:r>
    </w:p>
    <w:p w14:paraId="60FF3642" w14:textId="77777777" w:rsidR="001E3BD3" w:rsidRDefault="00000000">
      <w:pPr>
        <w:numPr>
          <w:ilvl w:val="0"/>
          <w:numId w:val="41"/>
        </w:numPr>
      </w:pPr>
      <w:r>
        <w:rPr>
          <w:rFonts w:ascii="Arial Unicode MS" w:eastAsia="Arial Unicode MS" w:hAnsi="Arial Unicode MS" w:cs="Arial Unicode MS"/>
        </w:rPr>
        <w:t>워드클라우드 키워드 선정 과정에서 의견 충돌</w:t>
      </w:r>
    </w:p>
    <w:p w14:paraId="39D16D0D" w14:textId="77777777" w:rsidR="001E3BD3" w:rsidRDefault="00000000">
      <w:pPr>
        <w:ind w:left="720"/>
      </w:pPr>
      <w:r>
        <w:rPr>
          <w:rFonts w:ascii="Arial Unicode MS" w:eastAsia="Arial Unicode MS" w:hAnsi="Arial Unicode MS" w:cs="Arial Unicode MS"/>
        </w:rPr>
        <w:t>→ 팀원 간 의견 차이를 조율하고, 같은 업종 내에서 ‘려니유’만의 특장점이 될 수 있는 키워드를 중심으로 핵심 메시지를 단일화하여 최종 키워드 확정</w:t>
      </w:r>
      <w:r>
        <w:rPr>
          <w:rFonts w:ascii="Arial Unicode MS" w:eastAsia="Arial Unicode MS" w:hAnsi="Arial Unicode MS" w:cs="Arial Unicode MS"/>
        </w:rPr>
        <w:br/>
      </w:r>
    </w:p>
    <w:p w14:paraId="325154DB" w14:textId="77777777" w:rsidR="001E3BD3" w:rsidRDefault="001E3BD3">
      <w:pPr>
        <w:ind w:left="720"/>
      </w:pPr>
    </w:p>
    <w:p w14:paraId="753113D2" w14:textId="77777777" w:rsidR="001E3BD3" w:rsidRDefault="001E3BD3"/>
    <w:p w14:paraId="76D25D51" w14:textId="77777777" w:rsidR="001E3BD3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일정 관리 및 역할 분담 문제</w:t>
      </w:r>
    </w:p>
    <w:p w14:paraId="7F52DA31" w14:textId="77777777" w:rsidR="001E3BD3" w:rsidRDefault="00000000">
      <w:pPr>
        <w:numPr>
          <w:ilvl w:val="1"/>
          <w:numId w:val="21"/>
        </w:numPr>
      </w:pPr>
      <w:r>
        <w:rPr>
          <w:rFonts w:ascii="Arial Unicode MS" w:eastAsia="Arial Unicode MS" w:hAnsi="Arial Unicode MS" w:cs="Arial Unicode MS"/>
        </w:rPr>
        <w:t>컨텐츠 및 외주 제작 시 업체 연결, 레퍼런스 구성 및 전달, 진행상황 확인 등 업무가 다양해서 역할 분배 과정에서 불균형 문제가 발생 -&gt; 프로젝트의 분업을 세분화하여 역할을 재분배하고 업무량 비중이 큰 부분은 공동작업 형태로 변경</w:t>
      </w:r>
    </w:p>
    <w:p w14:paraId="28898E0D" w14:textId="77777777" w:rsidR="001E3BD3" w:rsidRDefault="001E3BD3"/>
    <w:p w14:paraId="401B5320" w14:textId="77777777" w:rsidR="001E3BD3" w:rsidRDefault="001E3BD3"/>
    <w:p w14:paraId="7350DA9F" w14:textId="77777777" w:rsidR="001E3BD3" w:rsidRPr="00AE4C96" w:rsidRDefault="00AE4C96">
      <w:pPr>
        <w:rPr>
          <w:b/>
          <w:bCs/>
          <w:sz w:val="28"/>
          <w:szCs w:val="28"/>
        </w:rPr>
      </w:pPr>
      <w:r w:rsidRPr="00AE4C96">
        <w:rPr>
          <w:rFonts w:hint="eastAsia"/>
          <w:b/>
          <w:bCs/>
          <w:sz w:val="28"/>
          <w:szCs w:val="28"/>
        </w:rPr>
        <w:lastRenderedPageBreak/>
        <w:t xml:space="preserve">+) </w:t>
      </w:r>
      <w:r w:rsidR="00000000" w:rsidRPr="00AE4C96">
        <w:rPr>
          <w:rFonts w:ascii="Arial Unicode MS" w:eastAsia="Arial Unicode MS" w:hAnsi="Arial Unicode MS" w:cs="Arial Unicode MS"/>
          <w:b/>
          <w:bCs/>
          <w:sz w:val="28"/>
          <w:szCs w:val="28"/>
        </w:rPr>
        <w:t>방향성+자료조사 합본</w:t>
      </w:r>
    </w:p>
    <w:p w14:paraId="7FE00A75" w14:textId="77777777" w:rsidR="001E3BD3" w:rsidRDefault="001E3BD3"/>
    <w:p w14:paraId="50FE1EB8" w14:textId="77777777" w:rsidR="001E3BD3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 브랜드 전략 방향성</w:t>
      </w:r>
    </w:p>
    <w:p w14:paraId="3FED4831" w14:textId="77777777" w:rsidR="001E3BD3" w:rsidRDefault="001E3BD3">
      <w:pPr>
        <w:rPr>
          <w:rFonts w:hint="eastAsia"/>
        </w:rPr>
      </w:pPr>
    </w:p>
    <w:p w14:paraId="0CF7675B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1.1  핵심 타겟 설정</w:t>
      </w:r>
    </w:p>
    <w:p w14:paraId="0A44C296" w14:textId="77777777" w:rsidR="001E3BD3" w:rsidRDefault="00000000">
      <w:r>
        <w:rPr>
          <w:rFonts w:ascii="Arial Unicode MS" w:eastAsia="Arial Unicode MS" w:hAnsi="Arial Unicode MS" w:cs="Arial Unicode MS"/>
        </w:rPr>
        <w:t>30-50대 여성(주부층)</w:t>
      </w:r>
    </w:p>
    <w:p w14:paraId="0AE9B4A2" w14:textId="77777777" w:rsidR="001E3BD3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가족 건강 중시, 명절/답례품 소비 빈도가 높고 식품의 최종 구매 의사결정권자</w:t>
      </w:r>
    </w:p>
    <w:p w14:paraId="42C370E9" w14:textId="77777777" w:rsidR="001E3BD3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매장의 위생 및 제품 제조방식에 민감</w:t>
      </w:r>
    </w:p>
    <w:p w14:paraId="5ECF6E1D" w14:textId="77777777" w:rsidR="001E3BD3" w:rsidRDefault="001E3BD3"/>
    <w:p w14:paraId="56C035B6" w14:textId="77777777" w:rsidR="001E3BD3" w:rsidRDefault="00000000">
      <w:r>
        <w:rPr>
          <w:rFonts w:ascii="Arial Unicode MS" w:eastAsia="Arial Unicode MS" w:hAnsi="Arial Unicode MS" w:cs="Arial Unicode MS"/>
        </w:rPr>
        <w:t>자료조사 근거</w:t>
      </w:r>
    </w:p>
    <w:p w14:paraId="26D96587" w14:textId="77777777" w:rsidR="001E3BD3" w:rsidRDefault="00000000">
      <w:pPr>
        <w:numPr>
          <w:ilvl w:val="0"/>
          <w:numId w:val="39"/>
        </w:numPr>
      </w:pPr>
      <w:r>
        <w:rPr>
          <w:rFonts w:ascii="Arial Unicode MS" w:eastAsia="Arial Unicode MS" w:hAnsi="Arial Unicode MS" w:cs="Arial Unicode MS"/>
        </w:rPr>
        <w:t>리뷰데이터 분석 결과 건강, 부모님, 아이 등의 단어가 빈도수가 높은 것으로 보아 해당 타겟이 실제 시장의 주요 구매층이라는 점 확인</w:t>
      </w:r>
    </w:p>
    <w:p w14:paraId="7D18C0C9" w14:textId="77777777" w:rsidR="001E3BD3" w:rsidRDefault="001E3BD3"/>
    <w:p w14:paraId="39A8C991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1.2 브랜드 포지셔닝</w:t>
      </w:r>
    </w:p>
    <w:p w14:paraId="1B49A4C2" w14:textId="77777777" w:rsidR="001E3BD3" w:rsidRDefault="00000000">
      <w:r>
        <w:rPr>
          <w:rFonts w:ascii="Arial Unicode MS" w:eastAsia="Arial Unicode MS" w:hAnsi="Arial Unicode MS" w:cs="Arial Unicode MS"/>
        </w:rPr>
        <w:tab/>
        <w:t>저온압착 기반의 고급/프리미엄 기름 브랜드</w:t>
      </w:r>
    </w:p>
    <w:p w14:paraId="73425B39" w14:textId="77777777" w:rsidR="001E3BD3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직접 공수한 국산 깨 -&gt; 품질 보장 및 안정성 확보</w:t>
      </w:r>
    </w:p>
    <w:p w14:paraId="53B2951D" w14:textId="77777777" w:rsidR="001E3BD3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저온압착 공정 -&gt; 벤조피렌 등 유해성분 발생 억제</w:t>
      </w:r>
    </w:p>
    <w:p w14:paraId="050F59AC" w14:textId="77777777" w:rsidR="001E3BD3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위생 및 제조과정 투명 공개 가능</w:t>
      </w:r>
    </w:p>
    <w:p w14:paraId="38EFD0AF" w14:textId="77777777" w:rsidR="001E3BD3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고급스러운 패키징과 선물 구성을 통해 명절/답례품 기능 강조</w:t>
      </w:r>
    </w:p>
    <w:p w14:paraId="6325A210" w14:textId="77777777" w:rsidR="001E3BD3" w:rsidRDefault="001E3BD3"/>
    <w:p w14:paraId="35C72D82" w14:textId="77777777" w:rsidR="001E3BD3" w:rsidRDefault="00000000">
      <w:r>
        <w:rPr>
          <w:rFonts w:ascii="Arial Unicode MS" w:eastAsia="Arial Unicode MS" w:hAnsi="Arial Unicode MS" w:cs="Arial Unicode MS"/>
        </w:rPr>
        <w:t>자료조사 근거</w:t>
      </w:r>
    </w:p>
    <w:p w14:paraId="3529AB12" w14:textId="77777777" w:rsidR="001E3BD3" w:rsidRDefault="00000000">
      <w:pPr>
        <w:numPr>
          <w:ilvl w:val="0"/>
          <w:numId w:val="40"/>
        </w:numPr>
      </w:pPr>
      <w:r>
        <w:rPr>
          <w:rFonts w:ascii="Arial Unicode MS" w:eastAsia="Arial Unicode MS" w:hAnsi="Arial Unicode MS" w:cs="Arial Unicode MS"/>
        </w:rPr>
        <w:t>청년참기름 리뷰에서 중국산이라는 키워드 다수 등장 -&gt; 국산 깨 강조를 통해 장점 강화</w:t>
      </w:r>
    </w:p>
    <w:p w14:paraId="1A949906" w14:textId="77777777" w:rsidR="001E3BD3" w:rsidRDefault="00000000">
      <w:pPr>
        <w:numPr>
          <w:ilvl w:val="0"/>
          <w:numId w:val="40"/>
        </w:numPr>
      </w:pPr>
      <w:r>
        <w:rPr>
          <w:rFonts w:ascii="Arial Unicode MS" w:eastAsia="Arial Unicode MS" w:hAnsi="Arial Unicode MS" w:cs="Arial Unicode MS"/>
        </w:rPr>
        <w:t>지리산 농부들 리뷰에서 오메가, 공복, 건강 등의 키워드 등장 -&gt; 저온압착을 통한 유해물질 억제의 메세지 강조</w:t>
      </w:r>
    </w:p>
    <w:p w14:paraId="51BF3998" w14:textId="77777777" w:rsidR="001E3BD3" w:rsidRDefault="00000000">
      <w:pPr>
        <w:numPr>
          <w:ilvl w:val="0"/>
          <w:numId w:val="40"/>
        </w:numPr>
      </w:pPr>
      <w:r>
        <w:rPr>
          <w:rFonts w:ascii="Arial Unicode MS" w:eastAsia="Arial Unicode MS" w:hAnsi="Arial Unicode MS" w:cs="Arial Unicode MS"/>
        </w:rPr>
        <w:t>꼬순집 리뷰에서 고급, 포장 단어 등장 -&gt; 온라인 판매 시 배송 및 포장에 차별점을 두어야 함(ex 고급 패키징)</w:t>
      </w:r>
    </w:p>
    <w:p w14:paraId="301161D3" w14:textId="77777777" w:rsidR="001E3BD3" w:rsidRDefault="001E3BD3"/>
    <w:p w14:paraId="25E29AD2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1.3 자료조사를 통한 브랜드 강점 및 특화 요소</w:t>
      </w:r>
    </w:p>
    <w:p w14:paraId="015A227D" w14:textId="77777777" w:rsidR="001E3BD3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경쟁사 대부분은 공정에 대한 공개가 부족함(단순 제품소개에 그치는 경우가 많음) -&gt; 려니유의 위생 및 제조과정 투명성은 타 브랜드에 비해 강력한 차별점</w:t>
      </w:r>
    </w:p>
    <w:p w14:paraId="79E9D1B9" w14:textId="77777777" w:rsidR="001E3BD3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lastRenderedPageBreak/>
        <w:t>로컬 방앗간 리뷰에서 친절, 단골, 전통 등에 대한 내용 중심 -&gt; 려니유는 위생 및 고급 영역에 특화된 포지션 구축</w:t>
      </w:r>
    </w:p>
    <w:p w14:paraId="1A1FAEE1" w14:textId="77777777" w:rsidR="001E3BD3" w:rsidRDefault="001E3BD3"/>
    <w:p w14:paraId="4C84B8BE" w14:textId="77777777" w:rsidR="001E3BD3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2 온라인 컨텐츠 전략</w:t>
      </w:r>
    </w:p>
    <w:p w14:paraId="1AB0240C" w14:textId="77777777" w:rsidR="001E3BD3" w:rsidRDefault="001E3BD3">
      <w:pPr>
        <w:rPr>
          <w:sz w:val="28"/>
          <w:szCs w:val="28"/>
        </w:rPr>
      </w:pPr>
    </w:p>
    <w:p w14:paraId="72639DB9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2.1 인스타그램 톤앤매너 통일</w:t>
      </w:r>
    </w:p>
    <w:p w14:paraId="72A6B957" w14:textId="77777777" w:rsidR="001E3BD3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고급 이미지 -&gt; 통일된 색감, 폰트, 간결(미니멀)한 구성</w:t>
      </w:r>
    </w:p>
    <w:p w14:paraId="01213778" w14:textId="77777777" w:rsidR="001E3BD3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선물용 브랜드 이미지 강화</w:t>
      </w:r>
    </w:p>
    <w:p w14:paraId="7259A99E" w14:textId="77777777" w:rsidR="001E3BD3" w:rsidRDefault="001E3BD3"/>
    <w:p w14:paraId="74CD06FC" w14:textId="77777777" w:rsidR="001E3BD3" w:rsidRDefault="00000000">
      <w:r>
        <w:rPr>
          <w:rFonts w:ascii="Arial Unicode MS" w:eastAsia="Arial Unicode MS" w:hAnsi="Arial Unicode MS" w:cs="Arial Unicode MS"/>
        </w:rPr>
        <w:t>자료조사 근거</w:t>
      </w:r>
    </w:p>
    <w:p w14:paraId="7891EF33" w14:textId="77777777" w:rsidR="001E3BD3" w:rsidRDefault="00000000">
      <w:pPr>
        <w:numPr>
          <w:ilvl w:val="0"/>
          <w:numId w:val="31"/>
        </w:numPr>
      </w:pPr>
      <w:r>
        <w:rPr>
          <w:rFonts w:ascii="Arial Unicode MS" w:eastAsia="Arial Unicode MS" w:hAnsi="Arial Unicode MS" w:cs="Arial Unicode MS"/>
        </w:rPr>
        <w:t>위와 같이 경쟁사들은 단순 제품 나열에 초점을 둔 경우가 많음 -&gt; 고급, 게시물 템플릿 통일 등을 통해 타 브랜드와 차별화</w:t>
      </w:r>
    </w:p>
    <w:p w14:paraId="119268E6" w14:textId="77777777" w:rsidR="001E3BD3" w:rsidRDefault="001E3BD3"/>
    <w:p w14:paraId="38CEEC4A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2.2 다양한 컨텐츠 구성</w:t>
      </w:r>
    </w:p>
    <w:p w14:paraId="754B9737" w14:textId="77777777" w:rsidR="001E3BD3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제품 고급 컷, 저온압착을 통한 제작 과정, 깨 공수 과정, 매장 위생 및 청소 브이로그, 요리 레시피 등</w:t>
      </w:r>
    </w:p>
    <w:p w14:paraId="6FF50BFE" w14:textId="77777777" w:rsidR="001E3BD3" w:rsidRDefault="001E3BD3"/>
    <w:p w14:paraId="26DA0896" w14:textId="77777777" w:rsidR="001E3BD3" w:rsidRDefault="00000000">
      <w:r>
        <w:rPr>
          <w:rFonts w:ascii="Arial Unicode MS" w:eastAsia="Arial Unicode MS" w:hAnsi="Arial Unicode MS" w:cs="Arial Unicode MS"/>
        </w:rPr>
        <w:t>자료조사 근거</w:t>
      </w:r>
    </w:p>
    <w:p w14:paraId="158818F8" w14:textId="77777777" w:rsidR="001E3BD3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꼬순집 리뷰에서 막국수, 비빔밥 등 요리에 대한 단어 다수 등장 -&gt; 요리 컨텐츠의 필요성이 뒷받침됨</w:t>
      </w:r>
    </w:p>
    <w:p w14:paraId="21329798" w14:textId="77777777" w:rsidR="001E3BD3" w:rsidRDefault="00000000">
      <w:pPr>
        <w:numPr>
          <w:ilvl w:val="0"/>
          <w:numId w:val="52"/>
        </w:numPr>
      </w:pPr>
      <w:r>
        <w:rPr>
          <w:rFonts w:ascii="Arial Unicode MS" w:eastAsia="Arial Unicode MS" w:hAnsi="Arial Unicode MS" w:cs="Arial Unicode MS"/>
        </w:rPr>
        <w:t>또한 타 브랜드와 다르게 단순 제품 나열이 아니라 공정 및 위생 컨텐츠를 통한 차별성 강조</w:t>
      </w:r>
    </w:p>
    <w:p w14:paraId="2CEE7038" w14:textId="77777777" w:rsidR="001E3BD3" w:rsidRDefault="001E3BD3"/>
    <w:p w14:paraId="5253F18E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2.3 인스타 하이라이트 체계화</w:t>
      </w:r>
    </w:p>
    <w:p w14:paraId="7966ACEC" w14:textId="77777777" w:rsidR="001E3BD3" w:rsidRDefault="00000000">
      <w:pPr>
        <w:numPr>
          <w:ilvl w:val="0"/>
          <w:numId w:val="38"/>
        </w:numPr>
      </w:pPr>
      <w:r>
        <w:rPr>
          <w:rFonts w:ascii="Arial Unicode MS" w:eastAsia="Arial Unicode MS" w:hAnsi="Arial Unicode MS" w:cs="Arial Unicode MS"/>
        </w:rPr>
        <w:t>후기, 보관법, 레시피. 팝업, FAQ 등의 구성 -&gt; 사용자의 가독성 강화 및 브랜드의 전문성 확보</w:t>
      </w:r>
    </w:p>
    <w:p w14:paraId="7304DFDA" w14:textId="77777777" w:rsidR="001E3BD3" w:rsidRDefault="001E3BD3"/>
    <w:p w14:paraId="1D0CB3A5" w14:textId="77777777" w:rsidR="001E3BD3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3. 오프라인 전략</w:t>
      </w:r>
    </w:p>
    <w:p w14:paraId="0B5487C1" w14:textId="77777777" w:rsidR="001E3BD3" w:rsidRDefault="001E3BD3">
      <w:pPr>
        <w:rPr>
          <w:sz w:val="28"/>
          <w:szCs w:val="28"/>
        </w:rPr>
      </w:pPr>
    </w:p>
    <w:p w14:paraId="44E89D2D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3.1 팝업스토어 및 플리마켓 참여</w:t>
      </w:r>
    </w:p>
    <w:p w14:paraId="2AE2ABAE" w14:textId="77777777" w:rsidR="001E3BD3" w:rsidRDefault="00000000">
      <w:pPr>
        <w:numPr>
          <w:ilvl w:val="0"/>
          <w:numId w:val="28"/>
        </w:numPr>
      </w:pPr>
      <w:r>
        <w:rPr>
          <w:rFonts w:ascii="Arial Unicode MS" w:eastAsia="Arial Unicode MS" w:hAnsi="Arial Unicode MS" w:cs="Arial Unicode MS"/>
        </w:rPr>
        <w:lastRenderedPageBreak/>
        <w:t>영시축제, 라도무스 플리마켓 등 오프라인 경험을 통한 고객 신뢰 확보, 브랜드 이미지 직접 체험 제공</w:t>
      </w:r>
    </w:p>
    <w:p w14:paraId="54E0EE01" w14:textId="77777777" w:rsidR="001E3BD3" w:rsidRDefault="001E3BD3"/>
    <w:p w14:paraId="54177441" w14:textId="77777777" w:rsidR="001E3BD3" w:rsidRDefault="00000000">
      <w:r>
        <w:rPr>
          <w:rFonts w:ascii="Arial Unicode MS" w:eastAsia="Arial Unicode MS" w:hAnsi="Arial Unicode MS" w:cs="Arial Unicode MS"/>
        </w:rPr>
        <w:t>자료조사 근거</w:t>
      </w:r>
    </w:p>
    <w:p w14:paraId="22D3BDED" w14:textId="77777777" w:rsidR="001E3BD3" w:rsidRDefault="00000000">
      <w:pPr>
        <w:numPr>
          <w:ilvl w:val="0"/>
          <w:numId w:val="48"/>
        </w:numPr>
      </w:pPr>
      <w:r>
        <w:rPr>
          <w:rFonts w:ascii="Arial Unicode MS" w:eastAsia="Arial Unicode MS" w:hAnsi="Arial Unicode MS" w:cs="Arial Unicode MS"/>
        </w:rPr>
        <w:t>로컬 방앗간 리뷰에서 친절, 방문 등 오프라인 경험 요소가 강함 -&gt; 려니유는 오프라인을 통한 고급 기름 체험을 통해 차별화</w:t>
      </w:r>
    </w:p>
    <w:p w14:paraId="3029FE8C" w14:textId="77777777" w:rsidR="001E3BD3" w:rsidRDefault="001E3BD3"/>
    <w:p w14:paraId="56170558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3.2 지역 홍보</w:t>
      </w:r>
    </w:p>
    <w:p w14:paraId="4C34DB8E" w14:textId="77777777" w:rsidR="001E3BD3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아파트 단지 게시판, 전단지 및 판촉물 제작 등을 통한 단골 확보</w:t>
      </w:r>
    </w:p>
    <w:p w14:paraId="22D7C794" w14:textId="77777777" w:rsidR="001E3BD3" w:rsidRDefault="001E3BD3"/>
    <w:p w14:paraId="4B104F4F" w14:textId="77777777" w:rsidR="001E3BD3" w:rsidRDefault="00000000">
      <w:r>
        <w:rPr>
          <w:rFonts w:ascii="Arial Unicode MS" w:eastAsia="Arial Unicode MS" w:hAnsi="Arial Unicode MS" w:cs="Arial Unicode MS"/>
        </w:rPr>
        <w:t>자료조사 근거</w:t>
      </w:r>
    </w:p>
    <w:p w14:paraId="4BBF5BAC" w14:textId="77777777" w:rsidR="001E3BD3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로컬 방앗간 리뷰에서 단골, 친절 등의 키워드 등장으로 보아 지역 기반의 충성고객 확보의 필요성 확인</w:t>
      </w:r>
    </w:p>
    <w:p w14:paraId="072CA463" w14:textId="77777777" w:rsidR="001E3BD3" w:rsidRDefault="001E3BD3"/>
    <w:p w14:paraId="56AB27B4" w14:textId="77777777" w:rsidR="001E3BD3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4. 명절/답례품 전략</w:t>
      </w:r>
    </w:p>
    <w:p w14:paraId="7F1F1800" w14:textId="77777777" w:rsidR="001E3BD3" w:rsidRDefault="00000000">
      <w:pPr>
        <w:numPr>
          <w:ilvl w:val="0"/>
          <w:numId w:val="42"/>
        </w:numPr>
      </w:pPr>
      <w:r>
        <w:rPr>
          <w:rFonts w:ascii="Arial Unicode MS" w:eastAsia="Arial Unicode MS" w:hAnsi="Arial Unicode MS" w:cs="Arial Unicode MS"/>
        </w:rPr>
        <w:t>명절용 선물 세트 구성, 고급 포장본 촬영, 선물용 패키지 외주 촬영 등</w:t>
      </w:r>
    </w:p>
    <w:p w14:paraId="66E8C29E" w14:textId="77777777" w:rsidR="001E3BD3" w:rsidRDefault="001E3BD3"/>
    <w:p w14:paraId="0A7F0297" w14:textId="77777777" w:rsidR="001E3BD3" w:rsidRDefault="00000000">
      <w:r>
        <w:rPr>
          <w:rFonts w:ascii="Arial Unicode MS" w:eastAsia="Arial Unicode MS" w:hAnsi="Arial Unicode MS" w:cs="Arial Unicode MS"/>
        </w:rPr>
        <w:t>자료조사 근거</w:t>
      </w:r>
    </w:p>
    <w:p w14:paraId="45931081" w14:textId="77777777" w:rsidR="001E3BD3" w:rsidRDefault="00000000">
      <w:pPr>
        <w:numPr>
          <w:ilvl w:val="0"/>
          <w:numId w:val="30"/>
        </w:numPr>
      </w:pPr>
      <w:r>
        <w:rPr>
          <w:rFonts w:ascii="Arial Unicode MS" w:eastAsia="Arial Unicode MS" w:hAnsi="Arial Unicode MS" w:cs="Arial Unicode MS"/>
        </w:rPr>
        <w:t>경쟁사 리뷰에서 선물, 포장, 부모님 등의 키워드 다수 등장 -&gt; 기름 브랜드가 명절/답례품 시장에서 충분히 수요와 가치가 있음이 증명명</w:t>
      </w:r>
    </w:p>
    <w:sectPr w:rsidR="001E3B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nonymous" w:date="2025-11-10T11:48:00Z" w:initials="">
    <w:p w14:paraId="43801822" w14:textId="77777777" w:rsidR="001E3B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eastAsia="Arial"/>
          <w:color w:val="000000"/>
        </w:rPr>
        <w:t>https://www.khff.or.kr/user/info/InfoBoardUserView.do?searchBoardSeqno=0&amp;searchCategoryCd=&amp;infoType=&amp;applyNo=&amp;emailTitle=&amp;boardSeqno=10035&amp;postsGrpId=SS001&amp;postsSeqno=119022&amp;searchCondition=title&amp;searchKeyword=&amp;pageIndex=4&amp;searchSortNms=null&amp;searchSortOrders=null&amp;_menuNo=369</w:t>
      </w:r>
    </w:p>
  </w:comment>
  <w:comment w:id="14" w:author="Anonymous" w:date="2025-11-10T12:28:00Z" w:initials="">
    <w:p w14:paraId="242A998F" w14:textId="77777777" w:rsidR="001E3B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eastAsia="Arial"/>
          <w:color w:val="000000"/>
        </w:rPr>
        <w:t>https://www.khff.or.kr/user/info/InfoBoardUserView.do?_menuNo=369&amp;boardSeqno=10035&amp;postsSeqno=118067&amp;utm_source=chatgpt.com</w:t>
      </w:r>
    </w:p>
  </w:comment>
  <w:comment w:id="15" w:author="Anonymous" w:date="2025-11-10T12:29:00Z" w:initials="">
    <w:p w14:paraId="1151C830" w14:textId="77777777" w:rsidR="001E3B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한편, 구매 금액을 기준으로 올해 가장 많이 판매된 상위 기능성 원료를 살펴본 결과, △홍삼, △비타민(종합 및 단일 비타민), △프로바이오틱스, △EPA·DHA 함유 유지(오메가-3), △체지방감소제품, △단백질보충제, △당귀추출물, △콜라겐, △밀크씨슬추출물 순으로 나타났다.</w:t>
      </w:r>
    </w:p>
  </w:comment>
  <w:comment w:id="16" w:author="Anonymous" w:date="2025-11-10T12:30:00Z" w:initials="">
    <w:p w14:paraId="0979869F" w14:textId="77777777" w:rsidR="001E3B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_완료된 토론으로 표시됨_</w:t>
      </w:r>
    </w:p>
  </w:comment>
  <w:comment w:id="17" w:author="Anonymous" w:date="2025-11-10T12:30:00Z" w:initials="">
    <w:p w14:paraId="162E498C" w14:textId="77777777" w:rsidR="001E3B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_다시 열림_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801822" w15:done="0"/>
  <w15:commentEx w15:paraId="242A998F" w15:done="0"/>
  <w15:commentEx w15:paraId="1151C830" w15:done="0"/>
  <w15:commentEx w15:paraId="0979869F" w15:done="0"/>
  <w15:commentEx w15:paraId="162E49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801822" w16cid:durableId="31FDD0F9"/>
  <w16cid:commentId w16cid:paraId="242A998F" w16cid:durableId="71BC0347"/>
  <w16cid:commentId w16cid:paraId="1151C830" w16cid:durableId="31DDACAA"/>
  <w16cid:commentId w16cid:paraId="0979869F" w16cid:durableId="28451E93"/>
  <w16cid:commentId w16cid:paraId="162E498C" w16cid:durableId="05E48EE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0D4CFA0-930C-BF4C-8A1D-7FE9AAA3D5F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39824DA-AE15-D04F-915A-CFBC19C27E05}"/>
    <w:embedBold r:id="rId3" w:fontKey="{A90FD2E7-807D-5644-808C-4CB8891F9014}"/>
    <w:embedItalic r:id="rId4" w:fontKey="{1A4DECED-60C5-0642-BE7B-DD2372604586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2C22F16A-331A-4F45-8D9B-2209892CBFEE}"/>
    <w:embedBold r:id="rId6" w:subsetted="1" w:fontKey="{B4792521-3E92-8042-BAF4-FCA6B19A313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A140F42B-6243-734E-AE80-3789A9F920F2}"/>
    <w:embedBold r:id="rId8" w:subsetted="1" w:fontKey="{2C3D2B71-8679-AE40-8A03-B28DDFCE896E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CAA4AA20-E2F8-D042-9853-51E7BFFA47F4}"/>
  </w:font>
  <w:font w:name="Cambria">
    <w:panose1 w:val="02040503050406030204"/>
    <w:charset w:val="00"/>
    <w:family w:val="roman"/>
    <w:notTrueType/>
    <w:pitch w:val="default"/>
    <w:embedRegular r:id="rId10" w:fontKey="{0D36B706-2BAF-7B44-8293-F30B19A2F1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6F0"/>
    <w:multiLevelType w:val="multilevel"/>
    <w:tmpl w:val="9F309E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733450"/>
    <w:multiLevelType w:val="multilevel"/>
    <w:tmpl w:val="569C12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97657B"/>
    <w:multiLevelType w:val="multilevel"/>
    <w:tmpl w:val="FD9E52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6355E1"/>
    <w:multiLevelType w:val="multilevel"/>
    <w:tmpl w:val="9C8AD1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337717"/>
    <w:multiLevelType w:val="multilevel"/>
    <w:tmpl w:val="E71246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253C8"/>
    <w:multiLevelType w:val="multilevel"/>
    <w:tmpl w:val="F42271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C51009"/>
    <w:multiLevelType w:val="multilevel"/>
    <w:tmpl w:val="B2EC7F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951AD9"/>
    <w:multiLevelType w:val="multilevel"/>
    <w:tmpl w:val="3EFCB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25341E"/>
    <w:multiLevelType w:val="multilevel"/>
    <w:tmpl w:val="4D32F1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AC547B"/>
    <w:multiLevelType w:val="multilevel"/>
    <w:tmpl w:val="7A78B3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DA3DB1"/>
    <w:multiLevelType w:val="multilevel"/>
    <w:tmpl w:val="D8D28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1F3120"/>
    <w:multiLevelType w:val="multilevel"/>
    <w:tmpl w:val="8CEA59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1E0998"/>
    <w:multiLevelType w:val="multilevel"/>
    <w:tmpl w:val="A6B27B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4849A3"/>
    <w:multiLevelType w:val="multilevel"/>
    <w:tmpl w:val="46BC23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0B13AA"/>
    <w:multiLevelType w:val="multilevel"/>
    <w:tmpl w:val="2774D6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FC1FB0"/>
    <w:multiLevelType w:val="multilevel"/>
    <w:tmpl w:val="CBA8A3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A12F12"/>
    <w:multiLevelType w:val="multilevel"/>
    <w:tmpl w:val="2558EC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CC2681"/>
    <w:multiLevelType w:val="multilevel"/>
    <w:tmpl w:val="D72685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C9C11DC"/>
    <w:multiLevelType w:val="multilevel"/>
    <w:tmpl w:val="95882B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274518"/>
    <w:multiLevelType w:val="multilevel"/>
    <w:tmpl w:val="E416D2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7136AC"/>
    <w:multiLevelType w:val="multilevel"/>
    <w:tmpl w:val="340AB1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0E169EE"/>
    <w:multiLevelType w:val="multilevel"/>
    <w:tmpl w:val="532AD2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2F03E5"/>
    <w:multiLevelType w:val="multilevel"/>
    <w:tmpl w:val="370AE6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0EA0FBF"/>
    <w:multiLevelType w:val="multilevel"/>
    <w:tmpl w:val="8982C2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1552316"/>
    <w:multiLevelType w:val="multilevel"/>
    <w:tmpl w:val="666461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66D782C"/>
    <w:multiLevelType w:val="multilevel"/>
    <w:tmpl w:val="18A249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E333E0"/>
    <w:multiLevelType w:val="multilevel"/>
    <w:tmpl w:val="8626BF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ED51635"/>
    <w:multiLevelType w:val="multilevel"/>
    <w:tmpl w:val="441AEA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2E73213"/>
    <w:multiLevelType w:val="multilevel"/>
    <w:tmpl w:val="95F42F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A536EA"/>
    <w:multiLevelType w:val="multilevel"/>
    <w:tmpl w:val="E1CE5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70B7FD4"/>
    <w:multiLevelType w:val="multilevel"/>
    <w:tmpl w:val="6B54EC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7326F86"/>
    <w:multiLevelType w:val="multilevel"/>
    <w:tmpl w:val="8B56C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85A39BB"/>
    <w:multiLevelType w:val="multilevel"/>
    <w:tmpl w:val="E48EA5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C6D1684"/>
    <w:multiLevelType w:val="multilevel"/>
    <w:tmpl w:val="1BA84B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CCB10CB"/>
    <w:multiLevelType w:val="multilevel"/>
    <w:tmpl w:val="CAD030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5C6081"/>
    <w:multiLevelType w:val="multilevel"/>
    <w:tmpl w:val="DAF688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1973BB7"/>
    <w:multiLevelType w:val="multilevel"/>
    <w:tmpl w:val="556448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2010A65"/>
    <w:multiLevelType w:val="multilevel"/>
    <w:tmpl w:val="E54C3B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2F47E7E"/>
    <w:multiLevelType w:val="multilevel"/>
    <w:tmpl w:val="EE04C7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5AF4A5F"/>
    <w:multiLevelType w:val="multilevel"/>
    <w:tmpl w:val="D16A74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66D411B"/>
    <w:multiLevelType w:val="multilevel"/>
    <w:tmpl w:val="C0E23B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9756BBC"/>
    <w:multiLevelType w:val="multilevel"/>
    <w:tmpl w:val="BCD00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B0C7C84"/>
    <w:multiLevelType w:val="multilevel"/>
    <w:tmpl w:val="5C6AE5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E63268D"/>
    <w:multiLevelType w:val="multilevel"/>
    <w:tmpl w:val="361E73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FF84CB0"/>
    <w:multiLevelType w:val="multilevel"/>
    <w:tmpl w:val="82DEEB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0A83D95"/>
    <w:multiLevelType w:val="multilevel"/>
    <w:tmpl w:val="84A4FB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721F50CE"/>
    <w:multiLevelType w:val="multilevel"/>
    <w:tmpl w:val="749E65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4C625A8"/>
    <w:multiLevelType w:val="multilevel"/>
    <w:tmpl w:val="C9C297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8540D2D"/>
    <w:multiLevelType w:val="multilevel"/>
    <w:tmpl w:val="327C44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D0C007F"/>
    <w:multiLevelType w:val="multilevel"/>
    <w:tmpl w:val="8B189F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D794FCF"/>
    <w:multiLevelType w:val="multilevel"/>
    <w:tmpl w:val="0CD8F5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E9D2666"/>
    <w:multiLevelType w:val="multilevel"/>
    <w:tmpl w:val="7C368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756DB8"/>
    <w:multiLevelType w:val="multilevel"/>
    <w:tmpl w:val="02C20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6904565">
    <w:abstractNumId w:val="12"/>
  </w:num>
  <w:num w:numId="2" w16cid:durableId="1382090962">
    <w:abstractNumId w:val="9"/>
  </w:num>
  <w:num w:numId="3" w16cid:durableId="1945841493">
    <w:abstractNumId w:val="39"/>
  </w:num>
  <w:num w:numId="4" w16cid:durableId="1855918126">
    <w:abstractNumId w:val="49"/>
  </w:num>
  <w:num w:numId="5" w16cid:durableId="274291318">
    <w:abstractNumId w:val="15"/>
  </w:num>
  <w:num w:numId="6" w16cid:durableId="142160248">
    <w:abstractNumId w:val="37"/>
  </w:num>
  <w:num w:numId="7" w16cid:durableId="1483541062">
    <w:abstractNumId w:val="13"/>
  </w:num>
  <w:num w:numId="8" w16cid:durableId="1599212520">
    <w:abstractNumId w:val="28"/>
  </w:num>
  <w:num w:numId="9" w16cid:durableId="1526864183">
    <w:abstractNumId w:val="34"/>
  </w:num>
  <w:num w:numId="10" w16cid:durableId="912201341">
    <w:abstractNumId w:val="30"/>
  </w:num>
  <w:num w:numId="11" w16cid:durableId="315190589">
    <w:abstractNumId w:val="0"/>
  </w:num>
  <w:num w:numId="12" w16cid:durableId="1165172347">
    <w:abstractNumId w:val="29"/>
  </w:num>
  <w:num w:numId="13" w16cid:durableId="168840046">
    <w:abstractNumId w:val="18"/>
  </w:num>
  <w:num w:numId="14" w16cid:durableId="1202670655">
    <w:abstractNumId w:val="25"/>
  </w:num>
  <w:num w:numId="15" w16cid:durableId="2142452119">
    <w:abstractNumId w:val="11"/>
  </w:num>
  <w:num w:numId="16" w16cid:durableId="1802765257">
    <w:abstractNumId w:val="46"/>
  </w:num>
  <w:num w:numId="17" w16cid:durableId="473644105">
    <w:abstractNumId w:val="20"/>
  </w:num>
  <w:num w:numId="18" w16cid:durableId="22290782">
    <w:abstractNumId w:val="47"/>
  </w:num>
  <w:num w:numId="19" w16cid:durableId="293798366">
    <w:abstractNumId w:val="17"/>
  </w:num>
  <w:num w:numId="20" w16cid:durableId="22098150">
    <w:abstractNumId w:val="35"/>
  </w:num>
  <w:num w:numId="21" w16cid:durableId="1904442566">
    <w:abstractNumId w:val="43"/>
  </w:num>
  <w:num w:numId="22" w16cid:durableId="1619334352">
    <w:abstractNumId w:val="23"/>
  </w:num>
  <w:num w:numId="23" w16cid:durableId="1833138390">
    <w:abstractNumId w:val="40"/>
  </w:num>
  <w:num w:numId="24" w16cid:durableId="1976400211">
    <w:abstractNumId w:val="33"/>
  </w:num>
  <w:num w:numId="25" w16cid:durableId="1341856299">
    <w:abstractNumId w:val="52"/>
  </w:num>
  <w:num w:numId="26" w16cid:durableId="293172815">
    <w:abstractNumId w:val="21"/>
  </w:num>
  <w:num w:numId="27" w16cid:durableId="1230533724">
    <w:abstractNumId w:val="26"/>
  </w:num>
  <w:num w:numId="28" w16cid:durableId="1645160952">
    <w:abstractNumId w:val="19"/>
  </w:num>
  <w:num w:numId="29" w16cid:durableId="1008097030">
    <w:abstractNumId w:val="3"/>
  </w:num>
  <w:num w:numId="30" w16cid:durableId="1301686964">
    <w:abstractNumId w:val="16"/>
  </w:num>
  <w:num w:numId="31" w16cid:durableId="2129231445">
    <w:abstractNumId w:val="8"/>
  </w:num>
  <w:num w:numId="32" w16cid:durableId="725569422">
    <w:abstractNumId w:val="45"/>
  </w:num>
  <w:num w:numId="33" w16cid:durableId="466748599">
    <w:abstractNumId w:val="5"/>
  </w:num>
  <w:num w:numId="34" w16cid:durableId="2126656978">
    <w:abstractNumId w:val="38"/>
  </w:num>
  <w:num w:numId="35" w16cid:durableId="924725373">
    <w:abstractNumId w:val="51"/>
  </w:num>
  <w:num w:numId="36" w16cid:durableId="819805903">
    <w:abstractNumId w:val="22"/>
  </w:num>
  <w:num w:numId="37" w16cid:durableId="2019768451">
    <w:abstractNumId w:val="7"/>
  </w:num>
  <w:num w:numId="38" w16cid:durableId="818695721">
    <w:abstractNumId w:val="1"/>
  </w:num>
  <w:num w:numId="39" w16cid:durableId="50425677">
    <w:abstractNumId w:val="36"/>
  </w:num>
  <w:num w:numId="40" w16cid:durableId="450244703">
    <w:abstractNumId w:val="41"/>
  </w:num>
  <w:num w:numId="41" w16cid:durableId="851260416">
    <w:abstractNumId w:val="50"/>
  </w:num>
  <w:num w:numId="42" w16cid:durableId="373307226">
    <w:abstractNumId w:val="31"/>
  </w:num>
  <w:num w:numId="43" w16cid:durableId="738401624">
    <w:abstractNumId w:val="27"/>
  </w:num>
  <w:num w:numId="44" w16cid:durableId="642203184">
    <w:abstractNumId w:val="2"/>
  </w:num>
  <w:num w:numId="45" w16cid:durableId="1967656862">
    <w:abstractNumId w:val="10"/>
  </w:num>
  <w:num w:numId="46" w16cid:durableId="338116801">
    <w:abstractNumId w:val="44"/>
  </w:num>
  <w:num w:numId="47" w16cid:durableId="699204400">
    <w:abstractNumId w:val="14"/>
  </w:num>
  <w:num w:numId="48" w16cid:durableId="1589655010">
    <w:abstractNumId w:val="24"/>
  </w:num>
  <w:num w:numId="49" w16cid:durableId="1769882243">
    <w:abstractNumId w:val="48"/>
  </w:num>
  <w:num w:numId="50" w16cid:durableId="1790391510">
    <w:abstractNumId w:val="4"/>
  </w:num>
  <w:num w:numId="51" w16cid:durableId="1714308501">
    <w:abstractNumId w:val="42"/>
  </w:num>
  <w:num w:numId="52" w16cid:durableId="1841962574">
    <w:abstractNumId w:val="32"/>
  </w:num>
  <w:num w:numId="53" w16cid:durableId="828401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BD3"/>
    <w:rsid w:val="001E3BD3"/>
    <w:rsid w:val="003F7D5F"/>
    <w:rsid w:val="00696E0B"/>
    <w:rsid w:val="00AE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350F"/>
  <w15:docId w15:val="{82BD5D31-ADD6-5F4E-A5DE-C80C00C6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7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1055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ensol jeon</cp:lastModifiedBy>
  <cp:revision>2</cp:revision>
  <dcterms:created xsi:type="dcterms:W3CDTF">2025-11-14T12:20:00Z</dcterms:created>
  <dcterms:modified xsi:type="dcterms:W3CDTF">2025-11-14T12:22:00Z</dcterms:modified>
</cp:coreProperties>
</file>