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ko" w:eastAsia="ko-KR" w:bidi="ar-SA"/>
          <w:rFonts w:ascii="맑은 고딕" w:eastAsia="맑은 고딕" w:cs="맑은 고딕"/>
          <w:b/>
          <w:bCs/>
          <w:sz w:val="50"/>
          <w:szCs w:val="50"/>
          <w:kern w:val="0"/>
          <w:snapToGrid/>
          <w:spacing w:val="0"/>
          <w:rtl w:val="off"/>
        </w:rPr>
      </w:pPr>
      <w:r>
        <w:rPr>
          <w:lang w:val="ko" w:eastAsia="ko-KR" w:bidi="ar-SA"/>
          <w:rFonts w:ascii="맑은 고딕" w:eastAsia="맑은 고딕" w:cs="맑은 고딕"/>
          <w:b/>
          <w:bCs/>
          <w:sz w:val="50"/>
          <w:szCs w:val="50"/>
          <w:kern w:val="0"/>
          <w:snapToGrid/>
          <w:spacing w:val="0"/>
          <w:rtl w:val="off"/>
        </w:rPr>
        <w:t>jQuery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18"/>
          <w:szCs w:val="18"/>
          <w:kern w:val="0"/>
          <w:snapToGrid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4"/>
          <w:szCs w:val="24"/>
          <w:kern w:val="0"/>
          <w:snapToGrid/>
          <w:spacing w:val="0"/>
          <w:rtl w:val="off"/>
        </w:rPr>
      </w:pP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jQuery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는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highlight w:val="yellow"/>
          <w:kern w:val="0"/>
          <w:snapToGrid/>
          <w:spacing w:val="0"/>
          <w:rtl w:val="off"/>
        </w:rPr>
        <w:t xml:space="preserve">javascript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highlight w:val="yellow"/>
          <w:kern w:val="0"/>
          <w:snapToGrid/>
          <w:spacing w:val="0"/>
          <w:rtl w:val="off"/>
        </w:rPr>
        <w:t>함수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들로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이루어진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highlight w:val="yellow"/>
          <w:kern w:val="0"/>
          <w:snapToGrid/>
          <w:spacing w:val="0"/>
          <w:rtl w:val="off"/>
        </w:rPr>
        <w:t>라이브러리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입니다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4"/>
          <w:szCs w:val="24"/>
          <w:kern w:val="0"/>
          <w:snapToGrid/>
          <w:spacing w:val="0"/>
          <w:rtl w:val="off"/>
        </w:rPr>
      </w:pPr>
      <w:r>
        <w:rPr>
          <w:lang w:val="ko-KR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jQuery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라이브러리는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다음과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같은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color w:val="FF0000"/>
          <w:sz w:val="24"/>
          <w:szCs w:val="24"/>
          <w:kern w:val="0"/>
          <w:snapToGrid/>
          <w:spacing w:val="0"/>
          <w:rtl w:val="off"/>
        </w:rPr>
        <w:t>특징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이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있습니다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4"/>
          <w:szCs w:val="24"/>
          <w:kern w:val="0"/>
          <w:snapToGrid/>
          <w:spacing w:val="0"/>
          <w:rtl w:val="off"/>
        </w:rPr>
      </w:pPr>
      <w:r>
        <w:rPr>
          <w:lang w:val="ko-KR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- HTML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엘리먼트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(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태그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선택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)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 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 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highlight w:val="yellow"/>
          <w:kern w:val="0"/>
          <w:snapToGrid/>
          <w:spacing w:val="0"/>
          <w:rtl w:val="off"/>
        </w:rPr>
        <w:t>태그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highlight w:val="yellow"/>
          <w:kern w:val="0"/>
          <w:snapToGrid/>
          <w:spacing w:val="0"/>
          <w:rtl w:val="off"/>
        </w:rPr>
        <w:t>=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highlight w:val="yellow"/>
          <w:kern w:val="0"/>
          <w:snapToGrid/>
          <w:spacing w:val="0"/>
          <w:rtl w:val="off"/>
        </w:rPr>
        <w:t>Element=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highlight w:val="yellow"/>
          <w:kern w:val="0"/>
          <w:snapToGrid/>
          <w:spacing w:val="0"/>
          <w:rtl w:val="off"/>
        </w:rPr>
        <w:t>객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highlight w:val="yellow"/>
          <w:kern w:val="0"/>
          <w:snapToGrid/>
          <w:spacing w:val="0"/>
          <w:rtl w:val="off"/>
        </w:rPr>
        <w:t>체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4"/>
          <w:szCs w:val="24"/>
          <w:kern w:val="0"/>
          <w:snapToGrid/>
          <w:spacing w:val="0"/>
          <w:rtl w:val="off"/>
        </w:rPr>
      </w:pPr>
      <w:r>
        <w:rPr>
          <w:lang w:val="ko-KR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- HTML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엘리먼트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(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태그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조작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)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</w:pPr>
      <w:r>
        <w:rPr>
          <w:lang w:val="ko-KR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- CSS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조작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</w:pP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- HTML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이벤트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함수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</w:pP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- AJ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ax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애플리케이션을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쉽게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개발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18"/>
          <w:szCs w:val="18"/>
          <w:kern w:val="0"/>
          <w:snapToGrid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18"/>
          <w:szCs w:val="18"/>
          <w:kern w:val="0"/>
          <w:snapToGrid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</w:pP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-  jQuery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는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모든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클라이언트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환경에서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동작하는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자바스크립트의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라이브러리이다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4"/>
          <w:szCs w:val="24"/>
          <w:kern w:val="0"/>
          <w:snapToGrid/>
          <w:spacing w:val="0"/>
          <w:rtl w:val="off"/>
        </w:rPr>
      </w:pP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-  2006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년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1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월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존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레식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(John Resig)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이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BarCamp NYC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에서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발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표했으며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4"/>
          <w:szCs w:val="24"/>
          <w:kern w:val="0"/>
          <w:snapToGrid/>
          <w:spacing w:val="0"/>
          <w:rtl w:val="off"/>
        </w:rPr>
      </w:pPr>
      <w:r>
        <w:rPr>
          <w:lang w:val="ko-KR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- 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무료로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사용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가능한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오픈소스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라이브러리입니다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ko-KR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ko" w:eastAsia="ko-KR" w:bidi="ar-SA"/>
          <w:rFonts w:ascii="맑은 고딕" w:eastAsia="맑은 고딕" w:hAnsi="Times New Roman" w:cs="맑은 고딕"/>
          <w:b/>
          <w:bCs/>
          <w:sz w:val="50"/>
          <w:szCs w:val="50"/>
          <w:kern w:val="0"/>
          <w:snapToGrid/>
          <w:spacing w:val="0"/>
          <w:rtl w:val="off"/>
        </w:rPr>
        <w:t xml:space="preserve">jQuery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50"/>
          <w:szCs w:val="50"/>
          <w:kern w:val="0"/>
          <w:snapToGrid/>
          <w:spacing w:val="0"/>
          <w:rtl w:val="off"/>
        </w:rPr>
        <w:t>의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50"/>
          <w:szCs w:val="5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50"/>
          <w:szCs w:val="50"/>
          <w:kern w:val="0"/>
          <w:snapToGrid/>
          <w:spacing w:val="0"/>
          <w:rtl w:val="off"/>
        </w:rPr>
        <w:t>장점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2"/>
          <w:szCs w:val="22"/>
          <w:kern w:val="0"/>
          <w:snapToGrid/>
          <w:spacing w:val="0"/>
          <w:rtl w:val="off"/>
        </w:rPr>
      </w:pP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- jQuery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를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사용하면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highlight w:val="yellow"/>
          <w:kern w:val="0"/>
          <w:snapToGrid/>
          <w:spacing w:val="0"/>
          <w:rtl w:val="off"/>
        </w:rPr>
        <w:t>웹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highlight w:val="yellow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highlight w:val="yellow"/>
          <w:kern w:val="0"/>
          <w:snapToGrid/>
          <w:spacing w:val="0"/>
          <w:rtl w:val="off"/>
        </w:rPr>
        <w:t>표준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만으로도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플래시와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실버라이트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구현한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웹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사이트와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비슷한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수준의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highlight w:val="yellow"/>
          <w:kern w:val="0"/>
          <w:snapToGrid/>
          <w:spacing w:val="0"/>
          <w:rtl w:val="off"/>
        </w:rPr>
        <w:t>시각적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highlight w:val="yellow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highlight w:val="yellow"/>
          <w:kern w:val="0"/>
          <w:snapToGrid/>
          <w:spacing w:val="0"/>
          <w:rtl w:val="off"/>
        </w:rPr>
        <w:t>효과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를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구현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할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수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있습니다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2"/>
          <w:szCs w:val="22"/>
          <w:kern w:val="0"/>
          <w:snapToGrid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2"/>
          <w:szCs w:val="22"/>
          <w:kern w:val="0"/>
          <w:snapToGrid/>
          <w:spacing w:val="0"/>
          <w:rtl w:val="off"/>
        </w:rPr>
      </w:pPr>
      <w:r>
        <w:rPr>
          <w:lang w:val="ko-KR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- jQuery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로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시각적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효과를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구현하면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highlight w:val="yellow"/>
          <w:kern w:val="0"/>
          <w:snapToGrid/>
          <w:spacing w:val="0"/>
          <w:rtl w:val="off"/>
        </w:rPr>
        <w:t>플래시와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highlight w:val="yellow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highlight w:val="yellow"/>
          <w:kern w:val="0"/>
          <w:snapToGrid/>
          <w:spacing w:val="0"/>
          <w:rtl w:val="off"/>
        </w:rPr>
        <w:t>실버라이트를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highlight w:val="yellow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highlight w:val="yellow"/>
          <w:kern w:val="0"/>
          <w:snapToGrid/>
          <w:spacing w:val="0"/>
          <w:rtl w:val="off"/>
        </w:rPr>
        <w:t>작동하지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highlight w:val="yellow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highlight w:val="yellow"/>
          <w:kern w:val="0"/>
          <w:snapToGrid/>
          <w:spacing w:val="0"/>
          <w:rtl w:val="off"/>
        </w:rPr>
        <w:t>않는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highlight w:val="yellow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아이폰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,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아이패드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같은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장치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에서도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작동합니다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2"/>
          <w:szCs w:val="22"/>
          <w:kern w:val="0"/>
          <w:snapToGrid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2"/>
          <w:szCs w:val="22"/>
          <w:kern w:val="0"/>
          <w:snapToGrid/>
          <w:spacing w:val="0"/>
          <w:rtl w:val="off"/>
        </w:rPr>
      </w:pPr>
      <w:r>
        <w:rPr>
          <w:lang w:val="ko-KR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-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브라우저의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차이로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발생하는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문제를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jQuery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를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사용하면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쉽게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해결할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수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있습니다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</w:pPr>
      <w:r>
        <w:rPr>
          <w:lang w:val="ko-KR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   (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highlight w:val="yellow"/>
          <w:kern w:val="0"/>
          <w:snapToGrid/>
          <w:spacing w:val="0"/>
          <w:rtl w:val="off"/>
        </w:rPr>
        <w:t>크로스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highlight w:val="yellow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highlight w:val="yellow"/>
          <w:kern w:val="0"/>
          <w:snapToGrid/>
          <w:spacing w:val="0"/>
          <w:rtl w:val="off"/>
        </w:rPr>
        <w:t>브라우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highlight w:val="yellow"/>
          <w:kern w:val="0"/>
          <w:snapToGrid/>
          <w:spacing w:val="0"/>
          <w:rtl w:val="off"/>
        </w:rPr>
        <w:t>징의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highlight w:val="yellow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highlight w:val="yellow"/>
          <w:kern w:val="0"/>
          <w:snapToGrid/>
          <w:spacing w:val="0"/>
          <w:rtl w:val="off"/>
        </w:rPr>
        <w:t>대안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)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</w:pP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- CSS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문법지원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</w:pP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</w:pP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p    :   p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태그를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선택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</w:pPr>
      <w:r>
        <w:rPr>
          <w:lang w:val="ko" w:eastAsia="ko-KR" w:bidi="ar-SA"/>
          <w:rFonts w:ascii="맑은 고딕" w:eastAsia="맑은 고딕" w:hAnsi="Times New Roman" w:cs="맑은 고딕"/>
          <w:b/>
          <w:bCs/>
          <w:color w:val="004DBB"/>
          <w:sz w:val="22"/>
          <w:szCs w:val="22"/>
          <w:kern w:val="0"/>
          <w:snapToGrid/>
          <w:spacing w:val="0"/>
          <w:rtl w:val="off"/>
        </w:rPr>
        <w:t xml:space="preserve">#id 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: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특정한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id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속성이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있는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문서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객체를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선택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</w:pP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.class :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특정한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class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속성이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있는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문서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객체를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>선택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2"/>
          <w:szCs w:val="22"/>
          <w:kern w:val="0"/>
          <w:snapToGrid/>
          <w:spacing w:val="0"/>
          <w:rtl w:val="off"/>
        </w:rPr>
      </w:pPr>
    </w:p>
    <w:tbl>
      <w:tblPr>
        <w:tblStyle w:val="a2"/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00" w:firstRow="0" w:lastRow="0" w:firstColumn="0" w:lastColumn="0" w:noHBand="0" w:noVBand="0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1384"/>
        <w:gridCol w:w="2268"/>
        <w:gridCol w:w="2835"/>
      </w:tblGrid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/>
              <w:jc w:val="left"/>
              <w:spacing w:after="0" w:before="0" w:line="276" w:lineRule="auto"/>
              <w:textAlignment w:val="auto"/>
              <w:rPr>
                <w:lang w:val="en-US" w:eastAsia="ko-KR" w:bidi="ar-SA"/>
                <w:rFonts w:ascii="맑은 고딕" w:eastAsia="맑은 고딕" w:hAnsi="Times New Roman" w:cs="Times New Roman"/>
                <w:b/>
                <w:bCs/>
                <w:sz w:val="22"/>
                <w:szCs w:val="22"/>
                <w:highlight w:val="yellow"/>
                <w:kern w:val="0"/>
                <w:snapToGrid/>
                <w:spacing w:val="0"/>
                <w:rtl w:val="off"/>
              </w:rPr>
            </w:pPr>
            <w:r>
              <w:rPr>
                <w:lang w:val="ko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highlight w:val="yellow"/>
                <w:kern w:val="0"/>
                <w:snapToGrid/>
                <w:spacing w:val="0"/>
                <w:rtl w:val="off"/>
              </w:rPr>
              <w:t>선택자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/>
              <w:jc w:val="left"/>
              <w:spacing w:after="0" w:before="0" w:line="276" w:lineRule="auto"/>
              <w:textAlignment w:val="auto"/>
              <w:rPr>
                <w:lang w:val="ko-KR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highlight w:val="yellow"/>
                <w:kern w:val="0"/>
                <w:snapToGrid/>
                <w:spacing w:val="0"/>
                <w:rtl w:val="off"/>
              </w:rPr>
            </w:pPr>
            <w:r>
              <w:rPr>
                <w:lang w:val="ko-KR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highlight w:val="yellow"/>
                <w:kern w:val="0"/>
                <w:snapToGrid/>
                <w:spacing w:val="0"/>
                <w:rtl w:val="off"/>
              </w:rPr>
              <w:t>css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/>
              <w:jc w:val="left"/>
              <w:spacing w:after="0" w:before="0" w:line="276" w:lineRule="auto"/>
              <w:textAlignment w:val="auto"/>
              <w:rPr>
                <w:lang w:val="ko-KR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highlight w:val="yellow"/>
                <w:kern w:val="0"/>
                <w:snapToGrid/>
                <w:spacing w:val="0"/>
                <w:rtl w:val="off"/>
              </w:rPr>
            </w:pPr>
            <w:r>
              <w:rPr>
                <w:lang w:val="ko-KR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highlight w:val="yellow"/>
                <w:kern w:val="0"/>
                <w:snapToGrid/>
                <w:spacing w:val="0"/>
                <w:rtl w:val="off"/>
              </w:rPr>
              <w:t>jQuery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/>
              <w:jc w:val="left"/>
              <w:spacing w:after="0" w:before="0" w:line="276" w:lineRule="auto"/>
              <w:textAlignment w:val="auto"/>
              <w:rPr>
                <w:lang w:val="en-US" w:eastAsia="ko-KR" w:bidi="ar-SA"/>
                <w:rFonts w:ascii="맑은 고딕" w:eastAsia="맑은 고딕" w:hAnsi="Times New Roman" w:cs="Times New Roman"/>
                <w:b/>
                <w:bCs/>
                <w:sz w:val="22"/>
                <w:szCs w:val="22"/>
                <w:highlight w:val="yellow"/>
                <w:kern w:val="0"/>
                <w:snapToGrid/>
                <w:spacing w:val="0"/>
                <w:rtl w:val="off"/>
              </w:rPr>
            </w:pPr>
            <w:r>
              <w:rPr>
                <w:lang w:val="ko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highlight w:val="yellow"/>
                <w:kern w:val="0"/>
                <w:snapToGrid/>
                <w:spacing w:val="0"/>
                <w:rtl w:val="off"/>
              </w:rPr>
              <w:t>태그명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/>
              <w:jc w:val="left"/>
              <w:spacing w:after="0" w:before="0" w:line="276" w:lineRule="auto"/>
              <w:textAlignment w:val="auto"/>
              <w:rPr>
                <w:lang w:val="ko-KR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</w:pPr>
            <w:r>
              <w:rPr>
                <w:lang w:val="ko-KR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  <w:t>p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/>
              <w:jc w:val="left"/>
              <w:spacing w:after="0" w:before="0" w:line="276" w:lineRule="auto"/>
              <w:textAlignment w:val="auto"/>
              <w:rPr>
                <w:lang w:val="en-US" w:eastAsia="ko-KR" w:bidi="ar-SA"/>
                <w:rFonts w:ascii="맑은 고딕" w:eastAsia="맑은 고딕" w:hAnsi="Times New Roman" w:cs="Times New Roman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</w:pPr>
            <w:r>
              <w:rPr>
                <w:lang w:val="ko-KR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  <w:t xml:space="preserve">$('p') </w:t>
            </w:r>
            <w:r>
              <w:rPr>
                <w:lang w:val="ko-KR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  <w:t>또는</w:t>
            </w:r>
            <w:r>
              <w:rPr>
                <w:lang w:val="ko-KR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  <w:t xml:space="preserve"> jQuery(</w:t>
            </w:r>
            <w:r>
              <w:rPr>
                <w:lang w:val="en-US" w:eastAsia="ko-KR" w:bidi="ar-SA"/>
                <w:rFonts w:ascii="Times New Roman" w:eastAsia="Times New Roman" w:hAnsi="Times New Roman" w:cs="Times New Roman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  <w:t>‘</w:t>
            </w:r>
            <w:r>
              <w:rPr>
                <w:lang w:val="ko-KR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  <w:t>p</w:t>
            </w:r>
            <w:r>
              <w:rPr>
                <w:lang w:val="en-US" w:eastAsia="ko-KR" w:bidi="ar-SA"/>
                <w:rFonts w:ascii="Times New Roman" w:eastAsia="Times New Roman" w:hAnsi="Times New Roman" w:cs="Times New Roman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  <w:t>’</w:t>
            </w:r>
            <w:r>
              <w:rPr>
                <w:lang w:val="ko-KR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  <w:t>)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/>
              <w:jc w:val="left"/>
              <w:spacing w:after="0" w:before="0" w:line="276" w:lineRule="auto"/>
              <w:textAlignment w:val="auto"/>
              <w:rPr>
                <w:lang w:val="en-US" w:eastAsia="ko-KR" w:bidi="ar-SA"/>
                <w:rFonts w:ascii="맑은 고딕" w:eastAsia="맑은 고딕" w:hAnsi="Times New Roman" w:cs="Times New Roman"/>
                <w:b/>
                <w:bCs/>
                <w:sz w:val="22"/>
                <w:szCs w:val="22"/>
                <w:highlight w:val="yellow"/>
                <w:kern w:val="0"/>
                <w:snapToGrid/>
                <w:spacing w:val="0"/>
                <w:rtl w:val="off"/>
              </w:rPr>
            </w:pPr>
            <w:r>
              <w:rPr>
                <w:lang w:val="ko-KR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highlight w:val="yellow"/>
                <w:kern w:val="0"/>
                <w:snapToGrid/>
                <w:spacing w:val="0"/>
                <w:rtl w:val="off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/>
              <w:jc w:val="left"/>
              <w:spacing w:after="0" w:before="0" w:line="276" w:lineRule="auto"/>
              <w:textAlignment w:val="auto"/>
              <w:rPr>
                <w:lang w:val="en-US" w:eastAsia="ko-KR" w:bidi="ar-SA"/>
                <w:rFonts w:ascii="맑은 고딕" w:eastAsia="맑은 고딕" w:hAnsi="Times New Roman" w:cs="Times New Roman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</w:pPr>
            <w:r>
              <w:rPr>
                <w:lang w:val="ko-KR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  <w:t>#id</w:t>
            </w:r>
            <w:r>
              <w:rPr>
                <w:lang w:val="ko-KR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  <w:t>명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/>
              <w:jc w:val="left"/>
              <w:spacing w:after="0" w:before="0" w:line="276" w:lineRule="auto"/>
              <w:textAlignment w:val="auto"/>
              <w:rPr>
                <w:lang w:val="en-US" w:eastAsia="ko-KR" w:bidi="ar-SA"/>
                <w:rFonts w:ascii="맑은 고딕" w:eastAsia="맑은 고딕" w:hAnsi="Times New Roman" w:cs="Times New Roman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</w:pPr>
            <w:r>
              <w:rPr>
                <w:lang w:val="ko-KR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  <w:t>$('#id</w:t>
            </w:r>
            <w:r>
              <w:rPr>
                <w:lang w:val="ko-KR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  <w:t>명</w:t>
            </w:r>
            <w:r>
              <w:rPr>
                <w:lang w:val="ko-KR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  <w:t>')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/>
              <w:jc w:val="left"/>
              <w:spacing w:after="0" w:before="0" w:line="276" w:lineRule="auto"/>
              <w:textAlignment w:val="auto"/>
              <w:rPr>
                <w:lang w:val="en-US" w:eastAsia="ko-KR" w:bidi="ar-SA"/>
                <w:rFonts w:ascii="맑은 고딕" w:eastAsia="맑은 고딕" w:hAnsi="Times New Roman" w:cs="Times New Roman"/>
                <w:b/>
                <w:bCs/>
                <w:sz w:val="22"/>
                <w:szCs w:val="22"/>
                <w:highlight w:val="yellow"/>
                <w:kern w:val="0"/>
                <w:snapToGrid/>
                <w:spacing w:val="0"/>
                <w:rtl w:val="off"/>
              </w:rPr>
            </w:pPr>
            <w:r>
              <w:rPr>
                <w:lang w:val="ko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highlight w:val="yellow"/>
                <w:kern w:val="0"/>
                <w:snapToGrid/>
                <w:spacing w:val="0"/>
                <w:rtl w:val="off"/>
              </w:rPr>
              <w:t>클래스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/>
              <w:jc w:val="left"/>
              <w:spacing w:after="0" w:before="0" w:line="276" w:lineRule="auto"/>
              <w:textAlignment w:val="auto"/>
              <w:rPr>
                <w:lang w:val="en-US" w:eastAsia="ko-KR" w:bidi="ar-SA"/>
                <w:rFonts w:ascii="맑은 고딕" w:eastAsia="맑은 고딕" w:hAnsi="Times New Roman" w:cs="Times New Roman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Times New Roman" w:cs="Times New Roman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  <w:t>.</w:t>
            </w:r>
            <w:r>
              <w:rPr>
                <w:lang w:val="ko-KR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  <w:t>클래스이름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/>
              <w:jc w:val="left"/>
              <w:spacing w:after="0" w:before="0" w:line="276" w:lineRule="auto"/>
              <w:textAlignment w:val="auto"/>
              <w:rPr>
                <w:lang w:val="en-US" w:eastAsia="ko-KR" w:bidi="ar-SA"/>
                <w:rFonts w:ascii="맑은 고딕" w:eastAsia="맑은 고딕" w:hAnsi="Times New Roman" w:cs="Times New Roman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</w:pPr>
            <w:r>
              <w:rPr>
                <w:lang w:val="ko-KR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  <w:t>$('</w:t>
            </w:r>
            <w:r>
              <w:rPr>
                <w:lang w:val="ko-KR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  <w:t>.</w:t>
            </w:r>
            <w:r>
              <w:rPr>
                <w:lang w:val="ko-KR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  <w:t>클래스이름</w:t>
            </w:r>
            <w:r>
              <w:rPr>
                <w:lang w:val="en-US" w:eastAsia="ko-KR" w:bidi="ar-SA"/>
                <w:rFonts w:ascii="Times New Roman" w:eastAsia="Times New Roman" w:hAnsi="Times New Roman" w:cs="Times New Roman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  <w:t>’</w:t>
            </w:r>
            <w:r>
              <w:rPr>
                <w:lang w:val="ko-KR" w:eastAsia="ko-KR" w:bidi="ar-SA"/>
                <w:rFonts w:ascii="맑은 고딕" w:eastAsia="맑은 고딕" w:hAnsi="Times New Roman" w:cs="맑은 고딕"/>
                <w:b/>
                <w:bCs/>
                <w:sz w:val="22"/>
                <w:szCs w:val="22"/>
                <w:kern w:val="0"/>
                <w:snapToGrid/>
                <w:spacing w:val="0"/>
                <w:rtl w:val="off"/>
              </w:rPr>
              <w:t>)</w:t>
            </w:r>
          </w:p>
        </w:tc>
      </w:tr>
    </w:tbl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2"/>
          <w:szCs w:val="22"/>
          <w:kern w:val="0"/>
          <w:snapToGrid/>
          <w:spacing w:val="0"/>
          <w:rtl w:val="off"/>
        </w:rPr>
      </w:pPr>
      <w:r>
        <w:rPr>
          <w:lang w:val="ko" w:eastAsia="ko-KR" w:bidi="ar-SA"/>
          <w:rFonts w:ascii="맑은 고딕" w:eastAsia="맑은 고딕" w:hAnsi="Times New Roman" w:cs="맑은 고딕"/>
          <w:b/>
          <w:bCs/>
          <w:sz w:val="22"/>
          <w:szCs w:val="22"/>
          <w:kern w:val="0"/>
          <w:snapToGrid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ko-KR" w:eastAsia="ko-KR" w:bidi="ar-SA"/>
          <w:rFonts w:ascii="맑은 고딕" w:eastAsia="맑은 고딕" w:hAnsi="Times New Roman" w:cs="맑은 고딕"/>
          <w:b/>
          <w:bCs/>
          <w:sz w:val="20"/>
          <w:szCs w:val="20"/>
          <w:kern w:val="0"/>
          <w:snapToGrid/>
          <w:spacing w:val="0"/>
          <w:rtl w:val="off"/>
        </w:rPr>
        <w:t>$(this)</w:t>
      </w:r>
      <w:r>
        <w:rPr>
          <w:lang w:val="ko-KR" w:eastAsia="ko-KR" w:bidi="ar-SA"/>
          <w:rFonts w:ascii="맑은 고딕" w:eastAsia="맑은 고딕" w:hAnsi="Times New Roman" w:cs="맑은 고딕"/>
          <w:b/>
          <w:bCs/>
          <w:sz w:val="20"/>
          <w:szCs w:val="20"/>
          <w:kern w:val="0"/>
          <w:snapToGrid/>
          <w:spacing w:val="0"/>
          <w:rtl w:val="off"/>
        </w:rPr>
        <w:t xml:space="preserve">.hide()  :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0"/>
          <w:szCs w:val="20"/>
          <w:kern w:val="0"/>
          <w:snapToGrid/>
          <w:spacing w:val="0"/>
          <w:rtl w:val="off"/>
        </w:rPr>
        <w:t>현재</w:t>
      </w:r>
      <w:r>
        <w:rPr>
          <w:lang w:val="ko-KR" w:eastAsia="ko-KR" w:bidi="ar-SA"/>
          <w:rFonts w:ascii="맑은 고딕" w:eastAsia="맑은 고딕" w:hAnsi="Times New Roman" w:cs="맑은 고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0"/>
          <w:szCs w:val="20"/>
          <w:kern w:val="0"/>
          <w:snapToGrid/>
          <w:spacing w:val="0"/>
          <w:rtl w:val="off"/>
        </w:rPr>
        <w:t>엘리먼트를</w:t>
      </w:r>
      <w:r>
        <w:rPr>
          <w:lang w:val="ko-KR" w:eastAsia="ko-KR" w:bidi="ar-SA"/>
          <w:rFonts w:ascii="맑은 고딕" w:eastAsia="맑은 고딕" w:hAnsi="Times New Roman" w:cs="맑은 고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0"/>
          <w:szCs w:val="20"/>
          <w:kern w:val="0"/>
          <w:snapToGrid/>
          <w:spacing w:val="0"/>
          <w:rtl w:val="off"/>
        </w:rPr>
        <w:t>감춘다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Times New Roman" w:cs="맑은 고딕"/>
          <w:b/>
          <w:bCs/>
          <w:sz w:val="20"/>
          <w:szCs w:val="20"/>
          <w:kern w:val="0"/>
          <w:snapToGrid/>
          <w:spacing w:val="0"/>
          <w:rtl w:val="off"/>
        </w:rPr>
        <w:t>$("p</w:t>
      </w:r>
      <w:r>
        <w:rPr>
          <w:lang w:val="en-US" w:eastAsia="ko-KR" w:bidi="ar-SA"/>
          <w:rFonts w:ascii="맑은 고딕" w:eastAsia="맑은 고딕" w:hAnsi="Times New Roman" w:cs="맑은 고딕"/>
          <w:b/>
          <w:bCs/>
          <w:sz w:val="20"/>
          <w:szCs w:val="20"/>
          <w:kern w:val="0"/>
          <w:snapToGrid/>
          <w:spacing w:val="0"/>
          <w:rtl w:val="off"/>
        </w:rPr>
        <w:t>.test")</w:t>
      </w:r>
      <w:r>
        <w:rPr>
          <w:lang w:val="en-US" w:eastAsia="ko-KR" w:bidi="ar-SA"/>
          <w:rFonts w:ascii="맑은 고딕" w:eastAsia="맑은 고딕" w:hAnsi="Times New Roman" w:cs="맑은 고딕"/>
          <w:b/>
          <w:bCs/>
          <w:sz w:val="20"/>
          <w:szCs w:val="20"/>
          <w:kern w:val="0"/>
          <w:snapToGrid/>
          <w:spacing w:val="0"/>
          <w:rtl w:val="off"/>
        </w:rPr>
        <w:t>.hide() :  class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0"/>
          <w:szCs w:val="20"/>
          <w:kern w:val="0"/>
          <w:snapToGrid/>
          <w:spacing w:val="0"/>
          <w:rtl w:val="off"/>
        </w:rPr>
        <w:t>가</w:t>
      </w:r>
      <w:r>
        <w:rPr>
          <w:lang w:val="en-US" w:eastAsia="ko-KR" w:bidi="ar-SA"/>
          <w:rFonts w:ascii="맑은 고딕" w:eastAsia="맑은 고딕" w:hAnsi="Times New Roman" w:cs="맑은 고딕"/>
          <w:b/>
          <w:bCs/>
          <w:sz w:val="20"/>
          <w:szCs w:val="20"/>
          <w:kern w:val="0"/>
          <w:snapToGrid/>
          <w:spacing w:val="0"/>
          <w:rtl w:val="off"/>
        </w:rPr>
        <w:t xml:space="preserve"> test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0"/>
          <w:szCs w:val="20"/>
          <w:kern w:val="0"/>
          <w:snapToGrid/>
          <w:spacing w:val="0"/>
          <w:rtl w:val="off"/>
        </w:rPr>
        <w:t>인</w:t>
      </w:r>
      <w:r>
        <w:rPr>
          <w:lang w:val="en-US" w:eastAsia="ko-KR" w:bidi="ar-SA"/>
          <w:rFonts w:ascii="맑은 고딕" w:eastAsia="맑은 고딕" w:hAnsi="Times New Roman" w:cs="맑은 고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0"/>
          <w:szCs w:val="20"/>
          <w:kern w:val="0"/>
          <w:snapToGrid/>
          <w:spacing w:val="0"/>
          <w:rtl w:val="off"/>
        </w:rPr>
        <w:t>모든</w:t>
      </w:r>
      <w:r>
        <w:rPr>
          <w:lang w:val="en-US" w:eastAsia="ko-KR" w:bidi="ar-SA"/>
          <w:rFonts w:ascii="맑은 고딕" w:eastAsia="맑은 고딕" w:hAnsi="Times New Roman" w:cs="맑은 고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0"/>
          <w:szCs w:val="20"/>
          <w:kern w:val="0"/>
          <w:snapToGrid/>
          <w:spacing w:val="0"/>
          <w:rtl w:val="off"/>
        </w:rPr>
        <w:t>단락</w:t>
      </w:r>
      <w:r>
        <w:rPr>
          <w:lang w:val="en-US" w:eastAsia="ko-KR" w:bidi="ar-SA"/>
          <w:rFonts w:ascii="맑은 고딕" w:eastAsia="맑은 고딕" w:hAnsi="Times New Roman" w:cs="맑은 고딕"/>
          <w:b/>
          <w:bCs/>
          <w:sz w:val="20"/>
          <w:szCs w:val="20"/>
          <w:kern w:val="0"/>
          <w:snapToGrid/>
          <w:spacing w:val="0"/>
          <w:rtl w:val="off"/>
        </w:rPr>
        <w:t>(p)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0"/>
          <w:szCs w:val="20"/>
          <w:kern w:val="0"/>
          <w:snapToGrid/>
          <w:spacing w:val="0"/>
          <w:rtl w:val="off"/>
        </w:rPr>
        <w:t>를</w:t>
      </w:r>
      <w:r>
        <w:rPr>
          <w:lang w:val="en-US" w:eastAsia="ko-KR" w:bidi="ar-SA"/>
          <w:rFonts w:ascii="맑은 고딕" w:eastAsia="맑은 고딕" w:hAnsi="Times New Roman" w:cs="맑은 고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Times New Roman" w:cs="맑은 고딕"/>
          <w:b/>
          <w:bCs/>
          <w:sz w:val="20"/>
          <w:szCs w:val="20"/>
          <w:kern w:val="0"/>
          <w:snapToGrid/>
          <w:spacing w:val="0"/>
          <w:rtl w:val="off"/>
        </w:rPr>
        <w:t>감춘다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color w:val="000000"/>
          <w:sz w:val="24"/>
          <w:szCs w:val="24"/>
          <w:kern w:val="0"/>
          <w:snapToGrid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4"/>
          <w:szCs w:val="24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4"/>
          <w:szCs w:val="24"/>
          <w:kern w:val="0"/>
          <w:snapToGrid/>
          <w:spacing w:val="0"/>
          <w:rtl w:val="off"/>
        </w:rPr>
        <w:t>$(</w:t>
      </w:r>
      <w:r>
        <w:rPr>
          <w:lang w:val="en-US" w:eastAsia="ko-KR" w:bidi="ar-SA"/>
          <w:rFonts w:ascii="Consolas" w:eastAsia="Consolas" w:hAnsi="Consolas" w:cs="Consolas"/>
          <w:b/>
          <w:bCs/>
          <w:color w:val="2A00FF"/>
          <w:sz w:val="24"/>
          <w:szCs w:val="24"/>
          <w:kern w:val="0"/>
          <w:snapToGrid/>
          <w:spacing w:val="0"/>
          <w:rtl w:val="off"/>
        </w:rPr>
        <w:t>"span"</w:t>
      </w: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4"/>
          <w:szCs w:val="24"/>
          <w:kern w:val="0"/>
          <w:snapToGrid/>
          <w:spacing w:val="0"/>
          <w:rtl w:val="off"/>
        </w:rPr>
        <w:t>)</w:t>
      </w: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4"/>
          <w:szCs w:val="24"/>
          <w:kern w:val="0"/>
          <w:snapToGrid/>
          <w:spacing w:val="0"/>
          <w:rtl w:val="off"/>
        </w:rPr>
        <w:t>.css(</w:t>
      </w:r>
      <w:r>
        <w:rPr>
          <w:lang w:val="en-US" w:eastAsia="ko-KR" w:bidi="ar-SA"/>
          <w:rFonts w:ascii="Consolas" w:eastAsia="Consolas" w:hAnsi="Consolas" w:cs="Consolas"/>
          <w:b/>
          <w:bCs/>
          <w:color w:val="2A00FF"/>
          <w:sz w:val="24"/>
          <w:szCs w:val="24"/>
          <w:kern w:val="0"/>
          <w:snapToGrid/>
          <w:spacing w:val="0"/>
          <w:rtl w:val="off"/>
        </w:rPr>
        <w:t>"color"</w:t>
      </w: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4"/>
          <w:szCs w:val="24"/>
          <w:kern w:val="0"/>
          <w:snapToGrid/>
          <w:spacing w:val="0"/>
          <w:rtl w:val="off"/>
        </w:rPr>
        <w:t xml:space="preserve">, </w:t>
      </w:r>
      <w:r>
        <w:rPr>
          <w:lang w:val="en-US" w:eastAsia="ko-KR" w:bidi="ar-SA"/>
          <w:rFonts w:ascii="Consolas" w:eastAsia="Consolas" w:hAnsi="Consolas" w:cs="Consolas"/>
          <w:b/>
          <w:bCs/>
          <w:color w:val="2A00FF"/>
          <w:sz w:val="24"/>
          <w:szCs w:val="24"/>
          <w:kern w:val="0"/>
          <w:snapToGrid/>
          <w:spacing w:val="0"/>
          <w:rtl w:val="off"/>
        </w:rPr>
        <w:t>"#f00"</w:t>
      </w: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4"/>
          <w:szCs w:val="24"/>
          <w:kern w:val="0"/>
          <w:snapToGrid/>
          <w:spacing w:val="0"/>
          <w:rtl w:val="off"/>
        </w:rPr>
        <w:t>);</w:t>
      </w:r>
      <w:r>
        <w:rPr>
          <w:lang w:val="en-US" w:eastAsia="ko-KR" w:bidi="ar-SA"/>
          <w:rFonts w:ascii="맑은 고딕" w:eastAsia="맑은 고딕" w:hAnsi="Consolas" w:cs="맑은 고딕"/>
          <w:b/>
          <w:bCs/>
          <w:color w:val="000000"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Consolas" w:cs="맑은 고딕"/>
          <w:b/>
          <w:bCs/>
          <w:color w:val="FF0000"/>
          <w:sz w:val="24"/>
          <w:szCs w:val="24"/>
          <w:kern w:val="0"/>
          <w:snapToGrid/>
          <w:spacing w:val="0"/>
          <w:rtl w:val="off"/>
        </w:rPr>
        <w:t xml:space="preserve">// span </w:t>
      </w:r>
      <w:r>
        <w:rPr>
          <w:lang w:val="ko-KR" w:eastAsia="ko-KR" w:bidi="ar-SA"/>
          <w:rFonts w:ascii="맑은 고딕" w:eastAsia="맑은 고딕" w:hAnsi="Consolas" w:cs="맑은 고딕"/>
          <w:b/>
          <w:bCs/>
          <w:color w:val="FF0000"/>
          <w:sz w:val="24"/>
          <w:szCs w:val="24"/>
          <w:kern w:val="0"/>
          <w:snapToGrid/>
          <w:spacing w:val="0"/>
          <w:rtl w:val="off"/>
        </w:rPr>
        <w:t>태그</w:t>
      </w:r>
      <w:r>
        <w:rPr>
          <w:lang w:val="en-US" w:eastAsia="ko-KR" w:bidi="ar-SA"/>
          <w:rFonts w:ascii="맑은 고딕" w:eastAsia="맑은 고딕" w:hAnsi="Consolas" w:cs="맑은 고딕"/>
          <w:b/>
          <w:bCs/>
          <w:color w:val="FF0000"/>
          <w:sz w:val="24"/>
          <w:szCs w:val="24"/>
          <w:kern w:val="0"/>
          <w:snapToGrid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4"/>
          <w:szCs w:val="24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4"/>
          <w:szCs w:val="24"/>
          <w:kern w:val="0"/>
          <w:snapToGrid/>
          <w:spacing w:val="0"/>
          <w:rtl w:val="off"/>
        </w:rPr>
        <w:t>$(</w:t>
      </w:r>
      <w:r>
        <w:rPr>
          <w:lang w:val="en-US" w:eastAsia="ko-KR" w:bidi="ar-SA"/>
          <w:rFonts w:ascii="Consolas" w:eastAsia="Consolas" w:hAnsi="Consolas" w:cs="Consolas"/>
          <w:b/>
          <w:bCs/>
          <w:color w:val="2A00FF"/>
          <w:sz w:val="24"/>
          <w:szCs w:val="24"/>
          <w:kern w:val="0"/>
          <w:snapToGrid/>
          <w:spacing w:val="0"/>
          <w:rtl w:val="off"/>
        </w:rPr>
        <w:t>"#a"</w:t>
      </w: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4"/>
          <w:szCs w:val="24"/>
          <w:kern w:val="0"/>
          <w:snapToGrid/>
          <w:spacing w:val="0"/>
          <w:rtl w:val="off"/>
        </w:rPr>
        <w:t>)</w:t>
      </w: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4"/>
          <w:szCs w:val="24"/>
          <w:kern w:val="0"/>
          <w:snapToGrid/>
          <w:spacing w:val="0"/>
          <w:rtl w:val="off"/>
        </w:rPr>
        <w:t>.css(</w:t>
      </w:r>
      <w:r>
        <w:rPr>
          <w:lang w:val="en-US" w:eastAsia="ko-KR" w:bidi="ar-SA"/>
          <w:rFonts w:ascii="Consolas" w:eastAsia="Consolas" w:hAnsi="Consolas" w:cs="Consolas"/>
          <w:b/>
          <w:bCs/>
          <w:color w:val="2A00FF"/>
          <w:sz w:val="24"/>
          <w:szCs w:val="24"/>
          <w:kern w:val="0"/>
          <w:snapToGrid/>
          <w:spacing w:val="0"/>
          <w:rtl w:val="off"/>
        </w:rPr>
        <w:t>"border"</w:t>
      </w: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4"/>
          <w:szCs w:val="24"/>
          <w:kern w:val="0"/>
          <w:snapToGrid/>
          <w:spacing w:val="0"/>
          <w:rtl w:val="off"/>
        </w:rPr>
        <w:t xml:space="preserve">, </w:t>
      </w:r>
      <w:r>
        <w:rPr>
          <w:lang w:val="en-US" w:eastAsia="ko-KR" w:bidi="ar-SA"/>
          <w:rFonts w:ascii="Consolas" w:eastAsia="Consolas" w:hAnsi="Consolas" w:cs="Consolas"/>
          <w:b/>
          <w:bCs/>
          <w:color w:val="2A00FF"/>
          <w:sz w:val="24"/>
          <w:szCs w:val="24"/>
          <w:kern w:val="0"/>
          <w:snapToGrid/>
          <w:spacing w:val="0"/>
          <w:rtl w:val="off"/>
        </w:rPr>
        <w:t>"1px solid #f00"</w:t>
      </w: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4"/>
          <w:szCs w:val="24"/>
          <w:kern w:val="0"/>
          <w:snapToGrid/>
          <w:spacing w:val="0"/>
          <w:rtl w:val="off"/>
        </w:rPr>
        <w:t>);</w:t>
      </w:r>
      <w:r>
        <w:rPr>
          <w:lang w:val="en-US" w:eastAsia="ko-KR" w:bidi="ar-SA"/>
          <w:rFonts w:ascii="맑은 고딕" w:eastAsia="맑은 고딕" w:hAnsi="Consolas" w:cs="맑은 고딕"/>
          <w:b/>
          <w:bCs/>
          <w:color w:val="000000"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Consolas" w:cs="맑은 고딕"/>
          <w:b/>
          <w:bCs/>
          <w:color w:val="FF0000"/>
          <w:sz w:val="24"/>
          <w:szCs w:val="24"/>
          <w:kern w:val="0"/>
          <w:snapToGrid/>
          <w:spacing w:val="0"/>
          <w:rtl w:val="off"/>
        </w:rPr>
        <w:t xml:space="preserve">// #a </w:t>
      </w:r>
      <w:r>
        <w:rPr>
          <w:lang w:val="ko-KR" w:eastAsia="ko-KR" w:bidi="ar-SA"/>
          <w:rFonts w:ascii="맑은 고딕" w:eastAsia="맑은 고딕" w:hAnsi="Consolas" w:cs="맑은 고딕"/>
          <w:b/>
          <w:bCs/>
          <w:color w:val="FF0000"/>
          <w:sz w:val="24"/>
          <w:szCs w:val="24"/>
          <w:kern w:val="0"/>
          <w:snapToGrid/>
          <w:spacing w:val="0"/>
          <w:rtl w:val="off"/>
        </w:rPr>
        <w:t>아이디</w:t>
      </w:r>
      <w:r>
        <w:rPr>
          <w:lang w:val="en-US" w:eastAsia="ko-KR" w:bidi="ar-SA"/>
          <w:rFonts w:ascii="맑은 고딕" w:eastAsia="맑은 고딕" w:hAnsi="Consolas" w:cs="맑은 고딕"/>
          <w:b/>
          <w:bCs/>
          <w:color w:val="FF0000"/>
          <w:sz w:val="24"/>
          <w:szCs w:val="24"/>
          <w:kern w:val="0"/>
          <w:snapToGrid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color w:val="000000"/>
          <w:sz w:val="24"/>
          <w:szCs w:val="24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4"/>
          <w:szCs w:val="24"/>
          <w:kern w:val="0"/>
          <w:snapToGrid/>
          <w:spacing w:val="0"/>
          <w:rtl w:val="off"/>
        </w:rPr>
        <w:t>$(</w:t>
      </w:r>
      <w:r>
        <w:rPr>
          <w:lang w:val="en-US" w:eastAsia="ko-KR" w:bidi="ar-SA"/>
          <w:rFonts w:ascii="Consolas" w:eastAsia="Consolas" w:hAnsi="Consolas" w:cs="Consolas"/>
          <w:b/>
          <w:bCs/>
          <w:color w:val="2A00FF"/>
          <w:sz w:val="24"/>
          <w:szCs w:val="24"/>
          <w:kern w:val="0"/>
          <w:snapToGrid/>
          <w:spacing w:val="0"/>
          <w:rtl w:val="off"/>
        </w:rPr>
        <w:t>'</w:t>
      </w:r>
      <w:r>
        <w:rPr>
          <w:lang w:val="en-US" w:eastAsia="ko-KR" w:bidi="ar-SA"/>
          <w:rFonts w:ascii="Consolas" w:eastAsia="Consolas" w:hAnsi="Consolas" w:cs="Consolas"/>
          <w:b/>
          <w:bCs/>
          <w:color w:val="2A00FF"/>
          <w:sz w:val="24"/>
          <w:szCs w:val="24"/>
          <w:kern w:val="0"/>
          <w:snapToGrid/>
          <w:spacing w:val="0"/>
          <w:rtl w:val="off"/>
        </w:rPr>
        <w:t>.b'</w:t>
      </w: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4"/>
          <w:szCs w:val="24"/>
          <w:kern w:val="0"/>
          <w:snapToGrid/>
          <w:spacing w:val="0"/>
          <w:rtl w:val="off"/>
        </w:rPr>
        <w:t>)</w:t>
      </w: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4"/>
          <w:szCs w:val="24"/>
          <w:kern w:val="0"/>
          <w:snapToGrid/>
          <w:spacing w:val="0"/>
          <w:rtl w:val="off"/>
        </w:rPr>
        <w:t>.css(</w:t>
      </w:r>
      <w:r>
        <w:rPr>
          <w:lang w:val="en-US" w:eastAsia="ko-KR" w:bidi="ar-SA"/>
          <w:rFonts w:ascii="Consolas" w:eastAsia="Consolas" w:hAnsi="Consolas" w:cs="Consolas"/>
          <w:b/>
          <w:bCs/>
          <w:color w:val="2A00FF"/>
          <w:sz w:val="24"/>
          <w:szCs w:val="24"/>
          <w:kern w:val="0"/>
          <w:snapToGrid/>
          <w:spacing w:val="0"/>
          <w:rtl w:val="off"/>
        </w:rPr>
        <w:t>"border"</w:t>
      </w: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4"/>
          <w:szCs w:val="24"/>
          <w:kern w:val="0"/>
          <w:snapToGrid/>
          <w:spacing w:val="0"/>
          <w:rtl w:val="off"/>
        </w:rPr>
        <w:t xml:space="preserve">, </w:t>
      </w:r>
      <w:r>
        <w:rPr>
          <w:lang w:val="en-US" w:eastAsia="ko-KR" w:bidi="ar-SA"/>
          <w:rFonts w:ascii="Consolas" w:eastAsia="Consolas" w:hAnsi="Consolas" w:cs="Consolas"/>
          <w:b/>
          <w:bCs/>
          <w:color w:val="2A00FF"/>
          <w:sz w:val="24"/>
          <w:szCs w:val="24"/>
          <w:kern w:val="0"/>
          <w:snapToGrid/>
          <w:spacing w:val="0"/>
          <w:rtl w:val="off"/>
        </w:rPr>
        <w:t>"1px solid #00f"</w:t>
      </w: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4"/>
          <w:szCs w:val="24"/>
          <w:kern w:val="0"/>
          <w:snapToGrid/>
          <w:spacing w:val="0"/>
          <w:rtl w:val="off"/>
        </w:rPr>
        <w:t>);</w:t>
      </w:r>
      <w:r>
        <w:rPr>
          <w:lang w:val="en-US" w:eastAsia="ko-KR" w:bidi="ar-SA"/>
          <w:rFonts w:ascii="맑은 고딕" w:eastAsia="맑은 고딕" w:hAnsi="Consolas" w:cs="맑은 고딕"/>
          <w:b/>
          <w:bCs/>
          <w:color w:val="FF0000"/>
          <w:sz w:val="24"/>
          <w:szCs w:val="24"/>
          <w:kern w:val="0"/>
          <w:snapToGrid/>
          <w:spacing w:val="0"/>
          <w:rtl w:val="off"/>
        </w:rPr>
        <w:t>//</w:t>
      </w:r>
      <w:r>
        <w:rPr>
          <w:lang w:val="en-US" w:eastAsia="ko-KR" w:bidi="ar-SA"/>
          <w:rFonts w:ascii="맑은 고딕" w:eastAsia="맑은 고딕" w:hAnsi="Consolas" w:cs="맑은 고딕"/>
          <w:b/>
          <w:bCs/>
          <w:color w:val="FF0000"/>
          <w:sz w:val="24"/>
          <w:szCs w:val="24"/>
          <w:kern w:val="0"/>
          <w:snapToGrid/>
          <w:spacing w:val="0"/>
          <w:rtl w:val="off"/>
        </w:rPr>
        <w:t xml:space="preserve">.b </w:t>
      </w:r>
      <w:r>
        <w:rPr>
          <w:lang w:val="ko-KR" w:eastAsia="ko-KR" w:bidi="ar-SA"/>
          <w:rFonts w:ascii="맑은 고딕" w:eastAsia="맑은 고딕" w:hAnsi="Consolas" w:cs="맑은 고딕"/>
          <w:b/>
          <w:bCs/>
          <w:color w:val="FF0000"/>
          <w:sz w:val="24"/>
          <w:szCs w:val="24"/>
          <w:kern w:val="0"/>
          <w:snapToGrid/>
          <w:spacing w:val="0"/>
          <w:rtl w:val="off"/>
        </w:rPr>
        <w:t>클래스</w:t>
      </w:r>
      <w:r>
        <w:rPr>
          <w:lang w:val="en-US" w:eastAsia="ko-KR" w:bidi="ar-SA"/>
          <w:rFonts w:ascii="맑은 고딕" w:eastAsia="맑은 고딕" w:hAnsi="Consolas" w:cs="맑은 고딕"/>
          <w:b/>
          <w:bCs/>
          <w:color w:val="000000"/>
          <w:sz w:val="24"/>
          <w:szCs w:val="24"/>
          <w:kern w:val="0"/>
          <w:snapToGrid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color w:val="000000"/>
          <w:sz w:val="24"/>
          <w:szCs w:val="24"/>
          <w:kern w:val="0"/>
          <w:snapToGrid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2"/>
          <w:szCs w:val="22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Times New Roman" w:cs="맑은 고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Consolas" w:eastAsia="Consolas" w:hAnsi="Consolas" w:cs="Consolas"/>
          <w:b/>
          <w:bCs/>
          <w:color w:val="7F0055"/>
          <w:sz w:val="22"/>
          <w:szCs w:val="22"/>
          <w:kern w:val="0"/>
          <w:snapToGrid/>
          <w:spacing w:val="0"/>
          <w:rtl w:val="off"/>
        </w:rPr>
        <w:t>var</w:t>
      </w: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2"/>
          <w:szCs w:val="22"/>
          <w:kern w:val="0"/>
          <w:snapToGrid/>
          <w:spacing w:val="0"/>
          <w:rtl w:val="off"/>
        </w:rPr>
        <w:t xml:space="preserve"> $div_a = $(</w:t>
      </w:r>
      <w:r>
        <w:rPr>
          <w:lang w:val="en-US" w:eastAsia="ko-KR" w:bidi="ar-SA"/>
          <w:rFonts w:ascii="Consolas" w:eastAsia="Consolas" w:hAnsi="Consolas" w:cs="Consolas"/>
          <w:b/>
          <w:bCs/>
          <w:color w:val="2A00FF"/>
          <w:sz w:val="22"/>
          <w:szCs w:val="22"/>
          <w:kern w:val="0"/>
          <w:snapToGrid/>
          <w:spacing w:val="0"/>
          <w:rtl w:val="off"/>
        </w:rPr>
        <w:t>"div#a"</w:t>
      </w: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2"/>
          <w:szCs w:val="22"/>
          <w:kern w:val="0"/>
          <w:snapToGrid/>
          <w:spacing w:val="0"/>
          <w:rtl w:val="off"/>
        </w:rPr>
        <w:t xml:space="preserve">);  </w:t>
      </w: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2"/>
          <w:szCs w:val="22"/>
          <w:highlight w:val="yellow"/>
          <w:kern w:val="0"/>
          <w:snapToGrid/>
          <w:spacing w:val="0"/>
          <w:rtl w:val="off"/>
        </w:rPr>
        <w:t>//</w:t>
      </w:r>
      <w:r>
        <w:rPr>
          <w:lang w:val="ko-KR" w:eastAsia="ko-KR" w:bidi="ar-SA"/>
          <w:rFonts w:ascii="맑은 고딕" w:eastAsia="맑은 고딕" w:hAnsi="Consolas" w:cs="맑은 고딕"/>
          <w:b/>
          <w:bCs/>
          <w:color w:val="000000"/>
          <w:sz w:val="22"/>
          <w:szCs w:val="22"/>
          <w:highlight w:val="yellow"/>
          <w:kern w:val="0"/>
          <w:snapToGrid/>
          <w:spacing w:val="0"/>
          <w:rtl w:val="off"/>
        </w:rPr>
        <w:t>변수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2"/>
          <w:szCs w:val="22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2"/>
          <w:szCs w:val="22"/>
          <w:kern w:val="0"/>
          <w:snapToGrid/>
          <w:spacing w:val="0"/>
          <w:rtl w:val="off"/>
        </w:rPr>
        <w:t>console</w:t>
      </w: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2"/>
          <w:szCs w:val="22"/>
          <w:kern w:val="0"/>
          <w:snapToGrid/>
          <w:spacing w:val="0"/>
          <w:rtl w:val="off"/>
        </w:rPr>
        <w:t>.log($div_a);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2"/>
          <w:szCs w:val="22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2"/>
          <w:szCs w:val="22"/>
          <w:kern w:val="0"/>
          <w:snapToGrid/>
          <w:spacing w:val="0"/>
          <w:rtl w:val="off"/>
        </w:rPr>
        <w:t>console</w:t>
      </w: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2"/>
          <w:szCs w:val="22"/>
          <w:kern w:val="0"/>
          <w:snapToGrid/>
          <w:spacing w:val="0"/>
          <w:rtl w:val="off"/>
        </w:rPr>
        <w:t>.log($div_a</w:t>
      </w: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2"/>
          <w:szCs w:val="22"/>
          <w:kern w:val="0"/>
          <w:snapToGrid/>
          <w:spacing w:val="0"/>
          <w:rtl w:val="off"/>
        </w:rPr>
        <w:t>.size());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2"/>
          <w:szCs w:val="22"/>
          <w:kern w:val="0"/>
          <w:snapToGrid/>
          <w:spacing w:val="0"/>
          <w:rtl w:val="off"/>
        </w:rPr>
        <w:t>console</w:t>
      </w: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2"/>
          <w:szCs w:val="22"/>
          <w:kern w:val="0"/>
          <w:snapToGrid/>
          <w:spacing w:val="0"/>
          <w:rtl w:val="off"/>
        </w:rPr>
        <w:t>.log(</w:t>
      </w: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2"/>
          <w:szCs w:val="22"/>
          <w:kern w:val="0"/>
          <w:snapToGrid/>
          <w:spacing w:val="0"/>
          <w:rtl w:val="off"/>
        </w:rPr>
        <w:t>‘</w:t>
      </w: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2"/>
          <w:szCs w:val="22"/>
          <w:kern w:val="0"/>
          <w:snapToGrid/>
          <w:spacing w:val="0"/>
          <w:rtl w:val="off"/>
        </w:rPr>
        <w:t>hong-gil-dong</w:t>
      </w: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2"/>
          <w:szCs w:val="22"/>
          <w:kern w:val="0"/>
          <w:snapToGrid/>
          <w:spacing w:val="0"/>
          <w:rtl w:val="off"/>
        </w:rPr>
        <w:t>’</w:t>
      </w:r>
      <w:r>
        <w:rPr>
          <w:lang w:val="en-US" w:eastAsia="ko-KR" w:bidi="ar-SA"/>
          <w:rFonts w:ascii="Consolas" w:eastAsia="Consolas" w:hAnsi="Consolas" w:cs="Consolas"/>
          <w:b/>
          <w:bCs/>
          <w:color w:val="000000"/>
          <w:sz w:val="22"/>
          <w:szCs w:val="22"/>
          <w:kern w:val="0"/>
          <w:snapToGrid/>
          <w:spacing w:val="0"/>
          <w:rtl w:val="off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0"/>
          <w:szCs w:val="20"/>
          <w:kern w:val="0"/>
          <w:snapToGrid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Times New Roman" w:eastAsia="Times New Roman" w:hAnsi="Times New Roman" w:cs="Times New Roman"/>
          <w:b/>
          <w:bCs/>
          <w:color w:val="008080"/>
          <w:sz w:val="24"/>
          <w:szCs w:val="24"/>
          <w:kern w:val="0"/>
          <w:snapToGrid/>
          <w:spacing w:val="0"/>
          <w:rtl w:val="off"/>
        </w:rPr>
      </w:pPr>
      <w:r>
        <w:rPr>
          <w:lang w:val="ko-KR" w:eastAsia="ko-KR" w:bidi="ar-SA"/>
          <w:rFonts w:ascii="맑은 고딕" w:eastAsia="맑은 고딕" w:hAnsi="Times New Roman" w:cs="맑은 고딕"/>
          <w:b/>
          <w:bCs/>
          <w:color w:val="008080"/>
          <w:sz w:val="24"/>
          <w:szCs w:val="24"/>
          <w:kern w:val="0"/>
          <w:snapToGrid/>
          <w:spacing w:val="0"/>
          <w:rtl w:val="off"/>
        </w:rPr>
        <w:t>크롬</w:t>
      </w:r>
      <w:r>
        <w:rPr>
          <w:lang w:val="en-US" w:eastAsia="ko-KR" w:bidi="ar-SA"/>
          <w:rFonts w:ascii="Times New Roman" w:eastAsia="Times New Roman" w:hAnsi="Times New Roman" w:cs="Times New Roman"/>
          <w:b/>
          <w:bCs/>
          <w:color w:val="008080"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-KR" w:eastAsia="ko-KR" w:bidi="ar-SA"/>
          <w:rFonts w:ascii="맑은 고딕" w:eastAsia="맑은 고딕" w:hAnsi="Times New Roman" w:cs="맑은 고딕"/>
          <w:b/>
          <w:bCs/>
          <w:color w:val="008080"/>
          <w:sz w:val="24"/>
          <w:szCs w:val="24"/>
          <w:kern w:val="0"/>
          <w:snapToGrid/>
          <w:spacing w:val="0"/>
          <w:rtl w:val="off"/>
        </w:rPr>
        <w:t>브라우저</w:t>
      </w:r>
      <w:r>
        <w:rPr>
          <w:lang w:val="en-US" w:eastAsia="ko-KR" w:bidi="ar-SA"/>
          <w:rFonts w:ascii="Times New Roman" w:eastAsia="Times New Roman" w:hAnsi="Times New Roman" w:cs="Times New Roman"/>
          <w:b/>
          <w:bCs/>
          <w:color w:val="008080"/>
          <w:sz w:val="24"/>
          <w:szCs w:val="24"/>
          <w:kern w:val="0"/>
          <w:snapToGrid/>
          <w:spacing w:val="0"/>
          <w:rtl w:val="off"/>
        </w:rPr>
        <w:t xml:space="preserve"> F</w:t>
      </w:r>
      <w:r>
        <w:rPr>
          <w:lang w:val="en-US" w:eastAsia="ko-KR" w:bidi="ar-SA"/>
          <w:rFonts w:ascii="Times New Roman" w:eastAsia="Times New Roman" w:hAnsi="Times New Roman" w:cs="Times New Roman"/>
          <w:b/>
          <w:bCs/>
          <w:color w:val="008080"/>
          <w:sz w:val="24"/>
          <w:szCs w:val="24"/>
          <w:highlight w:val="yellow"/>
          <w:kern w:val="0"/>
          <w:snapToGrid/>
          <w:spacing w:val="0"/>
          <w:rtl w:val="off"/>
        </w:rPr>
        <w:t>12</w:t>
      </w:r>
      <w:r>
        <w:rPr>
          <w:lang w:val="en-US" w:eastAsia="ko-KR" w:bidi="ar-SA"/>
          <w:rFonts w:ascii="Times New Roman" w:eastAsia="Times New Roman" w:hAnsi="Times New Roman" w:cs="Times New Roman"/>
          <w:b/>
          <w:bCs/>
          <w:color w:val="008080"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-KR" w:eastAsia="ko-KR" w:bidi="ar-SA"/>
          <w:rFonts w:ascii="맑은 고딕" w:eastAsia="맑은 고딕" w:hAnsi="Times New Roman" w:cs="맑은 고딕"/>
          <w:b/>
          <w:bCs/>
          <w:color w:val="008080"/>
          <w:sz w:val="24"/>
          <w:szCs w:val="24"/>
          <w:kern w:val="0"/>
          <w:snapToGrid/>
          <w:spacing w:val="0"/>
          <w:rtl w:val="off"/>
        </w:rPr>
        <w:t>클릭하면</w:t>
      </w:r>
      <w:r>
        <w:rPr>
          <w:lang w:val="en-US" w:eastAsia="ko-KR" w:bidi="ar-SA"/>
          <w:rFonts w:ascii="Times New Roman" w:eastAsia="Times New Roman" w:hAnsi="Times New Roman" w:cs="Times New Roman"/>
          <w:b/>
          <w:bCs/>
          <w:color w:val="008080"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-KR" w:eastAsia="ko-KR" w:bidi="ar-SA"/>
          <w:rFonts w:ascii="맑은 고딕" w:eastAsia="맑은 고딕" w:hAnsi="Times New Roman" w:cs="맑은 고딕"/>
          <w:b/>
          <w:bCs/>
          <w:color w:val="008080"/>
          <w:sz w:val="24"/>
          <w:szCs w:val="24"/>
          <w:kern w:val="0"/>
          <w:snapToGrid/>
          <w:spacing w:val="0"/>
          <w:rtl w:val="off"/>
        </w:rPr>
        <w:t>결과를</w:t>
      </w:r>
      <w:r>
        <w:rPr>
          <w:lang w:val="en-US" w:eastAsia="ko-KR" w:bidi="ar-SA"/>
          <w:rFonts w:ascii="Times New Roman" w:eastAsia="Times New Roman" w:hAnsi="Times New Roman" w:cs="Times New Roman"/>
          <w:b/>
          <w:bCs/>
          <w:color w:val="008080"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-KR" w:eastAsia="ko-KR" w:bidi="ar-SA"/>
          <w:rFonts w:ascii="맑은 고딕" w:eastAsia="맑은 고딕" w:hAnsi="Times New Roman" w:cs="맑은 고딕"/>
          <w:b/>
          <w:bCs/>
          <w:color w:val="008080"/>
          <w:sz w:val="24"/>
          <w:szCs w:val="24"/>
          <w:kern w:val="0"/>
          <w:snapToGrid/>
          <w:spacing w:val="0"/>
          <w:rtl w:val="off"/>
        </w:rPr>
        <w:t>볼수</w:t>
      </w:r>
      <w:r>
        <w:rPr>
          <w:lang w:val="en-US" w:eastAsia="ko-KR" w:bidi="ar-SA"/>
          <w:rFonts w:ascii="Times New Roman" w:eastAsia="Times New Roman" w:hAnsi="Times New Roman" w:cs="Times New Roman"/>
          <w:b/>
          <w:bCs/>
          <w:color w:val="008080"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-KR" w:eastAsia="ko-KR" w:bidi="ar-SA"/>
          <w:rFonts w:ascii="맑은 고딕" w:eastAsia="맑은 고딕" w:hAnsi="Times New Roman" w:cs="맑은 고딕"/>
          <w:b/>
          <w:bCs/>
          <w:color w:val="008080"/>
          <w:sz w:val="24"/>
          <w:szCs w:val="24"/>
          <w:kern w:val="0"/>
          <w:snapToGrid/>
          <w:spacing w:val="0"/>
          <w:rtl w:val="off"/>
        </w:rPr>
        <w:t>있다</w:t>
      </w:r>
      <w:r>
        <w:rPr>
          <w:lang w:val="en-US" w:eastAsia="ko-KR" w:bidi="ar-SA"/>
          <w:rFonts w:ascii="Times New Roman" w:eastAsia="Times New Roman" w:hAnsi="Times New Roman" w:cs="Times New Roman"/>
          <w:b/>
          <w:bCs/>
          <w:color w:val="008080"/>
          <w:sz w:val="24"/>
          <w:szCs w:val="24"/>
          <w:kern w:val="0"/>
          <w:snapToGrid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0"/>
          <w:szCs w:val="20"/>
          <w:kern w:val="0"/>
          <w:snapToGrid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4"/>
          <w:szCs w:val="24"/>
          <w:kern w:val="0"/>
          <w:snapToGrid/>
          <w:spacing w:val="0"/>
          <w:rtl w:val="off"/>
        </w:rPr>
      </w:pPr>
      <w:r>
        <w:fldChar w:fldCharType="begin"/>
      </w:r>
      <w:r>
        <w:rPr>
          <w:lang w:val="en-US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instrText>HYPERLINK "http://jquery</w:instrText>
      </w:r>
      <w:r>
        <w:rPr>
          <w:lang w:val="en-US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instrText>.com/"</w:instrText>
      </w:r>
      <w:r>
        <w:fldChar w:fldCharType="separate"/>
      </w:r>
      <w:r>
        <w:rPr>
          <w:rStyle w:val="afff3"/>
          <w:lang w:val="en-US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http://jquery</w:t>
      </w:r>
      <w:r>
        <w:rPr>
          <w:rStyle w:val="afff3"/>
          <w:lang w:val="en-US" w:eastAsia="ko-KR" w:bidi="ar-SA"/>
          <w:rFonts w:ascii="맑은 고딕" w:eastAsia="맑은 고딕" w:hAnsi="Times New Roman" w:cs="맑은 고딕"/>
          <w:b/>
          <w:bCs/>
          <w:sz w:val="24"/>
          <w:szCs w:val="24"/>
          <w:kern w:val="0"/>
          <w:snapToGrid/>
          <w:spacing w:val="0"/>
          <w:rtl w:val="off"/>
        </w:rPr>
        <w:t>.com/</w:t>
      </w:r>
      <w:r>
        <w:fldChar w:fldCharType="end"/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40" w:lineRule="auto"/>
        <w:textAlignment w:val="auto"/>
        <w:rPr>
          <w:lang w:val="ko-KR" w:eastAsia="ko-KR" w:bidi="ar-SA"/>
          <w:rFonts w:ascii="맑은 고딕" w:eastAsia="맑은 고딕" w:hAnsi="Times New Roman" w:cs="맑은 고딕"/>
          <w:b/>
          <w:bCs/>
          <w:color w:val="FF0000"/>
          <w:sz w:val="24"/>
          <w:szCs w:val="24"/>
          <w:kern w:val="0"/>
          <w:snapToGrid/>
          <w:spacing w:val="0"/>
          <w:rtl w:val="off"/>
        </w:rPr>
      </w:pPr>
      <w:r>
        <w:rPr>
          <w:lang w:val="ko-KR" w:eastAsia="ko-KR" w:bidi="ar-SA"/>
          <w:rFonts w:ascii="맑은 고딕" w:eastAsia="맑은 고딕" w:hAnsi="Times New Roman" w:cs="맑은 고딕"/>
          <w:b/>
          <w:bCs/>
          <w:color w:val="FF0000"/>
          <w:sz w:val="24"/>
          <w:szCs w:val="24"/>
          <w:kern w:val="0"/>
          <w:snapToGrid/>
          <w:spacing w:val="0"/>
          <w:rtl w:val="off"/>
        </w:rPr>
        <w:t xml:space="preserve">Jquery </w:t>
      </w:r>
      <w:r>
        <w:rPr>
          <w:lang w:val="ko-KR" w:eastAsia="ko-KR" w:bidi="ar-SA"/>
          <w:rFonts w:ascii="맑은 고딕" w:eastAsia="맑은 고딕" w:hAnsi="Times New Roman" w:cs="맑은 고딕"/>
          <w:b/>
          <w:bCs/>
          <w:color w:val="FF0000"/>
          <w:sz w:val="24"/>
          <w:szCs w:val="24"/>
          <w:kern w:val="0"/>
          <w:snapToGrid/>
          <w:spacing w:val="0"/>
          <w:rtl w:val="off"/>
        </w:rPr>
        <w:t>다운</w:t>
      </w:r>
      <w:r>
        <w:rPr>
          <w:lang w:val="ko-KR" w:eastAsia="ko-KR" w:bidi="ar-SA"/>
          <w:rFonts w:ascii="맑은 고딕" w:eastAsia="맑은 고딕" w:hAnsi="Times New Roman" w:cs="맑은 고딕"/>
          <w:b/>
          <w:bCs/>
          <w:color w:val="FF0000"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-KR" w:eastAsia="ko-KR" w:bidi="ar-SA"/>
          <w:rFonts w:ascii="맑은 고딕" w:eastAsia="맑은 고딕" w:hAnsi="Times New Roman" w:cs="맑은 고딕"/>
          <w:b/>
          <w:bCs/>
          <w:color w:val="FF0000"/>
          <w:sz w:val="24"/>
          <w:szCs w:val="24"/>
          <w:kern w:val="0"/>
          <w:snapToGrid/>
          <w:spacing w:val="0"/>
          <w:rtl w:val="off"/>
        </w:rPr>
        <w:t>받기</w:t>
      </w:r>
      <w:r>
        <w:rPr>
          <w:lang w:val="ko-KR" w:eastAsia="ko-KR" w:bidi="ar-SA"/>
          <w:rFonts w:ascii="맑은 고딕" w:eastAsia="맑은 고딕" w:hAnsi="Times New Roman" w:cs="맑은 고딕"/>
          <w:b/>
          <w:bCs/>
          <w:color w:val="FF0000"/>
          <w:sz w:val="24"/>
          <w:szCs w:val="24"/>
          <w:kern w:val="0"/>
          <w:snapToGrid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0"/>
          <w:szCs w:val="20"/>
          <w:kern w:val="0"/>
          <w:snapToGrid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ko" w:eastAsia="ko-KR" w:bidi="ar-SA"/>
          <w:rFonts w:ascii="맑은 고딕" w:eastAsia="맑은 고딕" w:hAnsi="Times New Roman" w:cs="맑은 고딕"/>
          <w:sz w:val="20"/>
          <w:szCs w:val="20"/>
          <w:kern w:val="0"/>
          <w:snapToGrid/>
          <w:spacing w:val="0"/>
          <w:rtl w:val="off"/>
        </w:rPr>
        <w:drawing>
          <wp:inline distT="0" distB="0" distL="180" distR="180">
            <wp:extent cx="4678680" cy="2261235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2612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0"/>
          <w:szCs w:val="20"/>
          <w:kern w:val="0"/>
          <w:snapToGrid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76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ko" w:eastAsia="ko-KR" w:bidi="ar-SA"/>
          <w:rFonts w:ascii="맑은 고딕" w:eastAsia="맑은 고딕" w:hAnsi="Times New Roman" w:cs="맑은 고딕"/>
          <w:sz w:val="20"/>
          <w:szCs w:val="20"/>
          <w:kern w:val="0"/>
          <w:snapToGrid/>
          <w:spacing w:val="0"/>
          <w:rtl w:val="off"/>
        </w:rPr>
        <w:drawing>
          <wp:inline distT="0" distB="0" distL="180" distR="180">
            <wp:extent cx="4743450" cy="2456815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568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b/>
          <w:bCs/>
          <w:sz w:val="24"/>
          <w:szCs w:val="24"/>
          <w:kern w:val="0"/>
          <w:snapToGrid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40" w:lineRule="auto"/>
        <w:textAlignment w:val="auto"/>
        <w:rPr>
          <w:lang w:val="en-US" w:eastAsia="ko-KR" w:bidi="ar-SA"/>
          <w:rFonts w:ascii="바탕" w:eastAsia="바탕" w:hAnsi="Times New Roman" w:cs="Times New Roman"/>
          <w:b/>
          <w:bCs/>
          <w:i/>
          <w:iCs/>
          <w:color w:val="999988"/>
          <w:sz w:val="15"/>
          <w:szCs w:val="15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바탕" w:eastAsia="바탕" w:hAnsi="Times New Roman" w:cs="바탕"/>
          <w:color w:val="000080"/>
          <w:sz w:val="18"/>
          <w:szCs w:val="18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Times New Roman" w:cs="바탕"/>
          <w:b/>
          <w:bCs/>
          <w:i/>
          <w:iCs/>
          <w:color w:val="999988"/>
          <w:sz w:val="15"/>
          <w:szCs w:val="15"/>
          <w:highlight w:val="yellow"/>
          <w:kern w:val="1"/>
          <w:snapToGrid/>
          <w:spacing w:val="0"/>
          <w:rtl w:val="off"/>
        </w:rPr>
        <w:t>//code</w:t>
      </w:r>
      <w:r>
        <w:rPr>
          <w:lang w:val="en-US" w:eastAsia="ko-KR" w:bidi="ar-SA"/>
          <w:rFonts w:ascii="바탕" w:eastAsia="바탕" w:hAnsi="Times New Roman" w:cs="바탕"/>
          <w:b/>
          <w:bCs/>
          <w:i/>
          <w:iCs/>
          <w:color w:val="999988"/>
          <w:sz w:val="15"/>
          <w:szCs w:val="15"/>
          <w:highlight w:val="yellow"/>
          <w:kern w:val="1"/>
          <w:snapToGrid/>
          <w:spacing w:val="0"/>
          <w:rtl w:val="off"/>
        </w:rPr>
        <w:t>.jquery</w:t>
      </w:r>
      <w:r>
        <w:rPr>
          <w:lang w:val="en-US" w:eastAsia="ko-KR" w:bidi="ar-SA"/>
          <w:rFonts w:ascii="바탕" w:eastAsia="바탕" w:hAnsi="Times New Roman" w:cs="바탕"/>
          <w:b/>
          <w:bCs/>
          <w:i/>
          <w:iCs/>
          <w:color w:val="999988"/>
          <w:sz w:val="15"/>
          <w:szCs w:val="15"/>
          <w:highlight w:val="yellow"/>
          <w:kern w:val="1"/>
          <w:snapToGrid/>
          <w:spacing w:val="0"/>
          <w:rtl w:val="off"/>
        </w:rPr>
        <w:t>.com/jquery-3</w:t>
      </w:r>
      <w:r>
        <w:rPr>
          <w:lang w:val="en-US" w:eastAsia="ko-KR" w:bidi="ar-SA"/>
          <w:rFonts w:ascii="바탕" w:eastAsia="바탕" w:hAnsi="Times New Roman" w:cs="바탕"/>
          <w:b/>
          <w:bCs/>
          <w:i/>
          <w:iCs/>
          <w:color w:val="999988"/>
          <w:sz w:val="15"/>
          <w:szCs w:val="15"/>
          <w:highlight w:val="yellow"/>
          <w:kern w:val="1"/>
          <w:snapToGrid/>
          <w:spacing w:val="0"/>
          <w:rtl w:val="off"/>
        </w:rPr>
        <w:t>.2</w:t>
      </w:r>
      <w:r>
        <w:rPr>
          <w:lang w:val="en-US" w:eastAsia="ko-KR" w:bidi="ar-SA"/>
          <w:rFonts w:ascii="바탕" w:eastAsia="바탕" w:hAnsi="Times New Roman" w:cs="바탕"/>
          <w:b/>
          <w:bCs/>
          <w:i/>
          <w:iCs/>
          <w:color w:val="999988"/>
          <w:sz w:val="15"/>
          <w:szCs w:val="15"/>
          <w:highlight w:val="yellow"/>
          <w:kern w:val="1"/>
          <w:snapToGrid/>
          <w:spacing w:val="0"/>
          <w:rtl w:val="off"/>
        </w:rPr>
        <w:t>.1</w:t>
      </w:r>
      <w:r>
        <w:rPr>
          <w:lang w:val="en-US" w:eastAsia="ko-KR" w:bidi="ar-SA"/>
          <w:rFonts w:ascii="바탕" w:eastAsia="바탕" w:hAnsi="Times New Roman" w:cs="바탕"/>
          <w:b/>
          <w:bCs/>
          <w:i/>
          <w:iCs/>
          <w:color w:val="999988"/>
          <w:sz w:val="15"/>
          <w:szCs w:val="15"/>
          <w:highlight w:val="yellow"/>
          <w:kern w:val="1"/>
          <w:snapToGrid/>
          <w:spacing w:val="0"/>
          <w:rtl w:val="off"/>
        </w:rPr>
        <w:t>.min</w:t>
      </w:r>
      <w:r>
        <w:rPr>
          <w:lang w:val="en-US" w:eastAsia="ko-KR" w:bidi="ar-SA"/>
          <w:rFonts w:ascii="바탕" w:eastAsia="바탕" w:hAnsi="Times New Roman" w:cs="바탕"/>
          <w:b/>
          <w:bCs/>
          <w:i/>
          <w:iCs/>
          <w:color w:val="999988"/>
          <w:sz w:val="15"/>
          <w:szCs w:val="15"/>
          <w:highlight w:val="yellow"/>
          <w:kern w:val="1"/>
          <w:snapToGrid/>
          <w:spacing w:val="0"/>
          <w:rtl w:val="off"/>
        </w:rPr>
        <w:t>.js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40" w:lineRule="auto"/>
        <w:textAlignment w:val="auto"/>
        <w:rPr>
          <w:lang w:val="en-US" w:eastAsia="ko-KR" w:bidi="ar-SA"/>
          <w:rFonts w:ascii="Consolas" w:eastAsia="Consolas"/>
          <w:i/>
          <w:iCs/>
          <w:color w:val="999988"/>
          <w:sz w:val="23"/>
          <w:szCs w:val="23"/>
          <w:kern w:val="1"/>
          <w:shd w:val="clear" w:color="auto" w:fill="EEEEEE"/>
          <w:snapToGrid/>
          <w:spacing w:val="0"/>
          <w:rtl w:val="off"/>
        </w:rPr>
      </w:pPr>
      <w:r>
        <w:rPr>
          <w:lang w:val="en-US" w:eastAsia="ko-KR" w:bidi="ar-SA"/>
          <w:rFonts w:ascii="바탕" w:eastAsia="바탕" w:hAnsi="Times New Roman" w:cs="바탕"/>
          <w:color w:val="000080"/>
          <w:sz w:val="18"/>
          <w:szCs w:val="18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Consolas" w:eastAsia="Consolas" w:hAnsi="Consolas"/>
          <w:i/>
          <w:iCs/>
          <w:color w:val="999988"/>
          <w:sz w:val="23"/>
          <w:szCs w:val="23"/>
          <w:kern w:val="1"/>
          <w:shd w:val="clear" w:color="auto" w:fill="EEEEEE"/>
          <w:snapToGrid/>
          <w:spacing w:val="0"/>
          <w:rtl w:val="off"/>
        </w:rPr>
        <w:t>//code</w:t>
      </w:r>
      <w:r>
        <w:rPr>
          <w:lang w:val="en-US" w:eastAsia="ko-KR" w:bidi="ar-SA"/>
          <w:rFonts w:ascii="Consolas" w:eastAsia="Consolas" w:hAnsi="Consolas"/>
          <w:i/>
          <w:iCs/>
          <w:color w:val="999988"/>
          <w:sz w:val="23"/>
          <w:szCs w:val="23"/>
          <w:kern w:val="1"/>
          <w:shd w:val="clear" w:color="auto" w:fill="EEEEEE"/>
          <w:snapToGrid/>
          <w:spacing w:val="0"/>
          <w:rtl w:val="off"/>
        </w:rPr>
        <w:t>.jquery</w:t>
      </w:r>
      <w:r>
        <w:rPr>
          <w:lang w:val="en-US" w:eastAsia="ko-KR" w:bidi="ar-SA"/>
          <w:rFonts w:ascii="Consolas" w:eastAsia="Consolas" w:hAnsi="Consolas"/>
          <w:i/>
          <w:iCs/>
          <w:color w:val="999988"/>
          <w:sz w:val="23"/>
          <w:szCs w:val="23"/>
          <w:kern w:val="1"/>
          <w:shd w:val="clear" w:color="auto" w:fill="EEEEEE"/>
          <w:snapToGrid/>
          <w:spacing w:val="0"/>
          <w:rtl w:val="off"/>
        </w:rPr>
        <w:t>.com/jquery-3</w:t>
      </w:r>
      <w:r>
        <w:rPr>
          <w:lang w:val="en-US" w:eastAsia="ko-KR" w:bidi="ar-SA"/>
          <w:rFonts w:ascii="Consolas" w:eastAsia="Consolas" w:hAnsi="Consolas"/>
          <w:i/>
          <w:iCs/>
          <w:color w:val="999988"/>
          <w:sz w:val="23"/>
          <w:szCs w:val="23"/>
          <w:kern w:val="1"/>
          <w:shd w:val="clear" w:color="auto" w:fill="EEEEEE"/>
          <w:snapToGrid/>
          <w:spacing w:val="0"/>
          <w:rtl w:val="off"/>
        </w:rPr>
        <w:t>.6</w:t>
      </w:r>
      <w:r>
        <w:rPr>
          <w:lang w:val="en-US" w:eastAsia="ko-KR" w:bidi="ar-SA"/>
          <w:rFonts w:ascii="Consolas" w:eastAsia="Consolas" w:hAnsi="Consolas"/>
          <w:i/>
          <w:iCs/>
          <w:color w:val="999988"/>
          <w:sz w:val="23"/>
          <w:szCs w:val="23"/>
          <w:kern w:val="1"/>
          <w:shd w:val="clear" w:color="auto" w:fill="EEEEEE"/>
          <w:snapToGrid/>
          <w:spacing w:val="0"/>
          <w:rtl w:val="off"/>
        </w:rPr>
        <w:t>.0</w:t>
      </w:r>
      <w:r>
        <w:rPr>
          <w:lang w:val="en-US" w:eastAsia="ko-KR" w:bidi="ar-SA"/>
          <w:rFonts w:ascii="Consolas" w:eastAsia="Consolas" w:hAnsi="Consolas"/>
          <w:i/>
          <w:iCs/>
          <w:color w:val="999988"/>
          <w:sz w:val="23"/>
          <w:szCs w:val="23"/>
          <w:kern w:val="1"/>
          <w:shd w:val="clear" w:color="auto" w:fill="EEEEEE"/>
          <w:snapToGrid/>
          <w:spacing w:val="0"/>
          <w:rtl w:val="off"/>
        </w:rPr>
        <w:t>.min</w:t>
      </w:r>
      <w:r>
        <w:rPr>
          <w:lang w:val="en-US" w:eastAsia="ko-KR" w:bidi="ar-SA"/>
          <w:rFonts w:ascii="Consolas" w:eastAsia="Consolas" w:hAnsi="Consolas"/>
          <w:i/>
          <w:iCs/>
          <w:color w:val="999988"/>
          <w:sz w:val="23"/>
          <w:szCs w:val="23"/>
          <w:kern w:val="1"/>
          <w:shd w:val="clear" w:color="auto" w:fill="EEEEEE"/>
          <w:snapToGrid/>
          <w:spacing w:val="0"/>
          <w:rtl w:val="off"/>
        </w:rPr>
        <w:t>.j</w:t>
      </w:r>
      <w:r>
        <w:rPr>
          <w:lang w:val="en-US" w:eastAsia="ko-KR" w:bidi="ar-SA"/>
          <w:rFonts w:ascii="Consolas" w:eastAsia="Consolas" w:hAnsi="Consolas"/>
          <w:i/>
          <w:iCs/>
          <w:color w:val="999988"/>
          <w:sz w:val="23"/>
          <w:szCs w:val="23"/>
          <w:kern w:val="1"/>
          <w:shd w:val="clear" w:color="auto" w:fill="EEEEEE"/>
          <w:snapToGrid/>
          <w:spacing w:val="0"/>
          <w:rtl w:val="off"/>
        </w:rPr>
        <w:t>s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40" w:lineRule="auto"/>
        <w:textAlignment w:val="auto"/>
        <w:rPr>
          <w:lang w:val="en-US" w:eastAsia="ko-KR" w:bidi="ar-SA"/>
          <w:rFonts w:ascii="Consolas" w:eastAsia="Consolas"/>
          <w:i/>
          <w:iCs/>
          <w:color w:val="999988"/>
          <w:sz w:val="23"/>
          <w:szCs w:val="23"/>
          <w:kern w:val="1"/>
          <w:shd w:val="clear" w:color="auto" w:fill="EEEEEE"/>
          <w:snapToGrid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40" w:lineRule="auto"/>
        <w:textAlignment w:val="auto"/>
        <w:rPr>
          <w:lang w:val="en-US" w:eastAsia="ko-KR" w:bidi="ar-SA"/>
          <w:rFonts w:ascii="바탕" w:eastAsia="바탕" w:hAnsi="Times New Roman" w:cs="바탕"/>
          <w:color w:val="000080"/>
          <w:sz w:val="18"/>
          <w:szCs w:val="18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바탕" w:eastAsia="바탕" w:hAnsi="Times New Roman" w:cs="바탕"/>
          <w:color w:val="000080"/>
          <w:sz w:val="18"/>
          <w:szCs w:val="18"/>
          <w:kern w:val="1"/>
          <w:snapToGrid/>
          <w:spacing w:val="0"/>
          <w:rtl w:val="off"/>
        </w:rPr>
        <w:t>끝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40" w:lineRule="auto"/>
        <w:textAlignment w:val="auto"/>
        <w:rPr>
          <w:lang w:val="en-US" w:eastAsia="ko-KR" w:bidi="ar-SA"/>
          <w:rFonts w:ascii="바탕" w:eastAsia="바탕" w:hAnsi="Times New Roman" w:cs="바탕"/>
          <w:color w:val="000080"/>
          <w:sz w:val="18"/>
          <w:szCs w:val="18"/>
          <w:kern w:val="1"/>
          <w:snapToGrid/>
          <w:spacing w:val="0"/>
          <w:rtl w:val="off"/>
        </w:rPr>
      </w:pPr>
      <w:r>
        <w:rPr>
          <w:lang w:val="ko" w:eastAsia="ko-KR" w:bidi="ar-SA"/>
          <w:rFonts w:ascii="맑은 고딕" w:eastAsia="맑은 고딕" w:hAnsi="Times New Roman" w:cs="맑은 고딕"/>
          <w:b/>
          <w:bCs/>
          <w:sz w:val="50"/>
          <w:szCs w:val="50"/>
          <w:kern w:val="0"/>
          <w:snapToGrid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200" w:before="0" w:line="276" w:lineRule="auto"/>
        <w:textAlignment w:val="auto"/>
        <w:rPr>
          <w:lang w:val="en-US" w:eastAsia="ko-KR" w:bidi="ar-SA"/>
          <w:rFonts w:ascii="맑은 고딕" w:eastAsia="맑은 고딕" w:hAnsi="Times New Roman" w:cs="맑은 고딕"/>
          <w:sz w:val="20"/>
          <w:szCs w:val="20"/>
          <w:kern w:val="0"/>
          <w:snapToGrid/>
          <w:spacing w:val="0"/>
          <w:rtl w:val="off"/>
        </w:rPr>
      </w:pPr>
    </w:p>
    <w:sectPr>
      <w:pgSz w:w="12240" w:h="15840"/>
      <w:pgMar w:top="1701" w:right="1440" w:bottom="1440" w:left="1440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Times New Roman">
    <w:panose1 w:val="02020603050405020304"/>
    <w:notTrueType w:val="false"/>
    <w:sig w:usb0="E0002EFF" w:usb1="C000785B" w:usb2="00000009" w:usb3="00000001" w:csb0="400001FF" w:csb1="FFFF0000"/>
  </w:font>
  <w:font w:name="Consolas">
    <w:panose1 w:val="020B0609020204030204"/>
    <w:notTrueType w:val="false"/>
    <w:sig w:usb0="E00006FF" w:usb1="0000FCFF" w:usb2="00000001" w:usb3="00000001" w:csb0="6000019F" w:csb1="DFD70000"/>
  </w:font>
  <w:font w:name="바탕">
    <w:panose1 w:val="02030600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8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20"/>
  <w:drawingGridVerticalSpacing w:val="120"/>
  <w:displayHorizontalDrawingGridEvery w:val="1"/>
  <w:displayVerticalDrawingGridEvery w:val="3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/>
        <w:sz w:val="20"/>
        <w:szCs w:val="22"/>
        <w:kern w:val="1"/>
        <w:snapToGrid/>
        <w:spacing w:val="0"/>
        <w:rtl w:val="off"/>
      </w:rPr>
    </w:rPrDefault>
    <w:pPrDefault>
      <w:pPr>
        <w:jc w:val="left"/>
        <w:spacing w:line="240" w:lineRule="auto"/>
        <w:rPr>
          <w:rFonts/>
          <w:color w:val="auto"/>
          <w:sz w:val="24"/>
        </w:rP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adjustRightInd/>
      <w:ind w:leftChars="0" w:left="0" w:rightChars="0" w:right="0" w:firstLineChars="0" w:firstLine="0"/>
      <w:widowControl w:val="off"/>
      <w:wordWrap w:val="off"/>
      <w:jc w:val="both"/>
      <w:spacing w:after="160" w:before="0" w:line="259" w:lineRule="auto"/>
      <w:textAlignment w:val="auto"/>
    </w:pPr>
    <w:rPr>
      <w:sz w:val="20"/>
      <w:szCs w:val="22"/>
      <w:kern w:val="1"/>
      <w:snapToGrid/>
      <w:spacing w:val="0"/>
      <w:rtl w:val="off"/>
    </w:rPr>
  </w:style>
  <w:style w:type="character" w:default="1" w:styleId="a1">
    <w:name w:val="Default Paragraph Font"/>
    <w:uiPriority w:val="1"/>
    <w:rPr/>
  </w:style>
  <w:style w:type="table" w:customStyle="1" w:styleId="a2">
    <w:name w:val="Normal Table;"/>
    <w:uiPriority w:val="99"/>
    <w:pPr>
      <w:adjustRightInd/>
      <w:autoSpaceDE/>
      <w:autoSpaceDN/>
      <w:widowControl/>
      <w:jc w:val="both"/>
      <w:spacing w:after="160" w:line="259" w:lineRule="auto"/>
      <w:textAlignment w:val="auto"/>
    </w:pPr>
    <w:rPr>
      <w:sz w:val="20"/>
      <w:szCs w:val="22"/>
      <w:kern w:val="1"/>
      <w:snapToGrid/>
      <w:rtl w:val="off"/>
    </w:rPr>
    <w:tblPr>
      <w:tblInd w:w="0" w:type="dxa"/>
    </w:tblPr>
    <w:trPr/>
    <w:tcPr>
      <w:shd w:val="clear" w:color="auto" w:fill="auto"/>
    </w:tc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3">
    <w:name w:val="FollowedHyperlink"/>
    <w:uiPriority w:val="99"/>
    <w:basedOn w:val="a1"/>
    <w:unhideWhenUsed/>
    <w:rPr>
      <w:color w:val="800080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image" Target="media/image2.wmf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</cp:revision>
  <dcterms:modified xsi:type="dcterms:W3CDTF">2022-02-04T06:40:55Z</dcterms:modified>
  <cp:version>1200.0100.01</cp:version>
</cp:coreProperties>
</file>