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2C1D" w14:textId="446B401B" w:rsidR="00126874" w:rsidRDefault="008D05E2">
      <w:pP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H</w:t>
      </w:r>
      <w:r w:rsidR="008C1218"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ello</w:t>
      </w:r>
    </w:p>
    <w:p w14:paraId="28003152" w14:textId="3DC29324" w:rsidR="008D05E2" w:rsidRPr="008D05E2" w:rsidRDefault="00027768">
      <w:pP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40"/>
          <w:lang w:eastAsia="ko-KR"/>
        </w:rPr>
        <w:t>y</w:t>
      </w:r>
      <w:r>
        <w:rPr>
          <w:rFonts w:asciiTheme="majorEastAsia" w:eastAsiaTheme="majorEastAsia" w:hAnsiTheme="majorEastAsia"/>
          <w:b/>
          <w:bCs/>
          <w:sz w:val="28"/>
          <w:szCs w:val="40"/>
          <w:lang w:eastAsia="ko-KR"/>
        </w:rPr>
        <w:t>ourCommit</w:t>
      </w:r>
    </w:p>
    <w:sectPr w:rsidR="008D05E2" w:rsidRPr="008D05E2" w:rsidSect="001F698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E"/>
    <w:rsid w:val="00005740"/>
    <w:rsid w:val="00027768"/>
    <w:rsid w:val="000543CB"/>
    <w:rsid w:val="00126874"/>
    <w:rsid w:val="001A0C63"/>
    <w:rsid w:val="001F698F"/>
    <w:rsid w:val="002965EF"/>
    <w:rsid w:val="003A10DB"/>
    <w:rsid w:val="0043250F"/>
    <w:rsid w:val="004F23D9"/>
    <w:rsid w:val="00501C05"/>
    <w:rsid w:val="00670411"/>
    <w:rsid w:val="0068752F"/>
    <w:rsid w:val="00707725"/>
    <w:rsid w:val="00875B79"/>
    <w:rsid w:val="008C1218"/>
    <w:rsid w:val="008D05E2"/>
    <w:rsid w:val="00987ADA"/>
    <w:rsid w:val="00B3743E"/>
    <w:rsid w:val="00BA68D5"/>
    <w:rsid w:val="00C57681"/>
    <w:rsid w:val="00C74048"/>
    <w:rsid w:val="00F9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B5D8F"/>
  <w15:chartTrackingRefBased/>
  <w15:docId w15:val="{A10A96C8-5D9B-6E44-B254-5FCDBC8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희재</dc:creator>
  <cp:keywords/>
  <dc:description/>
  <cp:lastModifiedBy>전 희재</cp:lastModifiedBy>
  <cp:revision>8</cp:revision>
  <dcterms:created xsi:type="dcterms:W3CDTF">2020-03-22T14:40:00Z</dcterms:created>
  <dcterms:modified xsi:type="dcterms:W3CDTF">2021-05-08T12:03:00Z</dcterms:modified>
</cp:coreProperties>
</file>