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52C1D" w14:textId="19D43597" w:rsidR="00126874" w:rsidRPr="00126874" w:rsidRDefault="008C1218">
      <w:pPr>
        <w:rPr>
          <w:rFonts w:asciiTheme="minorEastAsia" w:hAnsiTheme="min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  <w:t>hello</w:t>
      </w:r>
    </w:p>
    <w:sectPr w:rsidR="00126874" w:rsidRPr="00126874" w:rsidSect="001F698F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3E"/>
    <w:rsid w:val="00005740"/>
    <w:rsid w:val="000543CB"/>
    <w:rsid w:val="00126874"/>
    <w:rsid w:val="001A0C63"/>
    <w:rsid w:val="001F698F"/>
    <w:rsid w:val="002965EF"/>
    <w:rsid w:val="003A10DB"/>
    <w:rsid w:val="004F23D9"/>
    <w:rsid w:val="00501C05"/>
    <w:rsid w:val="0068752F"/>
    <w:rsid w:val="00707725"/>
    <w:rsid w:val="00875B79"/>
    <w:rsid w:val="008C1218"/>
    <w:rsid w:val="00987ADA"/>
    <w:rsid w:val="00B3743E"/>
    <w:rsid w:val="00BA68D5"/>
    <w:rsid w:val="00C57681"/>
    <w:rsid w:val="00C74048"/>
    <w:rsid w:val="00F9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B5D8F"/>
  <w15:chartTrackingRefBased/>
  <w15:docId w15:val="{A10A96C8-5D9B-6E44-B254-5FCDBC8D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희재</dc:creator>
  <cp:keywords/>
  <dc:description/>
  <cp:lastModifiedBy>전 희재</cp:lastModifiedBy>
  <cp:revision>4</cp:revision>
  <dcterms:created xsi:type="dcterms:W3CDTF">2020-03-22T14:40:00Z</dcterms:created>
  <dcterms:modified xsi:type="dcterms:W3CDTF">2021-05-08T11:25:00Z</dcterms:modified>
</cp:coreProperties>
</file>