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444E" w14:textId="386C0846" w:rsidR="00F82916" w:rsidRDefault="00A42F46">
      <w:r>
        <w:rPr>
          <w:rFonts w:hint="eastAsia"/>
        </w:rPr>
        <w:t>5</w:t>
      </w:r>
      <w:r>
        <w:t xml:space="preserve">. 17. </w:t>
      </w:r>
      <w:r>
        <w:rPr>
          <w:rFonts w:hint="eastAsia"/>
        </w:rPr>
        <w:t>프로그램과 자바 기초</w:t>
      </w:r>
    </w:p>
    <w:p w14:paraId="2386256C" w14:textId="6C56585A" w:rsidR="00A42F46" w:rsidRDefault="00A42F46"/>
    <w:p w14:paraId="478876C5" w14:textId="166F8525" w:rsidR="00A42F46" w:rsidRDefault="00A42F46">
      <w:r>
        <w:rPr>
          <w:rFonts w:hint="eastAsia"/>
        </w:rPr>
        <w:t>학습목표</w:t>
      </w:r>
    </w:p>
    <w:p w14:paraId="18795573" w14:textId="7C007536" w:rsidR="00A42F46" w:rsidRDefault="00A42F46" w:rsidP="00A42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프로그램과 프로그램언어란 무엇인가?</w:t>
      </w:r>
    </w:p>
    <w:p w14:paraId="389D9659" w14:textId="2B11AD4F" w:rsidR="00A42F46" w:rsidRDefault="00A42F46" w:rsidP="00A42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언어로서 자바가 가진 특징은 무엇인가?</w:t>
      </w:r>
    </w:p>
    <w:p w14:paraId="603284E4" w14:textId="03F444DD" w:rsidR="00A42F46" w:rsidRDefault="00A42F46" w:rsidP="00A42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 언어를 사용하기 위해서는 어떻게 해야 할까?</w:t>
      </w:r>
    </w:p>
    <w:p w14:paraId="4D028F5A" w14:textId="4CF2BFC2" w:rsidR="00A42F46" w:rsidRDefault="00A42F46" w:rsidP="00A42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 언어는 어떤 구조로 동작하는가?</w:t>
      </w:r>
    </w:p>
    <w:p w14:paraId="17B34A39" w14:textId="0CF879A5" w:rsidR="00A42F46" w:rsidRDefault="007D3DBF" w:rsidP="00A42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자바의 기초 문법,</w:t>
      </w:r>
      <w:r>
        <w:t xml:space="preserve"> </w:t>
      </w:r>
      <w:r w:rsidR="00A42F46">
        <w:rPr>
          <w:rFonts w:hint="eastAsia"/>
        </w:rPr>
        <w:t xml:space="preserve">변수와 </w:t>
      </w:r>
      <w:proofErr w:type="spellStart"/>
      <w:r w:rsidR="00A42F46">
        <w:rPr>
          <w:rFonts w:hint="eastAsia"/>
        </w:rPr>
        <w:t>자료형이란</w:t>
      </w:r>
      <w:proofErr w:type="spellEnd"/>
      <w:r w:rsidR="00A42F46">
        <w:rPr>
          <w:rFonts w:hint="eastAsia"/>
        </w:rPr>
        <w:t xml:space="preserve"> 무엇인가?</w:t>
      </w:r>
    </w:p>
    <w:p w14:paraId="053EBF6E" w14:textId="77777777" w:rsidR="00A42F46" w:rsidRDefault="00A42F46" w:rsidP="00A42F46"/>
    <w:p w14:paraId="3CE18052" w14:textId="46B4334D" w:rsidR="00A42F46" w:rsidRDefault="00A42F46" w:rsidP="00A42F4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프로그램과 프로그램 언어</w:t>
      </w:r>
    </w:p>
    <w:p w14:paraId="3DA92096" w14:textId="52E8A243" w:rsidR="00A42F46" w:rsidRDefault="00A42F46" w:rsidP="00A42F46">
      <w:pPr>
        <w:rPr>
          <w:rFonts w:hint="eastAsia"/>
        </w:rPr>
      </w:pPr>
      <w:r>
        <w:rPr>
          <w:rFonts w:hint="eastAsia"/>
        </w:rPr>
        <w:t>컴퓨터:</w:t>
      </w:r>
      <w:r>
        <w:t xml:space="preserve"> </w:t>
      </w:r>
      <w:r>
        <w:rPr>
          <w:rFonts w:ascii="나눔고딕" w:eastAsia="나눔고딕" w:hAnsi="나눔고딕" w:hint="eastAsia"/>
          <w:color w:val="303030"/>
          <w:spacing w:val="-5"/>
          <w:szCs w:val="20"/>
        </w:rPr>
        <w:t>전자회로를 이용해 다양한 종류의 데이터를 처리하는 기기</w:t>
      </w:r>
      <w:r>
        <w:rPr>
          <w:rFonts w:ascii="나눔고딕" w:eastAsia="나눔고딕" w:hAnsi="나눔고딕" w:hint="eastAsia"/>
          <w:color w:val="303030"/>
          <w:spacing w:val="-5"/>
          <w:szCs w:val="20"/>
        </w:rPr>
        <w:t>.</w:t>
      </w:r>
      <w:r>
        <w:rPr>
          <w:rFonts w:ascii="나눔고딕" w:eastAsia="나눔고딕" w:hAnsi="나눔고딕"/>
          <w:color w:val="303030"/>
          <w:spacing w:val="-5"/>
          <w:szCs w:val="20"/>
        </w:rPr>
        <w:t xml:space="preserve"> </w:t>
      </w:r>
      <w:r w:rsidR="00F95210">
        <w:rPr>
          <w:rFonts w:ascii="나눔고딕" w:eastAsia="나눔고딕" w:hAnsi="나눔고딕" w:hint="eastAsia"/>
          <w:color w:val="303030"/>
          <w:spacing w:val="-5"/>
          <w:szCs w:val="20"/>
        </w:rPr>
        <w:t>논리,</w:t>
      </w:r>
      <w:r w:rsidR="00F95210">
        <w:rPr>
          <w:rFonts w:ascii="나눔고딕" w:eastAsia="나눔고딕" w:hAnsi="나눔고딕"/>
          <w:color w:val="303030"/>
          <w:spacing w:val="-5"/>
          <w:szCs w:val="20"/>
        </w:rPr>
        <w:t xml:space="preserve"> </w:t>
      </w:r>
      <w:r w:rsidR="00F95210">
        <w:rPr>
          <w:rFonts w:ascii="나눔고딕" w:eastAsia="나눔고딕" w:hAnsi="나눔고딕" w:hint="eastAsia"/>
          <w:color w:val="303030"/>
          <w:spacing w:val="-5"/>
          <w:szCs w:val="20"/>
        </w:rPr>
        <w:t>연산을 수행.</w:t>
      </w:r>
    </w:p>
    <w:p w14:paraId="207A4321" w14:textId="54375E55" w:rsidR="00A42F46" w:rsidRDefault="00A42F46" w:rsidP="00A42F46">
      <w:pPr>
        <w:rPr>
          <w:rFonts w:hint="eastAsia"/>
        </w:rPr>
      </w:pPr>
      <w:r>
        <w:rPr>
          <w:rFonts w:hint="eastAsia"/>
        </w:rPr>
        <w:t>하드웨어:</w:t>
      </w:r>
      <w:r>
        <w:t xml:space="preserve"> </w:t>
      </w:r>
      <w:r>
        <w:rPr>
          <w:rFonts w:hint="eastAsia"/>
        </w:rPr>
        <w:t>컴퓨터에서 물리적인 기계장치,</w:t>
      </w:r>
      <w:r>
        <w:t xml:space="preserve"> </w:t>
      </w:r>
      <w:r>
        <w:rPr>
          <w:rFonts w:hint="eastAsia"/>
        </w:rPr>
        <w:t>몸체 그 자체</w:t>
      </w:r>
    </w:p>
    <w:p w14:paraId="120A2210" w14:textId="41A5B5CA" w:rsidR="00A42F46" w:rsidRDefault="00A42F46" w:rsidP="00A42F46">
      <w:r>
        <w:rPr>
          <w:rFonts w:hint="eastAsia"/>
        </w:rPr>
        <w:t>소프트웨어:</w:t>
      </w:r>
      <w:r>
        <w:t xml:space="preserve"> </w:t>
      </w:r>
      <w:r>
        <w:rPr>
          <w:rFonts w:hint="eastAsia"/>
        </w:rPr>
        <w:t>하드웨어에 대응하는 용어.</w:t>
      </w:r>
      <w:r>
        <w:t xml:space="preserve"> </w:t>
      </w:r>
      <w:r w:rsidR="00F95210">
        <w:rPr>
          <w:rFonts w:hint="eastAsia"/>
        </w:rPr>
        <w:t>컴퓨터를 활용하기 위한 프로그램.</w:t>
      </w:r>
      <w:r w:rsidR="00F95210">
        <w:t xml:space="preserve"> </w:t>
      </w:r>
    </w:p>
    <w:p w14:paraId="0D3BCADF" w14:textId="77777777" w:rsidR="00F95210" w:rsidRDefault="00F95210" w:rsidP="00A42F46"/>
    <w:p w14:paraId="237A9830" w14:textId="5762B6AC" w:rsidR="00A42F46" w:rsidRDefault="00A42F46" w:rsidP="00A42F46">
      <w:pPr>
        <w:rPr>
          <w:rFonts w:hint="eastAsia"/>
        </w:rPr>
      </w:pPr>
      <w:r>
        <w:rPr>
          <w:rFonts w:hint="eastAsia"/>
        </w:rPr>
        <w:t>프로그</w:t>
      </w:r>
      <w:r w:rsidR="00A545AA">
        <w:rPr>
          <w:rFonts w:hint="eastAsia"/>
        </w:rPr>
        <w:t>램</w:t>
      </w:r>
      <w:r>
        <w:rPr>
          <w:rFonts w:hint="eastAsia"/>
        </w:rPr>
        <w:t>:</w:t>
      </w:r>
      <w:r w:rsidR="00F95210">
        <w:t xml:space="preserve"> </w:t>
      </w:r>
      <w:r w:rsidR="00F95210">
        <w:rPr>
          <w:rFonts w:hint="eastAsia"/>
        </w:rPr>
        <w:t>컴퓨터가 작업하기 위한 명령어의 리스트.</w:t>
      </w:r>
      <w:r w:rsidR="00F95210">
        <w:t xml:space="preserve"> </w:t>
      </w:r>
      <w:r w:rsidR="00F95210">
        <w:rPr>
          <w:rFonts w:hint="eastAsia"/>
        </w:rPr>
        <w:t>순차작동.</w:t>
      </w:r>
    </w:p>
    <w:p w14:paraId="25DFB078" w14:textId="766FBD37" w:rsidR="00A42F46" w:rsidRDefault="00A42F46" w:rsidP="00A42F46">
      <w:r>
        <w:rPr>
          <w:rFonts w:hint="eastAsia"/>
        </w:rPr>
        <w:t>프로그래밍 언어:</w:t>
      </w:r>
      <w:r w:rsidR="00F95210">
        <w:t xml:space="preserve"> </w:t>
      </w:r>
      <w:r w:rsidR="00A545AA">
        <w:rPr>
          <w:rFonts w:hint="eastAsia"/>
        </w:rPr>
        <w:t>프로그래밍을 하기 위해 사용하는 언어.</w:t>
      </w:r>
    </w:p>
    <w:p w14:paraId="37BAD0C8" w14:textId="14E84E6B" w:rsidR="00A545AA" w:rsidRDefault="00A545AA" w:rsidP="00A42F46"/>
    <w:p w14:paraId="2F151678" w14:textId="39508C19" w:rsidR="00A545AA" w:rsidRDefault="00A545AA" w:rsidP="00A42F46">
      <w:r>
        <w:rPr>
          <w:rFonts w:hint="eastAsia"/>
        </w:rPr>
        <w:t>프로그래밍 언어의 두가지 종류:</w:t>
      </w:r>
    </w:p>
    <w:p w14:paraId="621B7B23" w14:textId="0997D68A" w:rsidR="00A545AA" w:rsidRDefault="00A545AA" w:rsidP="00A42F46">
      <w:r>
        <w:rPr>
          <w:rFonts w:hint="eastAsia"/>
        </w:rPr>
        <w:t>저급언어:</w:t>
      </w:r>
      <w:r>
        <w:t xml:space="preserve"> </w:t>
      </w:r>
      <w:r>
        <w:rPr>
          <w:rFonts w:hint="eastAsia"/>
        </w:rPr>
        <w:t>기계수준에 가까움.</w:t>
      </w:r>
      <w:r>
        <w:t xml:space="preserve"> </w:t>
      </w:r>
      <w:r>
        <w:rPr>
          <w:rFonts w:hint="eastAsia"/>
        </w:rPr>
        <w:t>기계에게 직접 지시를 내림.</w:t>
      </w:r>
      <w:r>
        <w:t xml:space="preserve"> </w:t>
      </w:r>
      <w:r>
        <w:rPr>
          <w:rFonts w:hint="eastAsia"/>
        </w:rPr>
        <w:t>기계어,</w:t>
      </w:r>
      <w:r>
        <w:t xml:space="preserve"> </w:t>
      </w:r>
      <w:r>
        <w:rPr>
          <w:rFonts w:hint="eastAsia"/>
        </w:rPr>
        <w:t>어셈블리어 등.</w:t>
      </w:r>
    </w:p>
    <w:p w14:paraId="523E2E8A" w14:textId="218CA5A9" w:rsidR="00A545AA" w:rsidRDefault="00A545AA" w:rsidP="00A42F46">
      <w:r>
        <w:rPr>
          <w:rFonts w:hint="eastAsia"/>
        </w:rPr>
        <w:t>고급언어:</w:t>
      </w:r>
      <w:r>
        <w:t xml:space="preserve"> </w:t>
      </w:r>
      <w:r>
        <w:rPr>
          <w:rFonts w:hint="eastAsia"/>
        </w:rPr>
        <w:t>인간친화적 언어.</w:t>
      </w:r>
      <w:r>
        <w:t xml:space="preserve"> </w:t>
      </w:r>
      <w:r>
        <w:rPr>
          <w:rFonts w:hint="eastAsia"/>
        </w:rPr>
        <w:t>인간이 사용하기 용이한 형태.</w:t>
      </w:r>
      <w:r>
        <w:t xml:space="preserve"> 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파이썬,</w:t>
      </w:r>
      <w:r>
        <w:t xml:space="preserve">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등.</w:t>
      </w:r>
    </w:p>
    <w:p w14:paraId="2BBBFE17" w14:textId="5D0A4BC9" w:rsidR="00A545AA" w:rsidRDefault="00A545AA" w:rsidP="00A42F46"/>
    <w:p w14:paraId="6F0A3875" w14:textId="0E91ACD8" w:rsidR="00A545AA" w:rsidRDefault="00A545AA" w:rsidP="00A42F46">
      <w:r>
        <w:rPr>
          <w:rFonts w:hint="eastAsia"/>
        </w:rPr>
        <w:t xml:space="preserve">고급 언어는 인간이 작성한 </w:t>
      </w:r>
      <w:r>
        <w:t>“</w:t>
      </w:r>
      <w:r>
        <w:rPr>
          <w:rFonts w:hint="eastAsia"/>
        </w:rPr>
        <w:t>소스 코드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번역하여 </w:t>
      </w:r>
      <w:r w:rsidR="005E65D6">
        <w:rPr>
          <w:rFonts w:hint="eastAsia"/>
        </w:rPr>
        <w:t xml:space="preserve">기계가 읽을 수 있는 </w:t>
      </w:r>
      <w:r w:rsidR="005E65D6">
        <w:t>“</w:t>
      </w:r>
      <w:r w:rsidR="005E65D6">
        <w:rPr>
          <w:rFonts w:hint="eastAsia"/>
        </w:rPr>
        <w:t>오브젝트 파일</w:t>
      </w:r>
      <w:r w:rsidR="005E65D6">
        <w:t>”</w:t>
      </w:r>
      <w:r w:rsidR="005E65D6">
        <w:rPr>
          <w:rFonts w:hint="eastAsia"/>
        </w:rPr>
        <w:t>로</w:t>
      </w:r>
      <w:r w:rsidR="005E65D6">
        <w:t xml:space="preserve"> </w:t>
      </w:r>
      <w:r w:rsidR="005E65D6">
        <w:rPr>
          <w:rFonts w:hint="eastAsia"/>
        </w:rPr>
        <w:t>변환하는 과정을 거침.</w:t>
      </w:r>
      <w:r w:rsidR="005E65D6">
        <w:t xml:space="preserve"> </w:t>
      </w:r>
      <w:r w:rsidR="005E65D6">
        <w:rPr>
          <w:rFonts w:hint="eastAsia"/>
        </w:rPr>
        <w:t xml:space="preserve">이것을 </w:t>
      </w:r>
      <w:proofErr w:type="gramStart"/>
      <w:r w:rsidR="005E65D6">
        <w:rPr>
          <w:rFonts w:hint="eastAsia"/>
        </w:rPr>
        <w:t>컴파일 이라고</w:t>
      </w:r>
      <w:proofErr w:type="gramEnd"/>
      <w:r w:rsidR="005E65D6">
        <w:rPr>
          <w:rFonts w:hint="eastAsia"/>
        </w:rPr>
        <w:t xml:space="preserve"> 함.</w:t>
      </w:r>
    </w:p>
    <w:p w14:paraId="05A09178" w14:textId="7BF96881" w:rsidR="005E65D6" w:rsidRDefault="005E65D6" w:rsidP="00A42F46"/>
    <w:p w14:paraId="2A2B1ABF" w14:textId="392197F0" w:rsidR="005E65D6" w:rsidRDefault="005E65D6" w:rsidP="00A42F4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자바의 작동원리와 자바의 특징</w:t>
      </w:r>
    </w:p>
    <w:p w14:paraId="58CE9566" w14:textId="08464146" w:rsidR="005E65D6" w:rsidRDefault="005E65D6" w:rsidP="00A42F46"/>
    <w:p w14:paraId="7073AF1C" w14:textId="4E5EFE52" w:rsidR="005E65D6" w:rsidRDefault="005E65D6" w:rsidP="000528AC">
      <w:pPr>
        <w:ind w:firstLine="204"/>
        <w:rPr>
          <w:rFonts w:hint="eastAsia"/>
        </w:rPr>
      </w:pPr>
      <w:r>
        <w:rPr>
          <w:rFonts w:hint="eastAsia"/>
        </w:rPr>
        <w:lastRenderedPageBreak/>
        <w:t xml:space="preserve">자바는 인간이 작성한 </w:t>
      </w:r>
      <w:r>
        <w:t>“</w:t>
      </w:r>
      <w:r>
        <w:rPr>
          <w:rFonts w:hint="eastAsia"/>
        </w:rPr>
        <w:t>소스코드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rPr>
          <w:rFonts w:hint="eastAsia"/>
        </w:rPr>
        <w:t xml:space="preserve">와 같은 컴파일러로 </w:t>
      </w:r>
      <w:r>
        <w:t>“</w:t>
      </w:r>
      <w:r>
        <w:rPr>
          <w:rFonts w:hint="eastAsia"/>
        </w:rPr>
        <w:t>바이트 코드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생산함.</w:t>
      </w:r>
      <w:r>
        <w:t xml:space="preserve"> </w:t>
      </w:r>
      <w:proofErr w:type="spellStart"/>
      <w:r>
        <w:rPr>
          <w:rFonts w:hint="eastAsia"/>
        </w:rPr>
        <w:t>자바가상머신</w:t>
      </w:r>
      <w:proofErr w:type="spellEnd"/>
      <w:r>
        <w:rPr>
          <w:rFonts w:hint="eastAsia"/>
        </w:rPr>
        <w:t>(</w:t>
      </w:r>
      <w:r>
        <w:t>JVM)</w:t>
      </w:r>
      <w:r>
        <w:rPr>
          <w:rFonts w:hint="eastAsia"/>
        </w:rPr>
        <w:t>이 이를 사용하는 운영체제에 맞추어 해석,</w:t>
      </w:r>
      <w:r>
        <w:t xml:space="preserve"> </w:t>
      </w:r>
      <w:r>
        <w:rPr>
          <w:rFonts w:hint="eastAsia"/>
        </w:rPr>
        <w:t>실행함.</w:t>
      </w:r>
      <w:r>
        <w:t xml:space="preserve"> </w:t>
      </w:r>
    </w:p>
    <w:p w14:paraId="4D6E0D4D" w14:textId="58EF4900" w:rsidR="005E65D6" w:rsidRDefault="005E65D6" w:rsidP="000528AC">
      <w:pPr>
        <w:ind w:firstLine="204"/>
      </w:pPr>
      <w:r>
        <w:rPr>
          <w:rFonts w:hint="eastAsia"/>
        </w:rPr>
        <w:t>이것이 자바의 가장 큰 특징.</w:t>
      </w:r>
      <w:r>
        <w:t xml:space="preserve"> JVM</w:t>
      </w:r>
      <w:r>
        <w:rPr>
          <w:rFonts w:hint="eastAsia"/>
        </w:rPr>
        <w:t xml:space="preserve">은 많은 운영체제에서 지원되기 때문에 </w:t>
      </w:r>
      <w:r w:rsidR="000528AC">
        <w:rPr>
          <w:rFonts w:hint="eastAsia"/>
        </w:rPr>
        <w:t>한번 작성한 코드를 윈도우</w:t>
      </w:r>
      <w:r w:rsidR="000528AC">
        <w:t xml:space="preserve">, </w:t>
      </w:r>
      <w:r w:rsidR="000528AC">
        <w:rPr>
          <w:rFonts w:hint="eastAsia"/>
        </w:rPr>
        <w:t>맥,</w:t>
      </w:r>
      <w:r w:rsidR="000528AC">
        <w:t xml:space="preserve"> </w:t>
      </w:r>
      <w:r w:rsidR="000528AC">
        <w:rPr>
          <w:rFonts w:hint="eastAsia"/>
        </w:rPr>
        <w:t>리눅스 등 여러 곳에서 실행할 수 있음.</w:t>
      </w:r>
    </w:p>
    <w:p w14:paraId="4CECB798" w14:textId="53BA0F5D" w:rsidR="000528AC" w:rsidRDefault="000528AC" w:rsidP="000528AC"/>
    <w:p w14:paraId="23EC4B9D" w14:textId="4987B727" w:rsidR="000528AC" w:rsidRDefault="000528AC" w:rsidP="002B7A18">
      <w:pPr>
        <w:ind w:firstLine="204"/>
      </w:pPr>
      <w:r>
        <w:rPr>
          <w:rFonts w:hint="eastAsia"/>
        </w:rPr>
        <w:t xml:space="preserve">이 </w:t>
      </w:r>
      <w:r>
        <w:t xml:space="preserve">JVM </w:t>
      </w:r>
      <w:r>
        <w:rPr>
          <w:rFonts w:hint="eastAsia"/>
        </w:rPr>
        <w:t>덕에 자바는 컴퓨터구조에 중립적이라는 특징을 가짐.</w:t>
      </w:r>
      <w:r>
        <w:t xml:space="preserve"> </w:t>
      </w:r>
      <w:r w:rsidR="002B7A18">
        <w:rPr>
          <w:rFonts w:hint="eastAsia"/>
        </w:rPr>
        <w:t>컴퓨터 환경이 달라도 J</w:t>
      </w:r>
      <w:r w:rsidR="002B7A18">
        <w:t>VM</w:t>
      </w:r>
      <w:r w:rsidR="002B7A18">
        <w:rPr>
          <w:rFonts w:hint="eastAsia"/>
        </w:rPr>
        <w:t>이 동작하는 환경이라면 똑 같은 프로그램을 작동시킬 수 있음.</w:t>
      </w:r>
      <w:r w:rsidR="002B7A18">
        <w:t xml:space="preserve"> </w:t>
      </w:r>
      <w:r w:rsidR="002B7A18">
        <w:rPr>
          <w:rFonts w:hint="eastAsia"/>
        </w:rPr>
        <w:t>이식성이 좋음.</w:t>
      </w:r>
    </w:p>
    <w:p w14:paraId="03049655" w14:textId="32B203AC" w:rsidR="002B7A18" w:rsidRDefault="002B7A18" w:rsidP="002B7A18">
      <w:pPr>
        <w:ind w:firstLine="204"/>
      </w:pPr>
      <w:r>
        <w:rPr>
          <w:rFonts w:hint="eastAsia"/>
        </w:rPr>
        <w:t>또한 객체지향적이다</w:t>
      </w:r>
      <w:r>
        <w:t xml:space="preserve">, </w:t>
      </w:r>
      <w:r>
        <w:rPr>
          <w:rFonts w:hint="eastAsia"/>
        </w:rPr>
        <w:t>비교적 단순하고 강력하다,</w:t>
      </w:r>
      <w:r>
        <w:t xml:space="preserve"> </w:t>
      </w:r>
      <w:r>
        <w:rPr>
          <w:rFonts w:hint="eastAsia"/>
        </w:rPr>
        <w:t>등의 장점이 있음.</w:t>
      </w:r>
    </w:p>
    <w:p w14:paraId="272C3517" w14:textId="65FD6867" w:rsidR="002B7A18" w:rsidRDefault="002B7A18" w:rsidP="002B7A18">
      <w:pPr>
        <w:rPr>
          <w:rFonts w:hint="eastAsia"/>
        </w:rPr>
      </w:pPr>
    </w:p>
    <w:p w14:paraId="1B88FA91" w14:textId="77777777" w:rsidR="009B2577" w:rsidRDefault="002B7A18" w:rsidP="002B7A1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자바 언어</w:t>
      </w:r>
      <w:r>
        <w:rPr>
          <w:rFonts w:hint="eastAsia"/>
        </w:rPr>
        <w:t>의 사용을 위한 세팅</w:t>
      </w:r>
    </w:p>
    <w:p w14:paraId="7440704C" w14:textId="07C13E8A" w:rsidR="009B2577" w:rsidRDefault="009B2577" w:rsidP="002B7A18">
      <w:r>
        <w:rPr>
          <w:rFonts w:hint="eastAsia"/>
        </w:rPr>
        <w:t>J</w:t>
      </w:r>
      <w:r>
        <w:t xml:space="preserve">RE: Java Runtime Environment. </w:t>
      </w:r>
      <w:r>
        <w:rPr>
          <w:rFonts w:hint="eastAsia"/>
        </w:rPr>
        <w:t>자바프로그램을 실행하기만을 원하는 일반인을 위한 환경 제공.</w:t>
      </w:r>
    </w:p>
    <w:p w14:paraId="3B4B88CA" w14:textId="20534C83" w:rsidR="009B2577" w:rsidRDefault="009B2577" w:rsidP="002B7A18">
      <w:r>
        <w:rPr>
          <w:rFonts w:hint="eastAsia"/>
        </w:rPr>
        <w:t>J</w:t>
      </w:r>
      <w:r>
        <w:t>DK: Java Development kit. 자</w:t>
      </w:r>
      <w:r>
        <w:rPr>
          <w:rFonts w:hint="eastAsia"/>
        </w:rPr>
        <w:t xml:space="preserve">바 프로그램을 </w:t>
      </w:r>
      <w:proofErr w:type="spellStart"/>
      <w:r>
        <w:rPr>
          <w:rFonts w:hint="eastAsia"/>
        </w:rPr>
        <w:t>개발하는데에</w:t>
      </w:r>
      <w:proofErr w:type="spellEnd"/>
      <w:r>
        <w:rPr>
          <w:rFonts w:hint="eastAsia"/>
        </w:rPr>
        <w:t xml:space="preserve"> 필요한 개발도구.</w:t>
      </w:r>
      <w:r>
        <w:t xml:space="preserve"> 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가 포함됨.</w:t>
      </w:r>
      <w:r>
        <w:t xml:space="preserve"> </w:t>
      </w:r>
      <w:r>
        <w:rPr>
          <w:rFonts w:hint="eastAsia"/>
        </w:rPr>
        <w:t xml:space="preserve">이 </w:t>
      </w:r>
      <w:r>
        <w:t>JDK</w:t>
      </w:r>
      <w:r>
        <w:rPr>
          <w:rFonts w:hint="eastAsia"/>
        </w:rPr>
        <w:t>를 다운받아 세팅해야 함.</w:t>
      </w:r>
    </w:p>
    <w:p w14:paraId="36AB127C" w14:textId="5BF0F12B" w:rsidR="009B2577" w:rsidRDefault="009B2577" w:rsidP="002B7A18"/>
    <w:p w14:paraId="4560DB75" w14:textId="122AD720" w:rsidR="009B2577" w:rsidRDefault="009B2577" w:rsidP="002B7A1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자바 언어의 동작 구조</w:t>
      </w:r>
    </w:p>
    <w:p w14:paraId="108BA1E6" w14:textId="5806F043" w:rsidR="009B2577" w:rsidRDefault="009B2577" w:rsidP="009B2577">
      <w:pPr>
        <w:ind w:firstLineChars="200" w:firstLine="400"/>
      </w:pPr>
      <w:r>
        <w:t xml:space="preserve">(1) </w:t>
      </w:r>
      <w:r>
        <w:rPr>
          <w:rFonts w:hint="eastAsia"/>
        </w:rPr>
        <w:t>인간이 에디터(메모장 등) 혹은 통합개발환경(이클립스 등)을 이용하여 소스코드 생성.</w:t>
      </w:r>
      <w:r>
        <w:t xml:space="preserve"> .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의 확장자를 가짐.</w:t>
      </w:r>
    </w:p>
    <w:p w14:paraId="1D3C1ADA" w14:textId="1AD24853" w:rsidR="009B2577" w:rsidRDefault="009B2577" w:rsidP="009B2577">
      <w:pPr>
        <w:ind w:firstLineChars="200" w:firstLine="400"/>
      </w:pPr>
      <w:r>
        <w:t>(</w:t>
      </w:r>
      <w:r>
        <w:t>2</w:t>
      </w:r>
      <w:r>
        <w:t>)</w:t>
      </w:r>
      <w:r>
        <w:t xml:space="preserve"> </w:t>
      </w:r>
      <w:r>
        <w:rPr>
          <w:rFonts w:hint="eastAsia"/>
        </w:rPr>
        <w:t xml:space="preserve">작성된 소스파일을 </w:t>
      </w:r>
      <w:r w:rsidR="007D3DBF">
        <w:rPr>
          <w:rFonts w:hint="eastAsia"/>
        </w:rPr>
        <w:t xml:space="preserve">자바 </w:t>
      </w:r>
      <w:r>
        <w:rPr>
          <w:rFonts w:hint="eastAsia"/>
        </w:rPr>
        <w:t>컴파일러(</w:t>
      </w:r>
      <w:proofErr w:type="spellStart"/>
      <w:r>
        <w:t>javac</w:t>
      </w:r>
      <w:proofErr w:type="spellEnd"/>
      <w:r>
        <w:t>)</w:t>
      </w:r>
      <w:r>
        <w:rPr>
          <w:rFonts w:hint="eastAsia"/>
        </w:rPr>
        <w:t xml:space="preserve">로 </w:t>
      </w:r>
      <w:r w:rsidR="007D3DBF">
        <w:rPr>
          <w:rFonts w:hint="eastAsia"/>
        </w:rPr>
        <w:t>컴파일하여 바이트코드 생성.</w:t>
      </w:r>
      <w:r w:rsidR="007D3DBF">
        <w:t xml:space="preserve"> </w:t>
      </w:r>
      <w:r w:rsidR="007D3DBF">
        <w:rPr>
          <w:rFonts w:hint="eastAsia"/>
        </w:rPr>
        <w:t xml:space="preserve">이는 </w:t>
      </w:r>
      <w:r w:rsidR="007D3DBF">
        <w:t>.</w:t>
      </w:r>
      <w:proofErr w:type="gramStart"/>
      <w:r w:rsidR="007D3DBF">
        <w:rPr>
          <w:rFonts w:hint="eastAsia"/>
        </w:rPr>
        <w:t>c</w:t>
      </w:r>
      <w:r w:rsidR="007D3DBF">
        <w:t xml:space="preserve">lass </w:t>
      </w:r>
      <w:r w:rsidR="007D3DBF">
        <w:rPr>
          <w:rFonts w:hint="eastAsia"/>
        </w:rPr>
        <w:t>의</w:t>
      </w:r>
      <w:proofErr w:type="gramEnd"/>
      <w:r w:rsidR="007D3DBF">
        <w:rPr>
          <w:rFonts w:hint="eastAsia"/>
        </w:rPr>
        <w:t xml:space="preserve"> 확장자를 가짐.</w:t>
      </w:r>
    </w:p>
    <w:p w14:paraId="102D5EF6" w14:textId="364DE225" w:rsidR="007D3DBF" w:rsidRDefault="007D3DBF" w:rsidP="009B2577">
      <w:pPr>
        <w:ind w:firstLineChars="200" w:firstLine="40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이후 </w:t>
      </w:r>
      <w:r>
        <w:t>JVM</w:t>
      </w:r>
      <w:r>
        <w:rPr>
          <w:rFonts w:hint="eastAsia"/>
        </w:rPr>
        <w:t>이 클래스를 적재하고,</w:t>
      </w:r>
      <w:r>
        <w:t xml:space="preserve"> </w:t>
      </w:r>
      <w:r>
        <w:rPr>
          <w:rFonts w:hint="eastAsia"/>
        </w:rPr>
        <w:t>바이트코드를 검증한 뒤 실행함.</w:t>
      </w:r>
    </w:p>
    <w:p w14:paraId="459B2856" w14:textId="7C38DD1F" w:rsidR="002B7A18" w:rsidRDefault="002B7A18" w:rsidP="007D3DBF"/>
    <w:p w14:paraId="2C87F715" w14:textId="1FC98EBE" w:rsidR="007D3DBF" w:rsidRDefault="007D3DBF" w:rsidP="007D3DB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자바의 기본 문법,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자료형.</w:t>
      </w:r>
    </w:p>
    <w:p w14:paraId="1275D5D5" w14:textId="4D9918CE" w:rsidR="007D3DBF" w:rsidRDefault="007D3DBF" w:rsidP="007D3DBF"/>
    <w:p w14:paraId="6BA328B7" w14:textId="77777777" w:rsidR="007D3DBF" w:rsidRP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DBF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java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util</w:t>
      </w:r>
      <w:proofErr w:type="gramEnd"/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Scanner</w:t>
      </w:r>
      <w:proofErr w:type="spellEnd"/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5DEF10" w14:textId="77777777" w:rsidR="007D3DBF" w:rsidRP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A918F2" w14:textId="77777777" w:rsidR="007D3DBF" w:rsidRP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DBF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Hello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</w:t>
      </w:r>
    </w:p>
    <w:p w14:paraId="3D2ED78D" w14:textId="36ADACB9" w:rsidR="007D3DBF" w:rsidRP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// Hello</w:t>
      </w:r>
      <w:proofErr w:type="gramEnd"/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자바는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클래스의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모임으로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구성됨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  <w:r w:rsidR="007370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클래스의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첫글자는</w:t>
      </w:r>
      <w:proofErr w:type="spellEnd"/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대문자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14:paraId="49101BAE" w14:textId="77777777" w:rsidR="007D3DBF" w:rsidRP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3DBF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D3DB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D3DBF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proofErr w:type="spellEnd"/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[]) { </w:t>
      </w:r>
    </w:p>
    <w:p w14:paraId="0A02CBCA" w14:textId="0C5853A3" w:rsidR="007D3DBF" w:rsidRP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gramStart"/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proofErr w:type="gramEnd"/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(method) -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12F4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프로그램이</w:t>
      </w:r>
      <w:r w:rsidR="00112F4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="00112F4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해야하는</w:t>
      </w:r>
      <w:proofErr w:type="spellEnd"/>
      <w:r w:rsidR="00112F4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112F4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작업을</w:t>
      </w:r>
      <w:r w:rsidR="00112F4F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받아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수행하고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결과를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내보내는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작은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기계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14:paraId="2850B53D" w14:textId="34446D76" w:rsid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7D3DBF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3DBF">
        <w:rPr>
          <w:rFonts w:ascii="Consolas" w:eastAsia="굴림" w:hAnsi="Consolas" w:cs="굴림"/>
          <w:color w:val="4FC1FF"/>
          <w:kern w:val="0"/>
          <w:sz w:val="21"/>
          <w:szCs w:val="21"/>
        </w:rPr>
        <w:t>out</w:t>
      </w:r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3DBF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proofErr w:type="spellEnd"/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3DBF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  <w:proofErr w:type="gramStart"/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7D3D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527ACC0" w14:textId="1B80EE7D" w:rsidR="007D3DBF" w:rsidRDefault="007D3DBF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gramStart"/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문장</w:t>
      </w:r>
      <w:proofErr w:type="gramEnd"/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(statement)</w:t>
      </w:r>
      <w:r w:rsidR="007370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사용자가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작업을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지시하는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단위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문장의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끝은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D3DBF">
        <w:rPr>
          <w:rFonts w:ascii="Consolas" w:eastAsia="굴림" w:hAnsi="Consolas" w:cs="굴림"/>
          <w:color w:val="6A9955"/>
          <w:kern w:val="0"/>
          <w:sz w:val="21"/>
          <w:szCs w:val="21"/>
        </w:rPr>
        <w:t>세미콜론</w:t>
      </w:r>
      <w:r w:rsidR="00737022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14:paraId="3C49FFDC" w14:textId="101A1869" w:rsidR="00737022" w:rsidRPr="007D3DBF" w:rsidRDefault="00737022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메소드</w:t>
      </w:r>
      <w:proofErr w:type="gramEnd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안의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문장은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순차진행함</w:t>
      </w:r>
      <w:proofErr w:type="spellEnd"/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이것을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절차수행이라고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함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.</w:t>
      </w:r>
    </w:p>
    <w:p w14:paraId="24601117" w14:textId="77777777" w:rsidR="00737022" w:rsidRPr="00737022" w:rsidRDefault="00737022" w:rsidP="0073702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</w:t>
      </w:r>
      <w:r w:rsidRPr="0073702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0281F4F" w14:textId="1D62873A" w:rsidR="007D3DBF" w:rsidRPr="007D3DBF" w:rsidRDefault="00737022" w:rsidP="007D3D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370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5597B2B" w14:textId="39BD95A3" w:rsidR="007D3DBF" w:rsidRDefault="007D3DBF" w:rsidP="007D3DBF"/>
    <w:p w14:paraId="1994B7F2" w14:textId="160FB7D7" w:rsidR="00737022" w:rsidRDefault="00737022" w:rsidP="007D3DBF"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 xml:space="preserve">프로그램이 사용하는 데이터를 저장하기 위한 메모리공간. 변수는 </w:t>
      </w:r>
      <w:r>
        <w:t>“</w:t>
      </w:r>
      <w:r>
        <w:rPr>
          <w:rFonts w:hint="eastAsia"/>
        </w:rPr>
        <w:t>자료형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변수이름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선언. </w:t>
      </w:r>
      <w:r>
        <w:t>(Ex: int x</w:t>
      </w:r>
      <w:proofErr w:type="gramStart"/>
      <w:r>
        <w:t>; )</w:t>
      </w:r>
      <w:proofErr w:type="gramEnd"/>
      <w:r w:rsidR="007655DE">
        <w:t xml:space="preserve"> “</w:t>
      </w:r>
      <w:r w:rsidR="007655DE">
        <w:rPr>
          <w:rFonts w:hint="eastAsia"/>
        </w:rPr>
        <w:t>초기화</w:t>
      </w:r>
      <w:r w:rsidR="007655DE">
        <w:t>”</w:t>
      </w:r>
      <w:r w:rsidR="007655DE">
        <w:rPr>
          <w:rFonts w:hint="eastAsia"/>
        </w:rPr>
        <w:t>해줘야 함.</w:t>
      </w:r>
    </w:p>
    <w:p w14:paraId="14733187" w14:textId="0CBCD19F" w:rsidR="00737022" w:rsidRDefault="00737022" w:rsidP="007D3DBF">
      <w:r>
        <w:rPr>
          <w:rFonts w:hint="eastAsia"/>
        </w:rPr>
        <w:t>자료형:</w:t>
      </w:r>
      <w:r>
        <w:t xml:space="preserve"> </w:t>
      </w:r>
      <w:r>
        <w:rPr>
          <w:rFonts w:hint="eastAsia"/>
        </w:rPr>
        <w:t xml:space="preserve">저장하는 </w:t>
      </w:r>
      <w:proofErr w:type="spellStart"/>
      <w:r>
        <w:rPr>
          <w:rFonts w:hint="eastAsia"/>
        </w:rPr>
        <w:t>데이터값의</w:t>
      </w:r>
      <w:proofErr w:type="spellEnd"/>
      <w:r>
        <w:rPr>
          <w:rFonts w:hint="eastAsia"/>
        </w:rPr>
        <w:t xml:space="preserve"> 타입을 나타냄. S</w:t>
      </w:r>
      <w:r>
        <w:t>tring(</w:t>
      </w:r>
      <w:r>
        <w:rPr>
          <w:rFonts w:hint="eastAsia"/>
        </w:rPr>
        <w:t>문자열)</w:t>
      </w:r>
      <w:r>
        <w:t>, Int(</w:t>
      </w:r>
      <w:r>
        <w:rPr>
          <w:rFonts w:hint="eastAsia"/>
        </w:rPr>
        <w:t>정수)</w:t>
      </w:r>
      <w:r>
        <w:t xml:space="preserve">, </w:t>
      </w:r>
      <w:r>
        <w:rPr>
          <w:rFonts w:hint="eastAsia"/>
        </w:rPr>
        <w:t>d</w:t>
      </w:r>
      <w:r>
        <w:t>ouble(</w:t>
      </w:r>
      <w:r>
        <w:rPr>
          <w:rFonts w:hint="eastAsia"/>
        </w:rPr>
        <w:t>실수)</w:t>
      </w:r>
      <w:r>
        <w:t xml:space="preserve"> </w:t>
      </w:r>
      <w:r>
        <w:rPr>
          <w:rFonts w:hint="eastAsia"/>
        </w:rPr>
        <w:t>등이 있음.</w:t>
      </w:r>
    </w:p>
    <w:p w14:paraId="42C26BD8" w14:textId="4D7D41DE" w:rsidR="00737022" w:rsidRDefault="007655DE" w:rsidP="007D3DBF">
      <w:r>
        <w:rPr>
          <w:rFonts w:hint="eastAsia"/>
        </w:rPr>
        <w:t>변수 이름:</w:t>
      </w:r>
      <w:r>
        <w:t xml:space="preserve"> </w:t>
      </w:r>
      <w:r>
        <w:rPr>
          <w:rFonts w:hint="eastAsia"/>
        </w:rPr>
        <w:t>변수를 구분하기 위함.</w:t>
      </w:r>
      <w:r>
        <w:t xml:space="preserve"> </w:t>
      </w:r>
      <w:r>
        <w:rPr>
          <w:rFonts w:hint="eastAsia"/>
        </w:rPr>
        <w:t>식별자의 일종.</w:t>
      </w:r>
      <w:r>
        <w:t xml:space="preserve"> </w:t>
      </w:r>
      <w:proofErr w:type="spellStart"/>
      <w:r>
        <w:rPr>
          <w:rFonts w:hint="eastAsia"/>
        </w:rPr>
        <w:t>영소문자로</w:t>
      </w:r>
      <w:proofErr w:type="spellEnd"/>
      <w:r>
        <w:rPr>
          <w:rFonts w:hint="eastAsia"/>
        </w:rPr>
        <w:t xml:space="preserve"> 시작해야 하며 그 뒤에는 숫자도 올 수 있음.</w:t>
      </w:r>
      <w:r>
        <w:t xml:space="preserve"> </w:t>
      </w:r>
      <w:r>
        <w:rPr>
          <w:rFonts w:hint="eastAsia"/>
        </w:rPr>
        <w:t xml:space="preserve">공백을 사용할 수 없어 단어를 구분할 때 </w:t>
      </w:r>
      <w:r>
        <w:t xml:space="preserve">-, _, </w:t>
      </w:r>
      <w:r>
        <w:rPr>
          <w:rFonts w:hint="eastAsia"/>
        </w:rPr>
        <w:t>영대문자 등을 씀.</w:t>
      </w:r>
      <w:r>
        <w:t xml:space="preserve"> </w:t>
      </w:r>
      <w:r>
        <w:rPr>
          <w:rFonts w:hint="eastAsia"/>
        </w:rPr>
        <w:t xml:space="preserve">의미가 있는 키워드는 변수 이름으로 사용 </w:t>
      </w:r>
      <w:proofErr w:type="gramStart"/>
      <w:r>
        <w:rPr>
          <w:rFonts w:hint="eastAsia"/>
        </w:rPr>
        <w:t>불가.</w:t>
      </w:r>
      <w:r>
        <w:t>(</w:t>
      </w:r>
      <w:proofErr w:type="gramEnd"/>
      <w:r>
        <w:t>ex: Int)</w:t>
      </w:r>
    </w:p>
    <w:p w14:paraId="1CADFDF2" w14:textId="28B3EA58" w:rsidR="007655DE" w:rsidRPr="007655DE" w:rsidRDefault="007655DE" w:rsidP="007D3DBF">
      <w:pPr>
        <w:rPr>
          <w:rFonts w:hint="eastAsia"/>
        </w:rPr>
      </w:pPr>
      <w:r>
        <w:rPr>
          <w:rFonts w:hint="eastAsia"/>
        </w:rPr>
        <w:t>초기화:</w:t>
      </w:r>
      <w:r>
        <w:t xml:space="preserve"> </w:t>
      </w:r>
      <w:r>
        <w:rPr>
          <w:rFonts w:hint="eastAsia"/>
        </w:rPr>
        <w:t>i</w:t>
      </w:r>
      <w:r w:rsidRPr="007655DE">
        <w:t>nitialize</w:t>
      </w:r>
      <w:r>
        <w:t xml:space="preserve">. </w:t>
      </w:r>
      <w:r w:rsidRPr="007655DE">
        <w:t>변수에 제일 초기에 값을 집어넣는 것. 변수를 사용할 때엔 꼭 해야 함. 하지 않으면 에러가 남.</w:t>
      </w:r>
    </w:p>
    <w:sectPr w:rsidR="007655DE" w:rsidRPr="00765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08B"/>
    <w:multiLevelType w:val="hybridMultilevel"/>
    <w:tmpl w:val="9CC47ED6"/>
    <w:lvl w:ilvl="0" w:tplc="F2BE2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117D81"/>
    <w:multiLevelType w:val="hybridMultilevel"/>
    <w:tmpl w:val="AD146E4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91268"/>
    <w:multiLevelType w:val="hybridMultilevel"/>
    <w:tmpl w:val="DBD40250"/>
    <w:lvl w:ilvl="0" w:tplc="0B2C127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A7C83"/>
    <w:multiLevelType w:val="hybridMultilevel"/>
    <w:tmpl w:val="AD146E4C"/>
    <w:lvl w:ilvl="0" w:tplc="16F07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CD0275"/>
    <w:multiLevelType w:val="hybridMultilevel"/>
    <w:tmpl w:val="2796136A"/>
    <w:lvl w:ilvl="0" w:tplc="A8C0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3653116"/>
    <w:multiLevelType w:val="hybridMultilevel"/>
    <w:tmpl w:val="58CC26EE"/>
    <w:lvl w:ilvl="0" w:tplc="16F0729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2364037">
    <w:abstractNumId w:val="3"/>
  </w:num>
  <w:num w:numId="2" w16cid:durableId="1044021219">
    <w:abstractNumId w:val="0"/>
  </w:num>
  <w:num w:numId="3" w16cid:durableId="1710834427">
    <w:abstractNumId w:val="4"/>
  </w:num>
  <w:num w:numId="4" w16cid:durableId="374739745">
    <w:abstractNumId w:val="2"/>
  </w:num>
  <w:num w:numId="5" w16cid:durableId="2123911751">
    <w:abstractNumId w:val="1"/>
  </w:num>
  <w:num w:numId="6" w16cid:durableId="1760058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46"/>
    <w:rsid w:val="000528AC"/>
    <w:rsid w:val="00112F4F"/>
    <w:rsid w:val="002B7A18"/>
    <w:rsid w:val="005E65D6"/>
    <w:rsid w:val="00737022"/>
    <w:rsid w:val="007655DE"/>
    <w:rsid w:val="007D3DBF"/>
    <w:rsid w:val="009B2577"/>
    <w:rsid w:val="00A42F46"/>
    <w:rsid w:val="00A545AA"/>
    <w:rsid w:val="00F82916"/>
    <w:rsid w:val="00F9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C111"/>
  <w15:chartTrackingRefBased/>
  <w15:docId w15:val="{84ABEB91-A44E-476D-8756-DA570AF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0301d</dc:creator>
  <cp:keywords/>
  <dc:description/>
  <cp:lastModifiedBy>0301d</cp:lastModifiedBy>
  <cp:revision>2</cp:revision>
  <dcterms:created xsi:type="dcterms:W3CDTF">2022-05-17T14:17:00Z</dcterms:created>
  <dcterms:modified xsi:type="dcterms:W3CDTF">2022-05-17T15:09:00Z</dcterms:modified>
</cp:coreProperties>
</file>