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F66C" w14:textId="6EBA1D09" w:rsidR="00F65391" w:rsidRDefault="003143C0" w:rsidP="003143C0">
      <w:r>
        <w:rPr>
          <w:rFonts w:hint="eastAsia"/>
        </w:rPr>
        <w:t xml:space="preserve">검색엔진 최적화 </w:t>
      </w:r>
      <w:r>
        <w:t xml:space="preserve">1~7 </w:t>
      </w:r>
      <w:r>
        <w:rPr>
          <w:rFonts w:hint="eastAsia"/>
        </w:rPr>
        <w:t>요약</w:t>
      </w:r>
    </w:p>
    <w:p w14:paraId="30901FAC" w14:textId="77777777" w:rsidR="003143C0" w:rsidRDefault="003143C0" w:rsidP="003143C0"/>
    <w:p w14:paraId="241BD5D7" w14:textId="0FAE5C69" w:rsidR="003143C0" w:rsidRDefault="003143C0" w:rsidP="003143C0">
      <w:r>
        <w:t xml:space="preserve">1. 명확하고 독창적인 타이틀 사용: 적합한 태그를 사용하여 페이지의 이름을 나타내는 Title 태그를 활용하고, 타이틀이 검색 결과에 반영되도록 </w:t>
      </w:r>
      <w:r>
        <w:rPr>
          <w:rFonts w:hint="eastAsia"/>
        </w:rPr>
        <w:t>한</w:t>
      </w:r>
      <w:r>
        <w:t>다.</w:t>
      </w:r>
    </w:p>
    <w:p w14:paraId="5AE7501A" w14:textId="77777777" w:rsidR="003143C0" w:rsidRDefault="003143C0" w:rsidP="003143C0"/>
    <w:p w14:paraId="76F8DBB8" w14:textId="7C20CD78" w:rsidR="003143C0" w:rsidRDefault="003143C0" w:rsidP="003143C0">
      <w:pPr>
        <w:rPr>
          <w:rFonts w:hint="eastAsia"/>
        </w:rPr>
      </w:pPr>
      <w:r>
        <w:t>2. Description 메타 태그 활용: 각 페이지의 요약 정보를 Description 메타 태그를 통해 제공하여 페이지의 내용을 정확하게 요약</w:t>
      </w:r>
      <w:r>
        <w:rPr>
          <w:rFonts w:hint="eastAsia"/>
        </w:rPr>
        <w:t>함.</w:t>
      </w:r>
    </w:p>
    <w:p w14:paraId="44121FB9" w14:textId="77777777" w:rsidR="003143C0" w:rsidRDefault="003143C0" w:rsidP="003143C0"/>
    <w:p w14:paraId="0657DC0B" w14:textId="3FB10BE4" w:rsidR="003143C0" w:rsidRDefault="003143C0" w:rsidP="003143C0">
      <w:pPr>
        <w:rPr>
          <w:rFonts w:hint="eastAsia"/>
        </w:rPr>
      </w:pPr>
      <w:r>
        <w:t xml:space="preserve">3. 페이지의 URL 구조 개선: 이해하기 쉬운 URL 구조를 만들고, 단어를 사용하여 일반적인 페이지 이름보다는 구체적인 URL을 제공. 또한, 도달하기 위한 단일 형태의 URL을 제공하고, 필요한 경우 301 </w:t>
      </w:r>
      <w:proofErr w:type="spellStart"/>
      <w:r>
        <w:t>리디렉션을</w:t>
      </w:r>
      <w:proofErr w:type="spellEnd"/>
      <w:r>
        <w:t xml:space="preserve"> 설정</w:t>
      </w:r>
      <w:r>
        <w:rPr>
          <w:rFonts w:hint="eastAsia"/>
        </w:rPr>
        <w:t>함.</w:t>
      </w:r>
    </w:p>
    <w:p w14:paraId="73A151AF" w14:textId="77777777" w:rsidR="003143C0" w:rsidRDefault="003143C0" w:rsidP="003143C0"/>
    <w:p w14:paraId="0EC78F8D" w14:textId="0763B659" w:rsidR="003143C0" w:rsidRDefault="003143C0" w:rsidP="003143C0">
      <w:pPr>
        <w:rPr>
          <w:rFonts w:hint="eastAsia"/>
        </w:rPr>
      </w:pPr>
      <w:r>
        <w:t xml:space="preserve">4. 사이트 내에서 이동하기 쉽게 만들기: 적절한 링크를 통해 사용자와 검색엔진이 사이트 내에서 쉽게 이동할 수 있도록 </w:t>
      </w:r>
      <w:r>
        <w:rPr>
          <w:rFonts w:hint="eastAsia"/>
        </w:rPr>
        <w:t>한</w:t>
      </w:r>
      <w:r>
        <w:t>다. 자연스러운 계층 구조를 만들고, 텍스트 링크를 사용하여 이동 경로를 제공</w:t>
      </w:r>
      <w:r>
        <w:rPr>
          <w:rFonts w:hint="eastAsia"/>
        </w:rPr>
        <w:t>함.</w:t>
      </w:r>
    </w:p>
    <w:p w14:paraId="18DADA22" w14:textId="77777777" w:rsidR="003143C0" w:rsidRDefault="003143C0" w:rsidP="003143C0"/>
    <w:p w14:paraId="1EEF0FE3" w14:textId="38718B46" w:rsidR="003143C0" w:rsidRDefault="003143C0" w:rsidP="003143C0">
      <w:pPr>
        <w:rPr>
          <w:rFonts w:hint="eastAsia"/>
        </w:rPr>
      </w:pPr>
      <w:r>
        <w:t xml:space="preserve">5. 우수한 품질의 콘텐츠와 서비스 제공: 검색 엔진을 위한 것이 아닌 사용자를 위한 콘텐츠를 작성하고, </w:t>
      </w:r>
      <w:proofErr w:type="spellStart"/>
      <w:r>
        <w:t>웹스팸으로</w:t>
      </w:r>
      <w:proofErr w:type="spellEnd"/>
      <w:r>
        <w:t xml:space="preserve"> 인정되지 않도록 </w:t>
      </w:r>
      <w:r>
        <w:rPr>
          <w:rFonts w:hint="eastAsia"/>
        </w:rPr>
        <w:t>한다.</w:t>
      </w:r>
    </w:p>
    <w:p w14:paraId="54414085" w14:textId="77777777" w:rsidR="003143C0" w:rsidRDefault="003143C0" w:rsidP="003143C0"/>
    <w:p w14:paraId="66550BFA" w14:textId="242C6352" w:rsidR="003143C0" w:rsidRDefault="003143C0" w:rsidP="003143C0">
      <w:pPr>
        <w:rPr>
          <w:rFonts w:hint="eastAsia"/>
        </w:rPr>
      </w:pPr>
      <w:r>
        <w:t>6. 앵커 텍스트 작성: 적절한 앵커 텍스트를 사용하여 연결된 내용을 전달. 일반적인 앵커 텍스트보다는 내용을 잘 반영하는 텍스트를 선택</w:t>
      </w:r>
      <w:r>
        <w:rPr>
          <w:rFonts w:hint="eastAsia"/>
        </w:rPr>
        <w:t>.</w:t>
      </w:r>
    </w:p>
    <w:p w14:paraId="67B9519B" w14:textId="77777777" w:rsidR="003143C0" w:rsidRDefault="003143C0" w:rsidP="003143C0"/>
    <w:p w14:paraId="4B7C94B4" w14:textId="7643A548" w:rsidR="003143C0" w:rsidRDefault="003143C0" w:rsidP="003143C0">
      <w:pPr>
        <w:rPr>
          <w:rFonts w:hint="eastAsia"/>
        </w:rPr>
      </w:pPr>
      <w:r>
        <w:t>7. 이미지 사용의 최적화: alt 속성을 이용하여 이미지와 관련된 정보를 제공하고, 적절한 이미지 파일 포맷과 디렉토리 설정을 권장</w:t>
      </w:r>
      <w:r>
        <w:rPr>
          <w:rFonts w:hint="eastAsia"/>
        </w:rPr>
        <w:t>.</w:t>
      </w:r>
    </w:p>
    <w:p w14:paraId="05619EBA" w14:textId="77777777" w:rsidR="003143C0" w:rsidRDefault="003143C0" w:rsidP="003143C0"/>
    <w:p w14:paraId="0D12F72D" w14:textId="0DE3A72C" w:rsidR="003143C0" w:rsidRDefault="003143C0" w:rsidP="003143C0">
      <w:r>
        <w:t>8. 제목 태그의 적절한 활용: 중요한 부분을 강조하기 위해 제목 태그 (예: h1, h2)를 활용.</w:t>
      </w:r>
    </w:p>
    <w:p w14:paraId="2BA13644" w14:textId="77777777" w:rsidR="003143C0" w:rsidRDefault="003143C0" w:rsidP="003143C0"/>
    <w:p w14:paraId="62AB9C07" w14:textId="13E48BE1" w:rsidR="003143C0" w:rsidRDefault="003143C0" w:rsidP="003143C0">
      <w:pPr>
        <w:rPr>
          <w:rFonts w:hint="eastAsia"/>
        </w:rPr>
      </w:pPr>
      <w:r>
        <w:t>9. Robots.txt 파일 활용: 검색에 노출이 필요하지 않은 부분을 Robots.txt 파일을 통해 제어하고, 민감한 콘텐츠에 대해서는 보다 안전한 방법을 사용</w:t>
      </w:r>
      <w:r>
        <w:rPr>
          <w:rFonts w:hint="eastAsia"/>
        </w:rPr>
        <w:t>함.</w:t>
      </w:r>
    </w:p>
    <w:p w14:paraId="6C8DA3C3" w14:textId="77777777" w:rsidR="003143C0" w:rsidRDefault="003143C0" w:rsidP="003143C0"/>
    <w:p w14:paraId="10D06D46" w14:textId="1391EB7D" w:rsidR="003143C0" w:rsidRDefault="003143C0" w:rsidP="003143C0">
      <w:pPr>
        <w:rPr>
          <w:rFonts w:hint="eastAsia"/>
        </w:rPr>
      </w:pPr>
      <w:r>
        <w:t>10. 페이지 랭크: 링크를 많이 받은 사이트가 더 좋은 컨텐츠를 가질 확률이 높다는 원칙을 고려하여 다른 사이트로부터 링크를 얻는 것을 고려</w:t>
      </w:r>
      <w:r>
        <w:rPr>
          <w:rFonts w:hint="eastAsia"/>
        </w:rPr>
        <w:t>함.</w:t>
      </w:r>
    </w:p>
    <w:p w14:paraId="415E4018" w14:textId="23A2BEBF" w:rsidR="003143C0" w:rsidRDefault="003143C0" w:rsidP="003143C0">
      <w:pPr>
        <w:rPr>
          <w:rFonts w:hint="eastAsia"/>
        </w:rPr>
      </w:pPr>
    </w:p>
    <w:p w14:paraId="13DBFDE4" w14:textId="021BBBD9" w:rsidR="003143C0" w:rsidRDefault="003143C0" w:rsidP="003143C0">
      <w:pPr>
        <w:rPr>
          <w:rFonts w:hint="eastAsia"/>
        </w:rPr>
      </w:pPr>
      <w:r>
        <w:rPr>
          <w:rFonts w:hint="eastAsia"/>
        </w:rPr>
        <w:t xml:space="preserve">즉 </w:t>
      </w:r>
      <w:r>
        <w:t xml:space="preserve">의미 있는 태그와 메타 데이터를 사용하고, 사용자 경험을 개선하며, 높은 품질의 콘텐츠를 제공하는 것이 중요. 또한, 적절한 링크 구조와 이미지 최적화, Robots.txt 파일 활용 등을 고려하여 검색엔진에서 더욱 잘 인식될 수 있도록 </w:t>
      </w:r>
      <w:r>
        <w:rPr>
          <w:rFonts w:hint="eastAsia"/>
        </w:rPr>
        <w:t>한다.</w:t>
      </w:r>
    </w:p>
    <w:sectPr w:rsidR="003143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33B"/>
    <w:multiLevelType w:val="hybridMultilevel"/>
    <w:tmpl w:val="15ACC152"/>
    <w:lvl w:ilvl="0" w:tplc="EFDA2ED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8034C2E"/>
    <w:multiLevelType w:val="hybridMultilevel"/>
    <w:tmpl w:val="A25C54A8"/>
    <w:lvl w:ilvl="0" w:tplc="96E4367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05146656">
    <w:abstractNumId w:val="1"/>
  </w:num>
  <w:num w:numId="2" w16cid:durableId="182774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11"/>
    <w:rsid w:val="000648F4"/>
    <w:rsid w:val="000B19BC"/>
    <w:rsid w:val="000E347E"/>
    <w:rsid w:val="003143C0"/>
    <w:rsid w:val="00396DFB"/>
    <w:rsid w:val="00434122"/>
    <w:rsid w:val="005D190F"/>
    <w:rsid w:val="00607D11"/>
    <w:rsid w:val="00640C6C"/>
    <w:rsid w:val="00650B48"/>
    <w:rsid w:val="007426C7"/>
    <w:rsid w:val="007C0F71"/>
    <w:rsid w:val="008A0E73"/>
    <w:rsid w:val="008E6511"/>
    <w:rsid w:val="009066D2"/>
    <w:rsid w:val="00B62D25"/>
    <w:rsid w:val="00CD05FF"/>
    <w:rsid w:val="00DC6C40"/>
    <w:rsid w:val="00DE1FFA"/>
    <w:rsid w:val="00E233E5"/>
    <w:rsid w:val="00F65391"/>
    <w:rsid w:val="00F66C3A"/>
    <w:rsid w:val="00F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B0B7"/>
  <w15:chartTrackingRefBased/>
  <w15:docId w15:val="{37AD44AE-3478-4E4F-A1BD-47EF8FAB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8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15</cp:revision>
  <dcterms:created xsi:type="dcterms:W3CDTF">2023-05-10T13:55:00Z</dcterms:created>
  <dcterms:modified xsi:type="dcterms:W3CDTF">2023-05-30T09:07:00Z</dcterms:modified>
</cp:coreProperties>
</file>