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23BD" w14:textId="40DE8125" w:rsidR="00732C3A" w:rsidRDefault="004C6F99">
      <w:r>
        <w:rPr>
          <w:rFonts w:hint="eastAsia"/>
        </w:rPr>
        <w:t>&lt;그리드 써먹기&gt;</w:t>
      </w:r>
    </w:p>
    <w:p w14:paraId="1D2DA76B" w14:textId="27AFD208" w:rsidR="004C6F99" w:rsidRDefault="004C6F99" w:rsidP="004C6F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나란히 놓기</w:t>
      </w:r>
    </w:p>
    <w:p w14:paraId="0421DB99" w14:textId="348C85EC" w:rsidR="004C6F99" w:rsidRDefault="004C6F99" w:rsidP="004C6F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독립적인 태그를 묶어줌 </w:t>
      </w:r>
      <w:r>
        <w:t xml:space="preserve">-&gt; </w:t>
      </w:r>
      <w:r>
        <w:rPr>
          <w:rFonts w:hint="eastAsia"/>
        </w:rPr>
        <w:t>의미와 기능이 없는 태그를 사용</w:t>
      </w:r>
    </w:p>
    <w:p w14:paraId="5C486440" w14:textId="03CE4211" w:rsidR="004C6F99" w:rsidRDefault="004C6F99" w:rsidP="004C6F99">
      <w:pPr>
        <w:pStyle w:val="a3"/>
        <w:numPr>
          <w:ilvl w:val="0"/>
          <w:numId w:val="3"/>
        </w:numPr>
        <w:ind w:leftChars="0"/>
      </w:pPr>
      <w:r>
        <w:t xml:space="preserve">Div </w:t>
      </w:r>
      <w:r>
        <w:rPr>
          <w:rFonts w:hint="eastAsia"/>
        </w:rPr>
        <w:t>태그로 묶어줌</w:t>
      </w:r>
    </w:p>
    <w:p w14:paraId="33AD193D" w14:textId="18C8B290" w:rsidR="004C6F99" w:rsidRDefault="004C6F99" w:rsidP="004C6F99">
      <w:pPr>
        <w:pStyle w:val="a3"/>
        <w:numPr>
          <w:ilvl w:val="0"/>
          <w:numId w:val="2"/>
        </w:numPr>
        <w:ind w:leftChars="0"/>
      </w:pPr>
      <w:r>
        <w:t xml:space="preserve">Div </w:t>
      </w:r>
      <w:r>
        <w:rPr>
          <w:rFonts w:hint="eastAsia"/>
        </w:rPr>
        <w:t xml:space="preserve">태그와 </w:t>
      </w:r>
      <w:r>
        <w:t xml:space="preserve">ul </w:t>
      </w:r>
      <w:r>
        <w:rPr>
          <w:rFonts w:hint="eastAsia"/>
        </w:rPr>
        <w:t>태그를 하나의 그룹으로 묶어서 그리드에 포함되는 하나의 요소로서 사용하려면 두 개를 감싸는 공통의 부모 태그가 필요</w:t>
      </w:r>
    </w:p>
    <w:p w14:paraId="7B4C2DE1" w14:textId="68B07524" w:rsidR="004C6F99" w:rsidRDefault="004C6F99" w:rsidP="004C6F99">
      <w:pPr>
        <w:pStyle w:val="a3"/>
        <w:numPr>
          <w:ilvl w:val="0"/>
          <w:numId w:val="2"/>
        </w:numPr>
        <w:ind w:leftChars="0"/>
      </w:pPr>
      <w:r w:rsidRPr="004C6F99">
        <w:drawing>
          <wp:inline distT="0" distB="0" distL="0" distR="0" wp14:anchorId="548AE53B" wp14:editId="2F2550A0">
            <wp:extent cx="4584600" cy="2940627"/>
            <wp:effectExtent l="0" t="0" r="6985" b="0"/>
            <wp:docPr id="55627935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935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657" cy="29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D468" w14:textId="5EC10B0C" w:rsidR="00CB294D" w:rsidRDefault="00CB294D" w:rsidP="004C6F99">
      <w:pPr>
        <w:pStyle w:val="a3"/>
        <w:numPr>
          <w:ilvl w:val="0"/>
          <w:numId w:val="2"/>
        </w:numPr>
        <w:ind w:leftChars="0"/>
      </w:pPr>
      <w:r w:rsidRPr="00CB294D">
        <w:drawing>
          <wp:inline distT="0" distB="0" distL="0" distR="0" wp14:anchorId="2ED1A7D2" wp14:editId="3C2002AC">
            <wp:extent cx="2838846" cy="733527"/>
            <wp:effectExtent l="0" t="0" r="0" b="9525"/>
            <wp:docPr id="6973298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2985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44B2" w14:textId="77BCA0F7" w:rsidR="00CB294D" w:rsidRDefault="00CB294D" w:rsidP="004C6F99">
      <w:pPr>
        <w:pStyle w:val="a3"/>
        <w:numPr>
          <w:ilvl w:val="0"/>
          <w:numId w:val="2"/>
        </w:numPr>
        <w:ind w:leftChars="0"/>
      </w:pPr>
      <w:r w:rsidRPr="00CB294D">
        <w:drawing>
          <wp:inline distT="0" distB="0" distL="0" distR="0" wp14:anchorId="1A782AD4" wp14:editId="56CC107F">
            <wp:extent cx="2691245" cy="2617077"/>
            <wp:effectExtent l="0" t="0" r="0" b="0"/>
            <wp:docPr id="6286063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06386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038" cy="262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7A89" w14:textId="77777777" w:rsidR="00CB294D" w:rsidRDefault="00CB294D" w:rsidP="00CB294D"/>
    <w:p w14:paraId="0224A39A" w14:textId="0AC93D93" w:rsidR="00CB294D" w:rsidRDefault="00CB294D" w:rsidP="00CB29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</w:t>
      </w:r>
    </w:p>
    <w:p w14:paraId="2C6095AD" w14:textId="5C0C20FC" w:rsidR="00CB294D" w:rsidRDefault="00CB294D" w:rsidP="00CB29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검사를 통해 수정</w:t>
      </w:r>
    </w:p>
    <w:p w14:paraId="6797AEEE" w14:textId="526FAC84" w:rsidR="000953D1" w:rsidRDefault="000953D1" w:rsidP="00CB294D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0953D1">
        <w:drawing>
          <wp:inline distT="0" distB="0" distL="0" distR="0" wp14:anchorId="213A346C" wp14:editId="50F9DF5C">
            <wp:extent cx="2810267" cy="1810003"/>
            <wp:effectExtent l="0" t="0" r="0" b="0"/>
            <wp:docPr id="1983699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994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7A1"/>
    <w:multiLevelType w:val="hybridMultilevel"/>
    <w:tmpl w:val="E87EE130"/>
    <w:lvl w:ilvl="0" w:tplc="B2C8554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B6C0E48"/>
    <w:multiLevelType w:val="hybridMultilevel"/>
    <w:tmpl w:val="A7C48E3A"/>
    <w:lvl w:ilvl="0" w:tplc="718229F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B0261E1"/>
    <w:multiLevelType w:val="hybridMultilevel"/>
    <w:tmpl w:val="C99C0682"/>
    <w:lvl w:ilvl="0" w:tplc="A02C37FA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1939487498">
    <w:abstractNumId w:val="1"/>
  </w:num>
  <w:num w:numId="2" w16cid:durableId="729112130">
    <w:abstractNumId w:val="0"/>
  </w:num>
  <w:num w:numId="3" w16cid:durableId="51330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1E"/>
    <w:rsid w:val="000953D1"/>
    <w:rsid w:val="004C6F99"/>
    <w:rsid w:val="00732C3A"/>
    <w:rsid w:val="00CB294D"/>
    <w:rsid w:val="00E7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7106"/>
  <w15:chartTrackingRefBased/>
  <w15:docId w15:val="{6E2B7F88-AB73-4AE2-8EE3-45BF6614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F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2023-05-18T19:00:00Z</dcterms:created>
  <dcterms:modified xsi:type="dcterms:W3CDTF">2023-05-18T19:12:00Z</dcterms:modified>
</cp:coreProperties>
</file>