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F2E5" w14:textId="77777777" w:rsidR="00060566" w:rsidRDefault="00060566" w:rsidP="00060566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문서의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구조]</w:t>
      </w:r>
    </w:p>
    <w:p w14:paraId="658534C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42476ED2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[문서 만들기]</w:t>
      </w:r>
    </w:p>
    <w:p w14:paraId="497339AB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6478249E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&lt;html&gt;</w:t>
      </w:r>
    </w:p>
    <w:p w14:paraId="7021B6E2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5871F51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&lt;head&gt;</w:t>
      </w:r>
    </w:p>
    <w:p w14:paraId="26D51A80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&lt;title&gt;HTML - 수업소개&lt;/title&gt;</w:t>
      </w:r>
    </w:p>
    <w:p w14:paraId="5866667B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&lt;meta charset="utf-8"&gt;</w:t>
      </w:r>
    </w:p>
    <w:p w14:paraId="6B766F8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&lt;/head&gt;</w:t>
      </w:r>
    </w:p>
    <w:p w14:paraId="39A23928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//여기까지는 이 문서 자체를 꾸며주는 역할을 하는 태그임.</w:t>
      </w:r>
    </w:p>
    <w:p w14:paraId="1F779192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----------------------------------------------------</w:t>
      </w:r>
    </w:p>
    <w:p w14:paraId="49183FF1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//</w:t>
      </w:r>
      <w:proofErr w:type="spellStart"/>
      <w:r>
        <w:rPr>
          <w:rFonts w:hint="eastAsia"/>
          <w:lang w:eastAsia="ko-KR"/>
        </w:rPr>
        <w:t>여기서부터는</w:t>
      </w:r>
      <w:proofErr w:type="spellEnd"/>
      <w:r>
        <w:rPr>
          <w:rFonts w:hint="eastAsia"/>
          <w:lang w:eastAsia="ko-KR"/>
        </w:rPr>
        <w:t xml:space="preserve"> 본문에 해당하는 태그임.</w:t>
      </w:r>
    </w:p>
    <w:p w14:paraId="4259D957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&lt;body&gt;</w:t>
      </w:r>
    </w:p>
    <w:p w14:paraId="0BF3C1D0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&lt;h1&gt;HTML&lt;/h1&gt;</w:t>
      </w:r>
    </w:p>
    <w:p w14:paraId="215F0EE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56CC3CB7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74420F2B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&lt;li&gt;기술 소개&lt;/li&gt;</w:t>
      </w:r>
    </w:p>
    <w:p w14:paraId="254CEAE5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&lt;li&gt;기본 문법&lt;/li&gt;</w:t>
      </w:r>
    </w:p>
    <w:p w14:paraId="12DC19DA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&lt;li&gt;하이퍼텍스트와 속성&lt;/li&gt;</w:t>
      </w:r>
    </w:p>
    <w:p w14:paraId="20D87EB0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&lt;li&gt;리스트와 태그의 중첩&lt;/li&gt;</w:t>
      </w:r>
    </w:p>
    <w:p w14:paraId="2C80EC26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68F028D9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605BEBC4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&lt;h2&gt;정보통신공학 HW01 Guide&lt;/h2&gt;</w:t>
      </w:r>
    </w:p>
    <w:p w14:paraId="41709D5D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1851C67D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14386AC0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&lt;li&gt;Find out the IP address of a website that you want to access&lt;/li&gt;</w:t>
      </w:r>
    </w:p>
    <w:p w14:paraId="53640A36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• Ex) Use the ping command in Terminal</w:t>
      </w:r>
    </w:p>
    <w:p w14:paraId="3FE897E1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&lt;li&gt;In the Wireshark, create a display filter for a specific IP address and apply it&lt;/li&gt;</w:t>
      </w:r>
    </w:p>
    <w:p w14:paraId="5917598B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&lt;li&gt;Then, it is time to access the website in a browser&lt;/li&gt;</w:t>
      </w:r>
    </w:p>
    <w:p w14:paraId="6FD31C49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&lt;li&gt;Roughly explain about what they are&lt;/li&gt;</w:t>
      </w:r>
    </w:p>
    <w:p w14:paraId="10F100DA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08BA6711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7210AFAB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053031AE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&lt;h2&gt;TO-DO List&lt;/h2&gt;</w:t>
      </w:r>
    </w:p>
    <w:p w14:paraId="24EE8BBF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>&gt;</w:t>
      </w:r>
    </w:p>
    <w:p w14:paraId="6E73E651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정통공</w:t>
      </w:r>
      <w:proofErr w:type="spellEnd"/>
      <w:r>
        <w:rPr>
          <w:rFonts w:hint="eastAsia"/>
          <w:lang w:eastAsia="ko-KR"/>
        </w:rPr>
        <w:t xml:space="preserve"> 4-1 SBY Sheet_due0328&lt;/li&gt;</w:t>
      </w:r>
    </w:p>
    <w:p w14:paraId="6F5799A6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정통공</w:t>
      </w:r>
      <w:proofErr w:type="spellEnd"/>
      <w:r>
        <w:rPr>
          <w:rFonts w:hint="eastAsia"/>
          <w:lang w:eastAsia="ko-KR"/>
        </w:rPr>
        <w:t xml:space="preserve"> HW01_due0402&lt;/li&gt;</w:t>
      </w:r>
    </w:p>
    <w:p w14:paraId="0EAE689F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소융창</w:t>
      </w:r>
      <w:proofErr w:type="spellEnd"/>
      <w:r>
        <w:rPr>
          <w:rFonts w:hint="eastAsia"/>
          <w:lang w:eastAsia="ko-KR"/>
        </w:rPr>
        <w:t xml:space="preserve"> proposal presentation&lt;/li&gt;</w:t>
      </w:r>
    </w:p>
    <w:p w14:paraId="53F06437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&lt;li&gt;오토마타 2&amp;3장 HW_due0409&lt;/li&gt;</w:t>
      </w:r>
    </w:p>
    <w:p w14:paraId="4841849F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디논실</w:t>
      </w:r>
      <w:proofErr w:type="spellEnd"/>
      <w:r>
        <w:rPr>
          <w:rFonts w:hint="eastAsia"/>
          <w:lang w:eastAsia="ko-KR"/>
        </w:rPr>
        <w:t xml:space="preserve"> Lecture04 Report_due0412&lt;/li&gt;</w:t>
      </w:r>
    </w:p>
    <w:p w14:paraId="14899E28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&lt;li&gt;DLD HW01_due0404&lt;/li&gt;</w:t>
      </w:r>
    </w:p>
    <w:p w14:paraId="7E852890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  &lt;li&gt;GPL1 Report01_due0402&lt;/li&gt;</w:t>
      </w:r>
    </w:p>
    <w:p w14:paraId="557219D1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&lt;li&gt;미적분1 HW01_due0401&lt;/li&gt;</w:t>
      </w:r>
    </w:p>
    <w:p w14:paraId="15554A5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>&gt;</w:t>
      </w:r>
    </w:p>
    <w:p w14:paraId="04126053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50060CC5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&lt;/body&gt;</w:t>
      </w:r>
    </w:p>
    <w:p w14:paraId="1324B963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02E8B9F3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&lt;/html&gt;</w:t>
      </w:r>
    </w:p>
    <w:p w14:paraId="35324E7C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65F9AF28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크롬창</w:t>
      </w:r>
      <w:proofErr w:type="spellEnd"/>
      <w:r>
        <w:rPr>
          <w:rFonts w:hint="eastAsia"/>
          <w:lang w:eastAsia="ko-KR"/>
        </w:rPr>
        <w:t xml:space="preserve"> URL에서 b.html을 c.html로 바꿔주면 새로 파일 열지 않아도 파일 열 수 있음.</w:t>
      </w:r>
    </w:p>
    <w:p w14:paraId="36C186A5" w14:textId="77777777" w:rsidR="00060566" w:rsidRDefault="00060566" w:rsidP="00060566">
      <w:pPr>
        <w:pBdr>
          <w:bottom w:val="single" w:sz="6" w:space="1" w:color="auto"/>
        </w:pBdr>
        <w:rPr>
          <w:lang w:eastAsia="ko-KR"/>
        </w:rPr>
      </w:pPr>
    </w:p>
    <w:p w14:paraId="39573E1C" w14:textId="77777777" w:rsidR="00060566" w:rsidRDefault="00060566" w:rsidP="00060566">
      <w:pPr>
        <w:pBdr>
          <w:bottom w:val="single" w:sz="6" w:space="1" w:color="auto"/>
        </w:pBdr>
        <w:rPr>
          <w:rFonts w:hint="eastAsia"/>
          <w:lang w:eastAsia="ko-KR"/>
        </w:rPr>
      </w:pPr>
      <w:r w:rsidRPr="00AC363C">
        <w:rPr>
          <w:lang w:eastAsia="ko-KR"/>
        </w:rPr>
        <w:drawing>
          <wp:inline distT="0" distB="0" distL="0" distR="0" wp14:anchorId="62F68DAA" wp14:editId="27A59644">
            <wp:extent cx="5731510" cy="3009265"/>
            <wp:effectExtent l="0" t="0" r="2540" b="635"/>
            <wp:docPr id="174908666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6660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EAA" w14:textId="77777777" w:rsidR="00060566" w:rsidRDefault="00060566"/>
    <w:sectPr w:rsidR="00060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6"/>
    <w:rsid w:val="0006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5751"/>
  <w15:chartTrackingRefBased/>
  <w15:docId w15:val="{362BD5B8-FFEC-4691-8302-04565F97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566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2023-04-10T14:57:00Z</dcterms:created>
  <dcterms:modified xsi:type="dcterms:W3CDTF">2023-04-11T03:41:00Z</dcterms:modified>
</cp:coreProperties>
</file>