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25DF" w14:textId="53603F7F" w:rsidR="004308B8" w:rsidRDefault="00631926">
      <w:r>
        <w:rPr>
          <w:rFonts w:hint="eastAsia"/>
        </w:rPr>
        <w:t>&lt;문서의 구조&gt;</w:t>
      </w:r>
    </w:p>
    <w:p w14:paraId="1E02527E" w14:textId="6D8CEB43" w:rsidR="00751CF4" w:rsidRDefault="00751CF4" w:rsidP="00751C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&lt;</w:t>
      </w:r>
      <w:r>
        <w:t>html&gt; … &lt;/html&gt;</w:t>
      </w:r>
    </w:p>
    <w:p w14:paraId="3E2BA1BF" w14:textId="5233CC0E" w:rsidR="00751CF4" w:rsidRDefault="00751CF4" w:rsidP="00751CF4">
      <w:pPr>
        <w:pStyle w:val="a3"/>
        <w:ind w:leftChars="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제일 바깥쪽 </w:t>
      </w:r>
      <w:r>
        <w:t>tag</w:t>
      </w:r>
    </w:p>
    <w:p w14:paraId="2D77CA9D" w14:textId="3671AE8C" w:rsidR="00751CF4" w:rsidRDefault="00751CF4" w:rsidP="00751C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&lt;</w:t>
      </w:r>
      <w:r>
        <w:t>head&gt; … &lt;/head&gt;</w:t>
      </w:r>
    </w:p>
    <w:p w14:paraId="036162BC" w14:textId="28E71F12" w:rsidR="00751CF4" w:rsidRDefault="00751CF4" w:rsidP="00751CF4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본문 외 문서를 꾸며주는 부가적인 정보</w:t>
      </w:r>
      <w:r w:rsidR="00773111">
        <w:rPr>
          <w:rFonts w:hint="eastAsia"/>
        </w:rPr>
        <w:t xml:space="preserve"> </w:t>
      </w:r>
      <w:r w:rsidR="00773111">
        <w:t>(</w:t>
      </w:r>
      <w:r w:rsidR="00773111">
        <w:rPr>
          <w:rFonts w:hint="eastAsia"/>
        </w:rPr>
        <w:t>문서 제목,</w:t>
      </w:r>
      <w:r w:rsidR="00773111">
        <w:t xml:space="preserve"> </w:t>
      </w:r>
      <w:r w:rsidR="00773111">
        <w:rPr>
          <w:rFonts w:hint="eastAsia"/>
        </w:rPr>
        <w:t>저자,</w:t>
      </w:r>
      <w:r w:rsidR="00773111">
        <w:t xml:space="preserve"> </w:t>
      </w:r>
      <w:r w:rsidR="00773111">
        <w:rPr>
          <w:rFonts w:hint="eastAsia"/>
        </w:rPr>
        <w:t>저장한 문자 방법 등)</w:t>
      </w:r>
    </w:p>
    <w:p w14:paraId="3B3B0EB6" w14:textId="5249F91B" w:rsidR="00631926" w:rsidRDefault="00751CF4" w:rsidP="00751CF4">
      <w:pPr>
        <w:pStyle w:val="a3"/>
        <w:ind w:leftChars="0"/>
      </w:pPr>
      <w:r>
        <w:t xml:space="preserve"># </w:t>
      </w:r>
      <w:r w:rsidR="00631926">
        <w:t xml:space="preserve">title </w:t>
      </w:r>
      <w:r w:rsidR="00631926">
        <w:rPr>
          <w:rFonts w:hint="eastAsia"/>
        </w:rPr>
        <w:t>태그</w:t>
      </w:r>
    </w:p>
    <w:p w14:paraId="43CCCFC1" w14:textId="20AB9164" w:rsidR="00631926" w:rsidRDefault="00631926" w:rsidP="00751CF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&lt;title&gt; … &lt;/title&gt;</w:t>
      </w:r>
    </w:p>
    <w:p w14:paraId="3B8AB9F2" w14:textId="15CD0569" w:rsidR="00631926" w:rsidRDefault="00631926" w:rsidP="00751CF4">
      <w:pPr>
        <w:pStyle w:val="a3"/>
        <w:ind w:leftChars="0" w:firstLine="720"/>
      </w:pPr>
      <w:r>
        <w:rPr>
          <w:rFonts w:hint="eastAsia"/>
        </w:rPr>
        <w:t>:</w:t>
      </w:r>
      <w:r>
        <w:t xml:space="preserve"> </w:t>
      </w:r>
      <w:r w:rsidRPr="00631926">
        <w:drawing>
          <wp:inline distT="0" distB="0" distL="0" distR="0" wp14:anchorId="755543C4" wp14:editId="0194CA65">
            <wp:extent cx="2838615" cy="901452"/>
            <wp:effectExtent l="0" t="0" r="0" b="0"/>
            <wp:docPr id="1403886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8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4080" cy="90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0F57" w14:textId="43A48CDC" w:rsidR="00631926" w:rsidRDefault="00631926" w:rsidP="00631926">
      <w:pPr>
        <w:pStyle w:val="a3"/>
        <w:ind w:leftChars="0"/>
      </w:pPr>
      <w:r>
        <w:rPr>
          <w:rFonts w:hint="eastAsia"/>
        </w:rPr>
        <w:t xml:space="preserve"> </w:t>
      </w:r>
      <w:r w:rsidR="00751CF4">
        <w:tab/>
      </w:r>
      <w:r>
        <w:rPr>
          <w:rFonts w:hint="eastAsia"/>
        </w:rPr>
        <w:t xml:space="preserve">위의 </w:t>
      </w:r>
      <w:r>
        <w:t xml:space="preserve">c.html </w:t>
      </w:r>
      <w:r>
        <w:rPr>
          <w:rFonts w:hint="eastAsia"/>
        </w:rPr>
        <w:t>수정</w:t>
      </w:r>
    </w:p>
    <w:p w14:paraId="4D69DB6B" w14:textId="74E804AD" w:rsidR="007E6BEC" w:rsidRDefault="00751CF4" w:rsidP="00751CF4">
      <w:pPr>
        <w:pStyle w:val="a3"/>
        <w:ind w:leftChars="0"/>
      </w:pPr>
      <w:r>
        <w:rPr>
          <w:rFonts w:hint="eastAsia"/>
        </w:rPr>
        <w:t>#</w:t>
      </w:r>
      <w:r>
        <w:t xml:space="preserve"> </w:t>
      </w:r>
      <w:r w:rsidR="007E6BEC">
        <w:rPr>
          <w:rFonts w:hint="eastAsia"/>
        </w:rPr>
        <w:t>깨지는 글씨</w:t>
      </w:r>
    </w:p>
    <w:p w14:paraId="310031D8" w14:textId="7EB4D197" w:rsidR="007E6BEC" w:rsidRDefault="007E6BEC" w:rsidP="00751CF4">
      <w:pPr>
        <w:pStyle w:val="a3"/>
        <w:numPr>
          <w:ilvl w:val="0"/>
          <w:numId w:val="3"/>
        </w:numPr>
        <w:ind w:leftChars="0"/>
      </w:pPr>
      <w:r>
        <w:t>&lt;</w:t>
      </w:r>
      <w:r>
        <w:rPr>
          <w:rFonts w:hint="eastAsia"/>
        </w:rPr>
        <w:t>m</w:t>
      </w:r>
      <w:r>
        <w:t>eta charset = “utf-8”&gt;</w:t>
      </w:r>
    </w:p>
    <w:p w14:paraId="791D3828" w14:textId="73BCB8FA" w:rsidR="00751CF4" w:rsidRDefault="00751CF4" w:rsidP="00751C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&lt;b</w:t>
      </w:r>
      <w:r>
        <w:t>ody&gt; … &lt;/body&gt;</w:t>
      </w:r>
    </w:p>
    <w:p w14:paraId="731D416D" w14:textId="6F990B3F" w:rsidR="00751CF4" w:rsidRDefault="00751CF4" w:rsidP="00751CF4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본문</w:t>
      </w:r>
    </w:p>
    <w:p w14:paraId="140A44F0" w14:textId="0D5CC873" w:rsidR="00751CF4" w:rsidRDefault="00751CF4" w:rsidP="00751CF4">
      <w:pPr>
        <w:pStyle w:val="a3"/>
        <w:ind w:leftChars="0"/>
      </w:pPr>
      <w:r>
        <w:rPr>
          <w:rFonts w:hint="eastAsia"/>
        </w:rPr>
        <w:t>#</w:t>
      </w:r>
      <w:r>
        <w:t xml:space="preserve"> &lt;</w:t>
      </w:r>
      <w:r>
        <w:rPr>
          <w:rFonts w:hint="eastAsia"/>
        </w:rPr>
        <w:t>h</w:t>
      </w:r>
      <w:r>
        <w:t>1&gt; … &lt;/h1&gt;, &lt;h2&gt; … &lt;/h2&gt;</w:t>
      </w:r>
    </w:p>
    <w:p w14:paraId="1A9D8274" w14:textId="3BFEC30E" w:rsidR="00751CF4" w:rsidRDefault="00751CF4" w:rsidP="00751CF4">
      <w:pPr>
        <w:pStyle w:val="a3"/>
        <w:ind w:leftChars="0"/>
      </w:pPr>
      <w:r>
        <w:rPr>
          <w:rFonts w:hint="eastAsia"/>
        </w:rPr>
        <w:t>#</w:t>
      </w:r>
      <w:r>
        <w:t xml:space="preserve"> &lt;ol&gt; … &lt;/ol&gt;</w:t>
      </w:r>
    </w:p>
    <w:p w14:paraId="6D82563D" w14:textId="3E402C74" w:rsidR="00751CF4" w:rsidRDefault="00751CF4" w:rsidP="00751CF4">
      <w:pPr>
        <w:pStyle w:val="a3"/>
        <w:ind w:leftChars="0"/>
      </w:pPr>
      <w:r>
        <w:rPr>
          <w:rFonts w:hint="eastAsia"/>
        </w:rPr>
        <w:t>#</w:t>
      </w:r>
      <w:r>
        <w:t xml:space="preserve"> &lt;li&gt; … &lt;/li&gt;</w:t>
      </w:r>
    </w:p>
    <w:p w14:paraId="4DA185D3" w14:textId="77777777" w:rsidR="00773111" w:rsidRDefault="00773111" w:rsidP="007731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정리</w:t>
      </w:r>
    </w:p>
    <w:p w14:paraId="1A884017" w14:textId="0E48A104" w:rsidR="00773111" w:rsidRDefault="00773111" w:rsidP="00773111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773111">
        <w:lastRenderedPageBreak/>
        <w:drawing>
          <wp:inline distT="0" distB="0" distL="0" distR="0" wp14:anchorId="40CAA84B" wp14:editId="5D0632C8">
            <wp:extent cx="3914178" cy="4858247"/>
            <wp:effectExtent l="0" t="0" r="0" b="0"/>
            <wp:docPr id="1010458390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58390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685" cy="487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1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84353"/>
    <w:multiLevelType w:val="hybridMultilevel"/>
    <w:tmpl w:val="EF36B0E8"/>
    <w:lvl w:ilvl="0" w:tplc="332A335E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" w15:restartNumberingAfterBreak="0">
    <w:nsid w:val="328A26F9"/>
    <w:multiLevelType w:val="hybridMultilevel"/>
    <w:tmpl w:val="E514E978"/>
    <w:lvl w:ilvl="0" w:tplc="7D9E908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36EC3DD5"/>
    <w:multiLevelType w:val="hybridMultilevel"/>
    <w:tmpl w:val="EB920058"/>
    <w:lvl w:ilvl="0" w:tplc="E3F6DA4A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37025188">
    <w:abstractNumId w:val="2"/>
  </w:num>
  <w:num w:numId="2" w16cid:durableId="659430773">
    <w:abstractNumId w:val="1"/>
  </w:num>
  <w:num w:numId="3" w16cid:durableId="122548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AB"/>
    <w:rsid w:val="004308B8"/>
    <w:rsid w:val="004970AB"/>
    <w:rsid w:val="00631926"/>
    <w:rsid w:val="00751CF4"/>
    <w:rsid w:val="00773111"/>
    <w:rsid w:val="007E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6530"/>
  <w15:chartTrackingRefBased/>
  <w15:docId w15:val="{0AFA1A19-095B-4865-8244-3987B148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9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전재은(호크마교양대학행정실)</dc:creator>
  <cp:keywords/>
  <dc:description/>
  <cp:lastModifiedBy>전재은(호크마교양대학행정실)</cp:lastModifiedBy>
  <cp:revision>5</cp:revision>
  <dcterms:created xsi:type="dcterms:W3CDTF">2023-04-10T17:31:00Z</dcterms:created>
  <dcterms:modified xsi:type="dcterms:W3CDTF">2023-04-10T17:48:00Z</dcterms:modified>
</cp:coreProperties>
</file>