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330A" w14:textId="4CA71D22" w:rsidR="00BE61B0" w:rsidRDefault="001F7B60">
      <w:r>
        <w:rPr>
          <w:rFonts w:hint="eastAsia"/>
        </w:rPr>
        <w:t>&lt;미디어 쿼리 소개&gt;</w:t>
      </w:r>
    </w:p>
    <w:p w14:paraId="4C85BF96" w14:textId="7585A4F6" w:rsidR="001F7B60" w:rsidRDefault="001F7B60" w:rsidP="001F7B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반응형 디자인</w:t>
      </w:r>
    </w:p>
    <w:p w14:paraId="2FE19645" w14:textId="7749196A" w:rsidR="001F7B60" w:rsidRDefault="001F7B60" w:rsidP="001F7B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화면의 크기에 다라 웹페이지의 각 요소들이 반응해서 최적화된 모양으로 바뀌게 하는 것</w:t>
      </w:r>
    </w:p>
    <w:p w14:paraId="02C16D40" w14:textId="64891102" w:rsidR="001F7B60" w:rsidRDefault="001F7B60" w:rsidP="001F7B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수많은 형태의 화면에서 동작</w:t>
      </w:r>
    </w:p>
    <w:p w14:paraId="208D3CF3" w14:textId="4F143DA0" w:rsidR="00841A19" w:rsidRDefault="001F7B60" w:rsidP="00841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여러가지 화면에 대응되는 웹페이지를 만들기 위해 노력</w:t>
      </w:r>
    </w:p>
    <w:p w14:paraId="7955C6F6" w14:textId="5D63FC37" w:rsidR="00841A19" w:rsidRDefault="00841A19" w:rsidP="00841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핵심적 개념인 미디어 쿼리</w:t>
      </w:r>
    </w:p>
    <w:p w14:paraId="3FE5B1C2" w14:textId="77777777" w:rsidR="00841A19" w:rsidRDefault="00841A19" w:rsidP="00841A19"/>
    <w:p w14:paraId="00555F73" w14:textId="29CB0865" w:rsidR="00841A19" w:rsidRDefault="00841A19" w:rsidP="00841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4724FCAD" w14:textId="61EE9759" w:rsidR="00841A19" w:rsidRDefault="00841A19" w:rsidP="00841A1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화면의 크기에 따라 </w:t>
      </w:r>
      <w:r>
        <w:t xml:space="preserve">div </w:t>
      </w:r>
      <w:r>
        <w:rPr>
          <w:rFonts w:hint="eastAsia"/>
        </w:rPr>
        <w:t>태그가 보였다 안보였다 하게 하고 싶다면</w:t>
      </w:r>
    </w:p>
    <w:p w14:paraId="0C88C600" w14:textId="78BE0D20" w:rsidR="00841A19" w:rsidRDefault="00841A19" w:rsidP="00841A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화면의 크기가 얼마인지 알아야함</w:t>
      </w:r>
    </w:p>
    <w:p w14:paraId="5A7F45AB" w14:textId="736B3BBD" w:rsidR="00841A19" w:rsidRDefault="00F55441" w:rsidP="00841A19">
      <w:pPr>
        <w:pStyle w:val="a3"/>
        <w:numPr>
          <w:ilvl w:val="0"/>
          <w:numId w:val="3"/>
        </w:numPr>
        <w:ind w:leftChars="0"/>
      </w:pPr>
      <w:r>
        <w:t>@</w:t>
      </w:r>
      <w:r>
        <w:rPr>
          <w:rFonts w:hint="eastAsia"/>
        </w:rPr>
        <w:t>m</w:t>
      </w:r>
      <w:r>
        <w:t>edia (min-width: 800px)</w:t>
      </w:r>
      <w:r>
        <w:rPr>
          <w:rFonts w:hint="eastAsia"/>
        </w:rPr>
        <w:t>라는 조건을 통해 설정</w:t>
      </w:r>
    </w:p>
    <w:p w14:paraId="66403985" w14:textId="37188B60" w:rsidR="00F55441" w:rsidRDefault="00F55441" w:rsidP="00F55441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F55441">
        <w:drawing>
          <wp:inline distT="0" distB="0" distL="0" distR="0" wp14:anchorId="43A7A9BB" wp14:editId="12274C32">
            <wp:extent cx="2743583" cy="2029108"/>
            <wp:effectExtent l="0" t="0" r="0" b="9525"/>
            <wp:docPr id="17106956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956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4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2C7"/>
    <w:multiLevelType w:val="hybridMultilevel"/>
    <w:tmpl w:val="5E625106"/>
    <w:lvl w:ilvl="0" w:tplc="9AF6507E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2BDE1527"/>
    <w:multiLevelType w:val="hybridMultilevel"/>
    <w:tmpl w:val="57245358"/>
    <w:lvl w:ilvl="0" w:tplc="C2B063F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7D82497"/>
    <w:multiLevelType w:val="hybridMultilevel"/>
    <w:tmpl w:val="46B625EC"/>
    <w:lvl w:ilvl="0" w:tplc="B5BC5BC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8143201">
    <w:abstractNumId w:val="2"/>
  </w:num>
  <w:num w:numId="2" w16cid:durableId="971250214">
    <w:abstractNumId w:val="1"/>
  </w:num>
  <w:num w:numId="3" w16cid:durableId="114677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8D"/>
    <w:rsid w:val="001F7B60"/>
    <w:rsid w:val="0069518D"/>
    <w:rsid w:val="00841A19"/>
    <w:rsid w:val="00BE61B0"/>
    <w:rsid w:val="00F5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DC6C"/>
  <w15:chartTrackingRefBased/>
  <w15:docId w15:val="{8BADD8C9-AB41-4588-853F-5F2D9A7D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B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3</cp:revision>
  <dcterms:created xsi:type="dcterms:W3CDTF">2023-05-18T19:12:00Z</dcterms:created>
  <dcterms:modified xsi:type="dcterms:W3CDTF">2023-05-18T19:25:00Z</dcterms:modified>
</cp:coreProperties>
</file>