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7621" w14:textId="54699BCB" w:rsidR="00E51B27" w:rsidRDefault="002F1B59">
      <w:r>
        <w:rPr>
          <w:rFonts w:hint="eastAsia"/>
        </w:rPr>
        <w:t>&lt;미디어 쿼리 써먹기&gt;</w:t>
      </w:r>
    </w:p>
    <w:p w14:paraId="48A4197A" w14:textId="7CBA96D1" w:rsidR="002F1B59" w:rsidRDefault="002F1B59" w:rsidP="002F1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예제</w:t>
      </w:r>
    </w:p>
    <w:p w14:paraId="265921F6" w14:textId="7F4D19CA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검사 </w:t>
      </w:r>
      <w:r>
        <w:t xml:space="preserve">-&gt; </w:t>
      </w:r>
      <w:r>
        <w:rPr>
          <w:rFonts w:hint="eastAsia"/>
        </w:rPr>
        <w:t>기준이 되는 화면 사이즈 설정</w:t>
      </w:r>
    </w:p>
    <w:p w14:paraId="699BBAE5" w14:textId="53BEFD09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@m</w:t>
      </w:r>
      <w:r>
        <w:t>edia</w:t>
      </w:r>
      <w:r>
        <w:rPr>
          <w:rFonts w:hint="eastAsia"/>
        </w:rPr>
        <w:t>를 통해 조건 설정</w:t>
      </w:r>
    </w:p>
    <w:p w14:paraId="0ED13820" w14:textId="57B6E05B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작을 때 </w:t>
      </w:r>
      <w:r>
        <w:t>grid</w:t>
      </w:r>
      <w:r>
        <w:rPr>
          <w:rFonts w:hint="eastAsia"/>
        </w:rPr>
        <w:t>가 없어지도록 설정</w:t>
      </w:r>
    </w:p>
    <w:p w14:paraId="6393DC14" w14:textId="158DE892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세로선 없애기</w:t>
      </w:r>
    </w:p>
    <w:p w14:paraId="63C2A9F3" w14:textId="45598FE7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작을 때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 xml:space="preserve">태그에 </w:t>
      </w:r>
      <w:r>
        <w:t xml:space="preserve">border-right </w:t>
      </w:r>
      <w:r>
        <w:rPr>
          <w:rFonts w:hint="eastAsia"/>
        </w:rPr>
        <w:t>값 제거</w:t>
      </w:r>
    </w:p>
    <w:p w14:paraId="492D2F33" w14:textId="238CE3FB" w:rsidR="002F1B59" w:rsidRDefault="002F1B59" w:rsidP="002F1B59">
      <w:pPr>
        <w:pStyle w:val="a3"/>
        <w:numPr>
          <w:ilvl w:val="0"/>
          <w:numId w:val="2"/>
        </w:numPr>
        <w:ind w:leftChars="0"/>
      </w:pPr>
      <w:r w:rsidRPr="002F1B59">
        <w:drawing>
          <wp:inline distT="0" distB="0" distL="0" distR="0" wp14:anchorId="6F12CB2E" wp14:editId="3F0989FD">
            <wp:extent cx="2152950" cy="2048161"/>
            <wp:effectExtent l="0" t="0" r="0" b="9525"/>
            <wp:docPr id="978277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71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C34D" w14:textId="6C44BCF8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화면이 작을 때</w:t>
      </w:r>
    </w:p>
    <w:p w14:paraId="70A7D214" w14:textId="5B43EF3E" w:rsidR="002F1B59" w:rsidRDefault="002F1B59" w:rsidP="002F1B59">
      <w:pPr>
        <w:pStyle w:val="a3"/>
        <w:ind w:leftChars="0" w:left="1160"/>
      </w:pPr>
      <w:r w:rsidRPr="002F1B59">
        <w:drawing>
          <wp:inline distT="0" distB="0" distL="0" distR="0" wp14:anchorId="583E0F7D" wp14:editId="33E83C81">
            <wp:extent cx="2672804" cy="1849582"/>
            <wp:effectExtent l="0" t="0" r="0" b="0"/>
            <wp:docPr id="20044473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732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593" cy="18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B559" w14:textId="3A7E15EB" w:rsidR="002F1B59" w:rsidRDefault="002F1B59" w:rsidP="002F1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화면이 클 때</w:t>
      </w:r>
    </w:p>
    <w:p w14:paraId="4C7C48AF" w14:textId="7E3DE1BA" w:rsidR="002F1B59" w:rsidRDefault="002F1B59" w:rsidP="002F1B59">
      <w:pPr>
        <w:pStyle w:val="a3"/>
        <w:ind w:leftChars="0" w:left="1160"/>
        <w:rPr>
          <w:rFonts w:hint="eastAsia"/>
        </w:rPr>
      </w:pPr>
      <w:r w:rsidRPr="002F1B59">
        <w:drawing>
          <wp:inline distT="0" distB="0" distL="0" distR="0" wp14:anchorId="2709AA7D" wp14:editId="343A5247">
            <wp:extent cx="4520045" cy="1434737"/>
            <wp:effectExtent l="0" t="0" r="0" b="0"/>
            <wp:docPr id="100706771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67713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622" cy="1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B52BF"/>
    <w:multiLevelType w:val="hybridMultilevel"/>
    <w:tmpl w:val="D0DAF05A"/>
    <w:lvl w:ilvl="0" w:tplc="9FFAE76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BAB6BFE"/>
    <w:multiLevelType w:val="hybridMultilevel"/>
    <w:tmpl w:val="D5B62B0A"/>
    <w:lvl w:ilvl="0" w:tplc="456CB33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94211610">
    <w:abstractNumId w:val="0"/>
  </w:num>
  <w:num w:numId="2" w16cid:durableId="1048725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05"/>
    <w:rsid w:val="00236B66"/>
    <w:rsid w:val="002F1B59"/>
    <w:rsid w:val="00E51B27"/>
    <w:rsid w:val="00F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05FB"/>
  <w15:chartTrackingRefBased/>
  <w15:docId w15:val="{8D701630-F515-4E23-A465-E025E44E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2023-05-18T19:25:00Z</dcterms:created>
  <dcterms:modified xsi:type="dcterms:W3CDTF">2023-05-18T19:32:00Z</dcterms:modified>
</cp:coreProperties>
</file>