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546B" w14:textId="71F74019" w:rsidR="00086670" w:rsidRDefault="00005CB0">
      <w:r>
        <w:rPr>
          <w:rFonts w:hint="eastAsia"/>
        </w:rPr>
        <w:t>&lt;박스모델 써먹기&gt;</w:t>
      </w:r>
    </w:p>
    <w:p w14:paraId="31220E44" w14:textId="1CC8FC3F" w:rsidR="00005CB0" w:rsidRDefault="003A1D72" w:rsidP="00005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가로줄 긋기</w:t>
      </w:r>
    </w:p>
    <w:p w14:paraId="2BFBA281" w14:textId="1E194657" w:rsidR="00005CB0" w:rsidRDefault="00005CB0" w:rsidP="00005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테두리를 사용해서 </w:t>
      </w:r>
      <w:r>
        <w:t>&lt;</w:t>
      </w:r>
      <w:r>
        <w:rPr>
          <w:rFonts w:hint="eastAsia"/>
        </w:rPr>
        <w:t>h</w:t>
      </w:r>
      <w:r>
        <w:t>1&gt; tag</w:t>
      </w:r>
      <w:r>
        <w:rPr>
          <w:rFonts w:hint="eastAsia"/>
        </w:rPr>
        <w:t>에게 줌</w:t>
      </w:r>
    </w:p>
    <w:p w14:paraId="627BD809" w14:textId="1446503A" w:rsidR="00005CB0" w:rsidRDefault="00005CB0" w:rsidP="00005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검사 </w:t>
      </w:r>
      <w:r>
        <w:t xml:space="preserve">– </w:t>
      </w:r>
      <w:r>
        <w:rPr>
          <w:rFonts w:hint="eastAsia"/>
        </w:rPr>
        <w:t>개발자 도구를 이용해서 뭐가 문제인지 확인</w:t>
      </w:r>
    </w:p>
    <w:p w14:paraId="22B65406" w14:textId="6428CB13" w:rsidR="00005CB0" w:rsidRDefault="00005CB0" w:rsidP="00005CB0">
      <w:pPr>
        <w:pStyle w:val="a3"/>
        <w:numPr>
          <w:ilvl w:val="0"/>
          <w:numId w:val="2"/>
        </w:numPr>
        <w:ind w:leftChars="0"/>
      </w:pPr>
      <w:r>
        <w:t>Border-botto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값을 통해 아래 가로 줄을 만듦</w:t>
      </w:r>
    </w:p>
    <w:p w14:paraId="00B59812" w14:textId="568DE9A9" w:rsidR="00005CB0" w:rsidRDefault="00005CB0" w:rsidP="00005CB0">
      <w:pPr>
        <w:pStyle w:val="a3"/>
        <w:numPr>
          <w:ilvl w:val="0"/>
          <w:numId w:val="2"/>
        </w:numPr>
        <w:ind w:leftChars="0"/>
      </w:pPr>
      <w:r w:rsidRPr="00005CB0">
        <w:drawing>
          <wp:inline distT="0" distB="0" distL="0" distR="0" wp14:anchorId="1D49CBF1" wp14:editId="3321A455">
            <wp:extent cx="2772162" cy="1286054"/>
            <wp:effectExtent l="0" t="0" r="9525" b="0"/>
            <wp:docPr id="97302297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22970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259E" w14:textId="07C27461" w:rsidR="003A1D72" w:rsidRDefault="003A1D72" w:rsidP="00005CB0">
      <w:pPr>
        <w:pStyle w:val="a3"/>
        <w:numPr>
          <w:ilvl w:val="0"/>
          <w:numId w:val="2"/>
        </w:numPr>
        <w:ind w:leftChars="0"/>
      </w:pPr>
      <w:r w:rsidRPr="003A1D72">
        <w:drawing>
          <wp:inline distT="0" distB="0" distL="0" distR="0" wp14:anchorId="49F76F40" wp14:editId="7D86705E">
            <wp:extent cx="2924722" cy="2477712"/>
            <wp:effectExtent l="0" t="0" r="0" b="0"/>
            <wp:docPr id="16141680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6803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25" cy="24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0E4" w14:textId="77777777" w:rsidR="003A1D72" w:rsidRDefault="003A1D72" w:rsidP="003A1D72"/>
    <w:p w14:paraId="18AB081B" w14:textId="3A0BC7CB" w:rsidR="003A1D72" w:rsidRDefault="003A1D72" w:rsidP="003A1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세로줄 긋기</w:t>
      </w:r>
    </w:p>
    <w:p w14:paraId="2107C169" w14:textId="08B1E4C2" w:rsidR="003A1D72" w:rsidRDefault="003A1D72" w:rsidP="003A1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</w:t>
      </w:r>
      <w:r>
        <w:rPr>
          <w:rFonts w:hint="eastAsia"/>
        </w:rPr>
        <w:t>태그에게 줌</w:t>
      </w:r>
    </w:p>
    <w:p w14:paraId="6FE14B3A" w14:textId="19EA6FEA" w:rsidR="003A1D72" w:rsidRDefault="003A1D72" w:rsidP="003A1D72">
      <w:pPr>
        <w:pStyle w:val="a3"/>
        <w:numPr>
          <w:ilvl w:val="0"/>
          <w:numId w:val="2"/>
        </w:numPr>
        <w:ind w:leftChars="0"/>
      </w:pPr>
      <w:r>
        <w:t>Border-right</w:t>
      </w:r>
      <w:r>
        <w:rPr>
          <w:rFonts w:hint="eastAsia"/>
        </w:rPr>
        <w:t xml:space="preserve">를 이용해서 세로 선 </w:t>
      </w:r>
      <w:proofErr w:type="spellStart"/>
      <w:r>
        <w:rPr>
          <w:rFonts w:hint="eastAsia"/>
        </w:rPr>
        <w:t>그음</w:t>
      </w:r>
      <w:proofErr w:type="spellEnd"/>
    </w:p>
    <w:p w14:paraId="501D0726" w14:textId="50568B15" w:rsidR="003A1D72" w:rsidRDefault="003A1D72" w:rsidP="003A1D72">
      <w:pPr>
        <w:pStyle w:val="a3"/>
        <w:numPr>
          <w:ilvl w:val="0"/>
          <w:numId w:val="2"/>
        </w:numPr>
        <w:ind w:leftChars="0"/>
      </w:pPr>
      <w:r>
        <w:t>Width</w:t>
      </w:r>
      <w:r>
        <w:rPr>
          <w:rFonts w:hint="eastAsia"/>
        </w:rPr>
        <w:t xml:space="preserve"> 값을 이용해서 폭 값 조정</w:t>
      </w:r>
    </w:p>
    <w:p w14:paraId="029BBA6B" w14:textId="4ABD2B00" w:rsidR="00C5046A" w:rsidRDefault="00C5046A" w:rsidP="003A1D72">
      <w:pPr>
        <w:pStyle w:val="a3"/>
        <w:numPr>
          <w:ilvl w:val="0"/>
          <w:numId w:val="2"/>
        </w:numPr>
        <w:ind w:leftChars="0"/>
      </w:pPr>
      <w:r w:rsidRPr="00C5046A">
        <w:drawing>
          <wp:inline distT="0" distB="0" distL="0" distR="0" wp14:anchorId="56278760" wp14:editId="458148B0">
            <wp:extent cx="2734057" cy="762106"/>
            <wp:effectExtent l="0" t="0" r="9525" b="0"/>
            <wp:docPr id="90813177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31775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5724" w14:textId="50196336" w:rsidR="00C5046A" w:rsidRDefault="00C5046A" w:rsidP="003A1D72">
      <w:pPr>
        <w:pStyle w:val="a3"/>
        <w:numPr>
          <w:ilvl w:val="0"/>
          <w:numId w:val="2"/>
        </w:numPr>
        <w:ind w:leftChars="0"/>
      </w:pPr>
      <w:r w:rsidRPr="00C5046A">
        <w:lastRenderedPageBreak/>
        <w:drawing>
          <wp:inline distT="0" distB="0" distL="0" distR="0" wp14:anchorId="78FFEEF9" wp14:editId="053B4F57">
            <wp:extent cx="2712027" cy="2311119"/>
            <wp:effectExtent l="0" t="0" r="0" b="0"/>
            <wp:docPr id="126918674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6749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284" cy="23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888F" w14:textId="0C7803C7" w:rsidR="00CC268B" w:rsidRDefault="00CC268B" w:rsidP="003A1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여백 처리 </w:t>
      </w:r>
      <w:r>
        <w:t>-&gt; 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</w:t>
      </w:r>
      <w:r>
        <w:rPr>
          <w:rFonts w:hint="eastAsia"/>
        </w:rPr>
        <w:t xml:space="preserve">태그에 </w:t>
      </w:r>
      <w:r>
        <w:t xml:space="preserve">margin </w:t>
      </w:r>
      <w:r>
        <w:rPr>
          <w:rFonts w:hint="eastAsia"/>
        </w:rPr>
        <w:t>값 제거</w:t>
      </w:r>
    </w:p>
    <w:p w14:paraId="16CFF98E" w14:textId="6576DCFF" w:rsidR="00CC268B" w:rsidRDefault="00CC268B" w:rsidP="00CC268B">
      <w:pPr>
        <w:pStyle w:val="a3"/>
        <w:ind w:leftChars="0" w:left="3200"/>
      </w:pPr>
      <w:r>
        <w:rPr>
          <w:rFonts w:hint="eastAsia"/>
        </w:rPr>
        <w:t xml:space="preserve"> </w:t>
      </w:r>
      <w:r>
        <w:t xml:space="preserve">    Padding </w:t>
      </w:r>
      <w:r>
        <w:rPr>
          <w:rFonts w:hint="eastAsia"/>
        </w:rPr>
        <w:t>값을 통해 간격 조절</w:t>
      </w:r>
    </w:p>
    <w:p w14:paraId="02AA5F40" w14:textId="5D14BB24" w:rsidR="00CC268B" w:rsidRDefault="00CC268B" w:rsidP="00CC268B">
      <w:r>
        <w:tab/>
      </w:r>
      <w:r>
        <w:tab/>
        <w:t xml:space="preserve">        &lt;</w:t>
      </w:r>
      <w:r>
        <w:rPr>
          <w:rFonts w:hint="eastAsia"/>
        </w:rPr>
        <w:t>b</w:t>
      </w:r>
      <w:r>
        <w:t xml:space="preserve">ody&gt; </w:t>
      </w:r>
      <w:r>
        <w:rPr>
          <w:rFonts w:hint="eastAsia"/>
        </w:rPr>
        <w:t xml:space="preserve">태그에 </w:t>
      </w:r>
      <w:r>
        <w:t xml:space="preserve">margin </w:t>
      </w:r>
      <w:r>
        <w:rPr>
          <w:rFonts w:hint="eastAsia"/>
        </w:rPr>
        <w:t>값 제거</w:t>
      </w:r>
    </w:p>
    <w:p w14:paraId="30925FA8" w14:textId="28A35619" w:rsidR="00CC268B" w:rsidRDefault="00CC268B" w:rsidP="00CC268B">
      <w:pPr>
        <w:pStyle w:val="a3"/>
        <w:numPr>
          <w:ilvl w:val="0"/>
          <w:numId w:val="2"/>
        </w:numPr>
        <w:ind w:leftChars="0"/>
      </w:pPr>
      <w:r w:rsidRPr="00CC268B">
        <w:drawing>
          <wp:inline distT="0" distB="0" distL="0" distR="0" wp14:anchorId="1D2AD6C6" wp14:editId="0F7E2DAB">
            <wp:extent cx="1171739" cy="400106"/>
            <wp:effectExtent l="0" t="0" r="9525" b="0"/>
            <wp:docPr id="8184713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2DCF" w14:textId="0BACDEAD" w:rsidR="00CC268B" w:rsidRDefault="00CC268B" w:rsidP="00CC268B">
      <w:pPr>
        <w:pStyle w:val="a3"/>
        <w:numPr>
          <w:ilvl w:val="0"/>
          <w:numId w:val="2"/>
        </w:numPr>
        <w:ind w:leftChars="0"/>
      </w:pPr>
      <w:r w:rsidRPr="00CC268B">
        <w:drawing>
          <wp:inline distT="0" distB="0" distL="0" distR="0" wp14:anchorId="01E744D4" wp14:editId="2048326A">
            <wp:extent cx="1190791" cy="581106"/>
            <wp:effectExtent l="0" t="0" r="9525" b="9525"/>
            <wp:docPr id="101831401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4018" name="그림 1" descr="텍스트, 폰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462C" w14:textId="77777777" w:rsidR="00CC268B" w:rsidRDefault="00CC268B" w:rsidP="00CC268B"/>
    <w:p w14:paraId="403E7EB9" w14:textId="76C1135C" w:rsidR="00CC268B" w:rsidRDefault="00CC268B" w:rsidP="00CC26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644BF0BF" w14:textId="73DF7F0A" w:rsidR="00CC268B" w:rsidRDefault="00CC268B" w:rsidP="00CC268B">
      <w:pPr>
        <w:pStyle w:val="a3"/>
        <w:numPr>
          <w:ilvl w:val="0"/>
          <w:numId w:val="2"/>
        </w:numPr>
        <w:ind w:leftChars="0"/>
      </w:pPr>
      <w:r w:rsidRPr="00CC268B">
        <w:lastRenderedPageBreak/>
        <w:drawing>
          <wp:inline distT="0" distB="0" distL="0" distR="0" wp14:anchorId="60199CB0" wp14:editId="3290ACCF">
            <wp:extent cx="3169227" cy="4919673"/>
            <wp:effectExtent l="0" t="0" r="0" b="0"/>
            <wp:docPr id="14007435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353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620" cy="49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530B" w14:textId="09A2F087" w:rsidR="00CC268B" w:rsidRDefault="00CC268B" w:rsidP="00CC268B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C268B">
        <w:drawing>
          <wp:inline distT="0" distB="0" distL="0" distR="0" wp14:anchorId="4AF21800" wp14:editId="2F154544">
            <wp:extent cx="3065318" cy="2715938"/>
            <wp:effectExtent l="0" t="0" r="1905" b="8255"/>
            <wp:docPr id="19541930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3004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341" cy="27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70C"/>
    <w:multiLevelType w:val="hybridMultilevel"/>
    <w:tmpl w:val="E66AF6B0"/>
    <w:lvl w:ilvl="0" w:tplc="D244281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054299"/>
    <w:multiLevelType w:val="hybridMultilevel"/>
    <w:tmpl w:val="34D427F6"/>
    <w:lvl w:ilvl="0" w:tplc="1910038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18232673">
    <w:abstractNumId w:val="0"/>
  </w:num>
  <w:num w:numId="2" w16cid:durableId="3915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73"/>
    <w:rsid w:val="00005CB0"/>
    <w:rsid w:val="00086670"/>
    <w:rsid w:val="00274673"/>
    <w:rsid w:val="003A1D72"/>
    <w:rsid w:val="00C5046A"/>
    <w:rsid w:val="00C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EFFE"/>
  <w15:chartTrackingRefBased/>
  <w15:docId w15:val="{A7525432-8B99-434B-8B81-72CFCA74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5</cp:revision>
  <dcterms:created xsi:type="dcterms:W3CDTF">2023-05-18T18:21:00Z</dcterms:created>
  <dcterms:modified xsi:type="dcterms:W3CDTF">2023-05-18T18:48:00Z</dcterms:modified>
</cp:coreProperties>
</file>