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646B" w14:textId="64461BAB" w:rsidR="00D52BCB" w:rsidRDefault="00C31F3E">
      <w:r>
        <w:rPr>
          <w:rFonts w:hint="eastAsia"/>
        </w:rPr>
        <w:t>&lt;변천사와 통계&gt;</w:t>
      </w:r>
    </w:p>
    <w:p w14:paraId="50D0EEE4" w14:textId="6596DEA0" w:rsidR="00C31F3E" w:rsidRDefault="00C31F3E" w:rsidP="00C31F3E">
      <w:pPr>
        <w:pStyle w:val="a3"/>
        <w:numPr>
          <w:ilvl w:val="0"/>
          <w:numId w:val="1"/>
        </w:numPr>
        <w:ind w:leftChars="0"/>
      </w:pPr>
      <w:r>
        <w:t xml:space="preserve">HTML </w:t>
      </w:r>
      <w:r>
        <w:rPr>
          <w:rFonts w:hint="eastAsia"/>
        </w:rPr>
        <w:t>연대기</w:t>
      </w:r>
    </w:p>
    <w:p w14:paraId="38699171" w14:textId="36300246" w:rsidR="00C31F3E" w:rsidRDefault="00C31F3E" w:rsidP="00C31F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웹이 발전하는 과정에서 태그가 늘어난다</w:t>
      </w:r>
    </w:p>
    <w:p w14:paraId="628DCDEC" w14:textId="713D0082" w:rsidR="00C31F3E" w:rsidRDefault="00C31F3E" w:rsidP="00C31F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늘어난 태그들을 살펴보자</w:t>
      </w:r>
    </w:p>
    <w:p w14:paraId="378A39E2" w14:textId="3DE7C35C" w:rsidR="00C31F3E" w:rsidRDefault="00C31F3E" w:rsidP="00C31F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통계</w:t>
      </w:r>
    </w:p>
    <w:p w14:paraId="1BD26A4F" w14:textId="34660CD4" w:rsidR="00C31F3E" w:rsidRDefault="00C31F3E" w:rsidP="00C31F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웹페이지에 얼마나 많은 태그를 사용하는가를 살펴보면 </w:t>
      </w:r>
      <w:r>
        <w:t>4-6</w:t>
      </w:r>
      <w:r>
        <w:rPr>
          <w:rFonts w:hint="eastAsia"/>
        </w:rPr>
        <w:t>개가 보통</w:t>
      </w:r>
    </w:p>
    <w:p w14:paraId="09DAE956" w14:textId="7FAD921A" w:rsidR="00C31F3E" w:rsidRDefault="00C31F3E" w:rsidP="00C31F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규모가 큰 사이트는 태그를 </w:t>
      </w:r>
      <w:r>
        <w:t>100</w:t>
      </w:r>
      <w:r>
        <w:rPr>
          <w:rFonts w:hint="eastAsia"/>
        </w:rPr>
        <w:t>0개 이상도 사용</w:t>
      </w:r>
    </w:p>
    <w:p w14:paraId="4119CA80" w14:textId="0F9809C6" w:rsidR="00C31F3E" w:rsidRDefault="00C31F3E" w:rsidP="00C31F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중복을 제거하면 </w:t>
      </w:r>
      <w:r>
        <w:t>19</w:t>
      </w:r>
      <w:r>
        <w:rPr>
          <w:rFonts w:hint="eastAsia"/>
        </w:rPr>
        <w:t>개의 태그가 가장 많음</w:t>
      </w:r>
    </w:p>
    <w:p w14:paraId="40FDBEDC" w14:textId="3050C399" w:rsidR="00C31F3E" w:rsidRDefault="00C31F3E" w:rsidP="00C31F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빈도수가 높은 태그부터 공부</w:t>
      </w:r>
    </w:p>
    <w:p w14:paraId="77799D22" w14:textId="057A69F1" w:rsidR="00C31F3E" w:rsidRDefault="00C31F3E" w:rsidP="00C31F3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빈도수:</w:t>
      </w:r>
      <w:r>
        <w:t xml:space="preserve"> </w:t>
      </w:r>
      <w:r>
        <w:rPr>
          <w:rFonts w:hint="eastAsia"/>
        </w:rPr>
        <w:t>&lt;</w:t>
      </w:r>
      <w:r>
        <w:t xml:space="preserve">head&gt; </w:t>
      </w:r>
      <w:r w:rsidRPr="00C31F3E">
        <w:rPr>
          <w:b/>
          <w:bCs/>
          <w:sz w:val="24"/>
          <w:szCs w:val="28"/>
        </w:rPr>
        <w:t>&gt;</w:t>
      </w:r>
      <w:r w:rsidRPr="00C31F3E">
        <w:rPr>
          <w:sz w:val="24"/>
          <w:szCs w:val="28"/>
        </w:rPr>
        <w:t xml:space="preserve"> </w:t>
      </w:r>
      <w:r>
        <w:t xml:space="preserve">&lt;html&gt; </w:t>
      </w:r>
      <w:r w:rsidRPr="00C31F3E">
        <w:rPr>
          <w:b/>
          <w:bCs/>
          <w:sz w:val="24"/>
          <w:szCs w:val="28"/>
        </w:rPr>
        <w:t>&gt;</w:t>
      </w:r>
      <w:r>
        <w:t xml:space="preserve"> &lt;title&gt; </w:t>
      </w:r>
      <w:r w:rsidRPr="00C31F3E">
        <w:rPr>
          <w:b/>
          <w:bCs/>
          <w:sz w:val="24"/>
          <w:szCs w:val="28"/>
        </w:rPr>
        <w:t>&gt;</w:t>
      </w:r>
      <w:r>
        <w:t xml:space="preserve"> &lt;body&gt; </w:t>
      </w:r>
      <w:r w:rsidRPr="00C31F3E">
        <w:rPr>
          <w:b/>
          <w:bCs/>
          <w:sz w:val="24"/>
          <w:szCs w:val="28"/>
        </w:rPr>
        <w:t>&gt;</w:t>
      </w:r>
      <w:r>
        <w:t xml:space="preserve"> &lt;a&gt; </w:t>
      </w:r>
      <w:r w:rsidRPr="00C31F3E">
        <w:rPr>
          <w:b/>
          <w:bCs/>
          <w:sz w:val="24"/>
          <w:szCs w:val="28"/>
        </w:rPr>
        <w:t xml:space="preserve">&gt; </w:t>
      </w:r>
      <w:r>
        <w:t xml:space="preserve">&lt;img&gt; </w:t>
      </w:r>
      <w:r w:rsidRPr="00C31F3E">
        <w:rPr>
          <w:b/>
          <w:bCs/>
          <w:sz w:val="24"/>
          <w:szCs w:val="28"/>
        </w:rPr>
        <w:t>&gt;</w:t>
      </w:r>
      <w:r>
        <w:t xml:space="preserve"> …</w:t>
      </w:r>
    </w:p>
    <w:sectPr w:rsidR="00C31F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E274B"/>
    <w:multiLevelType w:val="hybridMultilevel"/>
    <w:tmpl w:val="6972D1FC"/>
    <w:lvl w:ilvl="0" w:tplc="C9DC717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FE331B5"/>
    <w:multiLevelType w:val="hybridMultilevel"/>
    <w:tmpl w:val="8E329772"/>
    <w:lvl w:ilvl="0" w:tplc="3030F75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384572850">
    <w:abstractNumId w:val="0"/>
  </w:num>
  <w:num w:numId="2" w16cid:durableId="735201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D9"/>
    <w:rsid w:val="001B60D9"/>
    <w:rsid w:val="00C31F3E"/>
    <w:rsid w:val="00D5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3537"/>
  <w15:chartTrackingRefBased/>
  <w15:docId w15:val="{C4ACA328-5705-417F-A60B-C99414B9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F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2</cp:revision>
  <dcterms:created xsi:type="dcterms:W3CDTF">2023-05-01T17:15:00Z</dcterms:created>
  <dcterms:modified xsi:type="dcterms:W3CDTF">2023-05-01T17:21:00Z</dcterms:modified>
</cp:coreProperties>
</file>