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04DFC" w14:textId="7D089E7E" w:rsidR="00015391" w:rsidRDefault="00015391">
      <w:r>
        <w:rPr>
          <w:rFonts w:hint="eastAsia"/>
        </w:rPr>
        <w:t>변천사와 통계_고은서</w:t>
      </w:r>
    </w:p>
    <w:p w14:paraId="1AA2BEA3" w14:textId="77777777" w:rsidR="00015391" w:rsidRDefault="00015391"/>
    <w:p w14:paraId="6E7FFB30" w14:textId="770F5043" w:rsidR="00015391" w:rsidRDefault="00015391">
      <w:pPr>
        <w:rPr>
          <w:rFonts w:hint="eastAsia"/>
        </w:rPr>
      </w:pPr>
      <w:r w:rsidRPr="00015391">
        <w:drawing>
          <wp:inline distT="0" distB="0" distL="0" distR="0" wp14:anchorId="21871AFE" wp14:editId="25404399">
            <wp:extent cx="5731510" cy="3430270"/>
            <wp:effectExtent l="0" t="0" r="2540" b="0"/>
            <wp:docPr id="546904512" name="그림 1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904512" name="그림 1" descr="텍스트, 스크린샷, 모니터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6D51B" w14:textId="20E5A148" w:rsidR="00015391" w:rsidRDefault="00015391">
      <w:pPr>
        <w:rPr>
          <w:rFonts w:hint="eastAsia"/>
        </w:rPr>
      </w:pPr>
      <w:r>
        <w:rPr>
          <w:rFonts w:hint="eastAsia"/>
        </w:rPr>
        <w:t xml:space="preserve">최초의 </w:t>
      </w:r>
      <w:r>
        <w:t xml:space="preserve">html </w:t>
      </w:r>
      <w:r>
        <w:rPr>
          <w:rFonts w:hint="eastAsia"/>
        </w:rPr>
        <w:t xml:space="preserve">태그는 </w:t>
      </w:r>
      <w:r>
        <w:t>18</w:t>
      </w:r>
      <w:r>
        <w:rPr>
          <w:rFonts w:hint="eastAsia"/>
        </w:rPr>
        <w:t>개.</w:t>
      </w:r>
    </w:p>
    <w:p w14:paraId="30B6AB7A" w14:textId="1549139C" w:rsidR="00015391" w:rsidRDefault="00015391">
      <w:r w:rsidRPr="00015391">
        <w:drawing>
          <wp:inline distT="0" distB="0" distL="0" distR="0" wp14:anchorId="2F820DA8" wp14:editId="226E6EDE">
            <wp:extent cx="5731510" cy="3486150"/>
            <wp:effectExtent l="0" t="0" r="2540" b="0"/>
            <wp:docPr id="204970479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047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5FEE" w14:textId="595CBF3A" w:rsidR="00015391" w:rsidRDefault="00015391">
      <w:r w:rsidRPr="00015391">
        <w:lastRenderedPageBreak/>
        <w:drawing>
          <wp:inline distT="0" distB="0" distL="0" distR="0" wp14:anchorId="5620F94C" wp14:editId="2A0F2902">
            <wp:extent cx="5731510" cy="3521075"/>
            <wp:effectExtent l="0" t="0" r="2540" b="3175"/>
            <wp:docPr id="103384578" name="그림 1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84578" name="그림 1" descr="텍스트, 스크린샷, 모니터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6F5C" w14:textId="2006E1F2" w:rsidR="00015391" w:rsidRDefault="00015391">
      <w:r w:rsidRPr="00015391">
        <w:drawing>
          <wp:inline distT="0" distB="0" distL="0" distR="0" wp14:anchorId="4316D07D" wp14:editId="5C8D4BB6">
            <wp:extent cx="5731510" cy="3479165"/>
            <wp:effectExtent l="0" t="0" r="2540" b="6985"/>
            <wp:docPr id="51606932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69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77FF" w14:textId="2FFBBBF8" w:rsidR="00015391" w:rsidRDefault="00015391">
      <w:r>
        <w:t>Element == tag</w:t>
      </w:r>
    </w:p>
    <w:p w14:paraId="718E62FF" w14:textId="6A37244B" w:rsidR="00015391" w:rsidRDefault="000153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57240F" wp14:editId="3C2ECB39">
            <wp:extent cx="5911850" cy="3568700"/>
            <wp:effectExtent l="0" t="0" r="0" b="0"/>
            <wp:docPr id="2874365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50" cy="356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015391">
        <w:drawing>
          <wp:inline distT="0" distB="0" distL="0" distR="0" wp14:anchorId="10DCBB16" wp14:editId="7F01FCDA">
            <wp:extent cx="952500" cy="952500"/>
            <wp:effectExtent l="0" t="0" r="0" b="0"/>
            <wp:docPr id="1212420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20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53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391"/>
    <w:rsid w:val="00015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5A2FF"/>
  <w15:chartTrackingRefBased/>
  <w15:docId w15:val="{0B20EC9D-C0FA-4BEA-B9BC-51504EAD4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은서</dc:creator>
  <cp:keywords/>
  <dc:description/>
  <cp:lastModifiedBy>고 은서</cp:lastModifiedBy>
  <cp:revision>1</cp:revision>
  <dcterms:created xsi:type="dcterms:W3CDTF">2023-05-02T07:35:00Z</dcterms:created>
  <dcterms:modified xsi:type="dcterms:W3CDTF">2023-05-02T07:43:00Z</dcterms:modified>
</cp:coreProperties>
</file>