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63B2" w14:textId="5C8D099F" w:rsidR="00830DFE" w:rsidRDefault="00610794">
      <w:r>
        <w:rPr>
          <w:rFonts w:hint="eastAsia"/>
        </w:rPr>
        <w:t>&lt;</w:t>
      </w:r>
      <w:r>
        <w:t xml:space="preserve">1. </w:t>
      </w:r>
      <w:r>
        <w:rPr>
          <w:rFonts w:hint="eastAsia"/>
        </w:rPr>
        <w:t>수업소개&gt;</w:t>
      </w:r>
    </w:p>
    <w:p w14:paraId="3C602851" w14:textId="177BAAE4" w:rsidR="00610794" w:rsidRDefault="00610794" w:rsidP="0061079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초기</w:t>
      </w:r>
    </w:p>
    <w:p w14:paraId="38E80103" w14:textId="12919958" w:rsidR="00610794" w:rsidRDefault="00610794" w:rsidP="00610794">
      <w:pPr>
        <w:pStyle w:val="a3"/>
        <w:numPr>
          <w:ilvl w:val="0"/>
          <w:numId w:val="3"/>
        </w:numPr>
        <w:ind w:leftChars="0"/>
      </w:pPr>
      <w:r>
        <w:t xml:space="preserve">HTML -&gt; </w:t>
      </w:r>
      <w:r>
        <w:rPr>
          <w:rFonts w:hint="eastAsia"/>
        </w:rPr>
        <w:t>전자문서</w:t>
      </w:r>
    </w:p>
    <w:p w14:paraId="75B428F8" w14:textId="77777777" w:rsidR="00610794" w:rsidRDefault="00610794" w:rsidP="00610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컴퓨터를 정보를 표현할 수 있음</w:t>
      </w:r>
    </w:p>
    <w:p w14:paraId="6ACDAC62" w14:textId="0D7251AE" w:rsidR="00610794" w:rsidRDefault="00610794" w:rsidP="00610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인터넷을 통해 누구든 볼 수 있도록 함</w:t>
      </w:r>
    </w:p>
    <w:p w14:paraId="3174EBC6" w14:textId="389D1530" w:rsidR="00610794" w:rsidRDefault="00610794" w:rsidP="00610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불만족이 나타남</w:t>
      </w:r>
    </w:p>
    <w:p w14:paraId="087FB0EC" w14:textId="109B1399" w:rsidR="00610794" w:rsidRDefault="00610794" w:rsidP="00610794">
      <w:pPr>
        <w:pStyle w:val="a3"/>
        <w:numPr>
          <w:ilvl w:val="0"/>
          <w:numId w:val="3"/>
        </w:numPr>
        <w:ind w:leftChars="0"/>
      </w:pPr>
      <w:proofErr w:type="spellStart"/>
      <w:r>
        <w:t>Css</w:t>
      </w:r>
      <w:proofErr w:type="spellEnd"/>
      <w:r>
        <w:rPr>
          <w:rFonts w:hint="eastAsia"/>
        </w:rPr>
        <w:t>가 등장하게 됨</w:t>
      </w:r>
    </w:p>
    <w:p w14:paraId="77055E38" w14:textId="77777777" w:rsidR="00610794" w:rsidRDefault="00610794" w:rsidP="00610794"/>
    <w:p w14:paraId="7B7D59AC" w14:textId="12E62116" w:rsidR="00610794" w:rsidRDefault="00610794" w:rsidP="00610794">
      <w:r>
        <w:rPr>
          <w:rFonts w:hint="eastAsia"/>
        </w:rPr>
        <w:t>&lt;</w:t>
      </w:r>
      <w:r>
        <w:t xml:space="preserve">2.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등장 이전의 상황&gt;</w:t>
      </w:r>
    </w:p>
    <w:p w14:paraId="2B11E210" w14:textId="79F17C81" w:rsidR="00610794" w:rsidRDefault="00610794" w:rsidP="006107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쉽지만 한계:</w:t>
      </w:r>
      <w:r>
        <w:t xml:space="preserve"> HTML</w:t>
      </w:r>
      <w:r>
        <w:rPr>
          <w:rFonts w:hint="eastAsia"/>
        </w:rPr>
        <w:t>에 새로운 태그를 추가</w:t>
      </w:r>
    </w:p>
    <w:p w14:paraId="341A1B20" w14:textId="5A09B002" w:rsidR="00610794" w:rsidRDefault="00610794" w:rsidP="00610794">
      <w:pPr>
        <w:pStyle w:val="a3"/>
        <w:numPr>
          <w:ilvl w:val="0"/>
          <w:numId w:val="3"/>
        </w:numPr>
        <w:ind w:leftChars="0"/>
      </w:pPr>
      <w:r>
        <w:t>Font</w:t>
      </w:r>
    </w:p>
    <w:p w14:paraId="1481FBD1" w14:textId="773E0ADA" w:rsidR="00610794" w:rsidRDefault="00610794" w:rsidP="00610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웹페이지의 </w:t>
      </w:r>
      <w:proofErr w:type="spellStart"/>
      <w:r>
        <w:rPr>
          <w:rFonts w:hint="eastAsia"/>
        </w:rPr>
        <w:t>정보로서의</w:t>
      </w:r>
      <w:proofErr w:type="spellEnd"/>
      <w:r>
        <w:rPr>
          <w:rFonts w:hint="eastAsia"/>
        </w:rPr>
        <w:t xml:space="preserve"> 가치를 떨어뜨림</w:t>
      </w:r>
    </w:p>
    <w:p w14:paraId="256F30E7" w14:textId="511F7709" w:rsidR="00610794" w:rsidRDefault="00610794" w:rsidP="00610794">
      <w:pPr>
        <w:pStyle w:val="a3"/>
        <w:ind w:leftChars="0" w:left="1160"/>
        <w:rPr>
          <w:rFonts w:hint="eastAsia"/>
        </w:rPr>
      </w:pPr>
    </w:p>
    <w:p w14:paraId="6E810523" w14:textId="71B2C09F" w:rsidR="00610794" w:rsidRDefault="00610794" w:rsidP="0061079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어렵지만 근본적인 해결책:</w:t>
      </w:r>
      <w:r>
        <w:t xml:space="preserve"> CSS</w:t>
      </w:r>
      <w:r>
        <w:rPr>
          <w:rFonts w:hint="eastAsia"/>
        </w:rPr>
        <w:t>라는 새로운 언어 생성</w:t>
      </w:r>
    </w:p>
    <w:sectPr w:rsidR="006107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C6A"/>
    <w:multiLevelType w:val="hybridMultilevel"/>
    <w:tmpl w:val="716CC858"/>
    <w:lvl w:ilvl="0" w:tplc="6A34B04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04317B3"/>
    <w:multiLevelType w:val="hybridMultilevel"/>
    <w:tmpl w:val="0CDEE1CC"/>
    <w:lvl w:ilvl="0" w:tplc="5D18DC8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5E23D69"/>
    <w:multiLevelType w:val="hybridMultilevel"/>
    <w:tmpl w:val="3C3AE75C"/>
    <w:lvl w:ilvl="0" w:tplc="6FC69DF4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4A7120D8"/>
    <w:multiLevelType w:val="hybridMultilevel"/>
    <w:tmpl w:val="E9CAA022"/>
    <w:lvl w:ilvl="0" w:tplc="14D6C4B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C0B1762"/>
    <w:multiLevelType w:val="hybridMultilevel"/>
    <w:tmpl w:val="14AA24AE"/>
    <w:lvl w:ilvl="0" w:tplc="8C646FE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4087861">
    <w:abstractNumId w:val="3"/>
  </w:num>
  <w:num w:numId="2" w16cid:durableId="345135378">
    <w:abstractNumId w:val="4"/>
  </w:num>
  <w:num w:numId="3" w16cid:durableId="822504773">
    <w:abstractNumId w:val="0"/>
  </w:num>
  <w:num w:numId="4" w16cid:durableId="2061785939">
    <w:abstractNumId w:val="2"/>
  </w:num>
  <w:num w:numId="5" w16cid:durableId="121237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C2"/>
    <w:rsid w:val="005F47C2"/>
    <w:rsid w:val="00610794"/>
    <w:rsid w:val="0083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0BE9"/>
  <w15:chartTrackingRefBased/>
  <w15:docId w15:val="{FBBFB57F-2C33-41F4-BFC6-9F626155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7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2</cp:revision>
  <dcterms:created xsi:type="dcterms:W3CDTF">2023-05-18T09:25:00Z</dcterms:created>
  <dcterms:modified xsi:type="dcterms:W3CDTF">2023-05-18T09:33:00Z</dcterms:modified>
</cp:coreProperties>
</file>