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E947" w14:textId="375C031F" w:rsidR="00D52BCB" w:rsidRDefault="00F84F03">
      <w:r>
        <w:rPr>
          <w:rFonts w:hint="eastAsia"/>
        </w:rPr>
        <w:t>&lt;웹사이트 만들기</w:t>
      </w:r>
      <w:r>
        <w:t>&gt;</w:t>
      </w:r>
    </w:p>
    <w:p w14:paraId="62091FA7" w14:textId="025FC6F9" w:rsidR="00E73893" w:rsidRDefault="00E73893" w:rsidP="00E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링크부터 만들기</w:t>
      </w:r>
    </w:p>
    <w:p w14:paraId="378CB436" w14:textId="626F73A1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&lt;a href=”</w:t>
      </w:r>
      <w:r>
        <w:rPr>
          <w:rFonts w:hint="eastAsia"/>
        </w:rPr>
        <w:t>링크시킬 이름</w:t>
      </w:r>
      <w:r>
        <w:t xml:space="preserve">”&gt; … &lt;/a&gt; </w:t>
      </w:r>
      <w:r>
        <w:rPr>
          <w:rFonts w:hint="eastAsia"/>
        </w:rPr>
        <w:t>추가시켜줌</w:t>
      </w:r>
    </w:p>
    <w:p w14:paraId="56A17BEE" w14:textId="4CE65E23" w:rsidR="00E73893" w:rsidRDefault="00E73893" w:rsidP="00E738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35B02916" w14:textId="3B96FC74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Index.html</w:t>
      </w:r>
    </w:p>
    <w:p w14:paraId="2A44336A" w14:textId="105F410A" w:rsidR="00E73893" w:rsidRDefault="00E73893" w:rsidP="00E73893">
      <w:pPr>
        <w:pStyle w:val="a3"/>
        <w:ind w:leftChars="0" w:left="1160"/>
      </w:pPr>
      <w:r w:rsidRPr="00E73893">
        <w:drawing>
          <wp:inline distT="0" distB="0" distL="0" distR="0" wp14:anchorId="314EC984" wp14:editId="127B7A43">
            <wp:extent cx="4635786" cy="2554664"/>
            <wp:effectExtent l="0" t="0" r="0" b="0"/>
            <wp:docPr id="105209217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217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191" cy="2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703" w14:textId="2091B447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1.</w:t>
      </w:r>
      <w:r>
        <w:rPr>
          <w:rFonts w:hint="eastAsia"/>
        </w:rPr>
        <w:t>h</w:t>
      </w:r>
      <w:r>
        <w:t>tml</w:t>
      </w:r>
    </w:p>
    <w:p w14:paraId="5B5B6581" w14:textId="6E779F13" w:rsidR="00E73893" w:rsidRDefault="00E73893" w:rsidP="00E73893">
      <w:pPr>
        <w:pStyle w:val="a3"/>
        <w:ind w:leftChars="0" w:left="1160"/>
      </w:pPr>
      <w:r w:rsidRPr="00E73893">
        <w:drawing>
          <wp:inline distT="0" distB="0" distL="0" distR="0" wp14:anchorId="7E1E9CED" wp14:editId="58CA7B3C">
            <wp:extent cx="4577780" cy="2714919"/>
            <wp:effectExtent l="0" t="0" r="0" b="9525"/>
            <wp:docPr id="2831646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46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143" cy="27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ECF2" w14:textId="67AD0301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2.html</w:t>
      </w:r>
    </w:p>
    <w:p w14:paraId="4023264A" w14:textId="1FDC884E" w:rsidR="00E73893" w:rsidRDefault="00E73893" w:rsidP="00E73893">
      <w:pPr>
        <w:pStyle w:val="a3"/>
        <w:ind w:leftChars="0" w:left="1160"/>
      </w:pPr>
      <w:r w:rsidRPr="00E73893">
        <w:lastRenderedPageBreak/>
        <w:drawing>
          <wp:inline distT="0" distB="0" distL="0" distR="0" wp14:anchorId="6A65DC38" wp14:editId="04D80F4F">
            <wp:extent cx="4358067" cy="2648349"/>
            <wp:effectExtent l="0" t="0" r="4445" b="0"/>
            <wp:docPr id="7314369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6979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145" cy="26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B47" w14:textId="1A8AA378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3.html</w:t>
      </w:r>
    </w:p>
    <w:p w14:paraId="50E197E7" w14:textId="42D226A4" w:rsidR="00E73893" w:rsidRDefault="00E73893" w:rsidP="00E73893">
      <w:pPr>
        <w:pStyle w:val="a3"/>
        <w:ind w:leftChars="0" w:left="1160"/>
      </w:pPr>
      <w:r w:rsidRPr="00E73893">
        <w:drawing>
          <wp:inline distT="0" distB="0" distL="0" distR="0" wp14:anchorId="1321368D" wp14:editId="26E89FEC">
            <wp:extent cx="4449451" cy="3060970"/>
            <wp:effectExtent l="0" t="0" r="8255" b="6350"/>
            <wp:docPr id="211779095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0958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57" cy="30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41C" w14:textId="2AC0C751" w:rsidR="00E73893" w:rsidRDefault="00E73893" w:rsidP="00E73893">
      <w:pPr>
        <w:pStyle w:val="a3"/>
        <w:numPr>
          <w:ilvl w:val="0"/>
          <w:numId w:val="4"/>
        </w:numPr>
        <w:ind w:leftChars="0"/>
      </w:pPr>
      <w:r>
        <w:t>4.html</w:t>
      </w:r>
    </w:p>
    <w:p w14:paraId="0370C7DE" w14:textId="25B57872" w:rsidR="00E73893" w:rsidRDefault="0085224D" w:rsidP="00E73893">
      <w:pPr>
        <w:pStyle w:val="a3"/>
        <w:ind w:leftChars="0" w:left="1160"/>
      </w:pPr>
      <w:r w:rsidRPr="0085224D">
        <w:lastRenderedPageBreak/>
        <w:drawing>
          <wp:inline distT="0" distB="0" distL="0" distR="0" wp14:anchorId="3DDA84EE" wp14:editId="11CDD2F9">
            <wp:extent cx="4223208" cy="2971064"/>
            <wp:effectExtent l="0" t="0" r="6350" b="1270"/>
            <wp:docPr id="187846123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61239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857" cy="29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6F03" w14:textId="4B4A0AA1" w:rsidR="0085224D" w:rsidRDefault="0085224D" w:rsidP="008522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화면 링크 연결</w:t>
      </w:r>
    </w:p>
    <w:p w14:paraId="30B2397E" w14:textId="13A70CBF" w:rsidR="0085224D" w:rsidRDefault="0085224D" w:rsidP="0085224D">
      <w:pPr>
        <w:pStyle w:val="a3"/>
        <w:ind w:leftChars="0" w:left="1160"/>
        <w:rPr>
          <w:rFonts w:hint="eastAsia"/>
        </w:rPr>
      </w:pPr>
      <w:r w:rsidRPr="0085224D">
        <w:drawing>
          <wp:inline distT="0" distB="0" distL="0" distR="0" wp14:anchorId="0AA0AE1E" wp14:editId="14CD2D98">
            <wp:extent cx="4305223" cy="2790334"/>
            <wp:effectExtent l="0" t="0" r="635" b="0"/>
            <wp:docPr id="15054135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35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440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75C"/>
    <w:multiLevelType w:val="hybridMultilevel"/>
    <w:tmpl w:val="FA009970"/>
    <w:lvl w:ilvl="0" w:tplc="8504868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036B70"/>
    <w:multiLevelType w:val="hybridMultilevel"/>
    <w:tmpl w:val="2A30E82C"/>
    <w:lvl w:ilvl="0" w:tplc="AEFC9C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B43791"/>
    <w:multiLevelType w:val="hybridMultilevel"/>
    <w:tmpl w:val="74987AD6"/>
    <w:lvl w:ilvl="0" w:tplc="3D8EFE6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8B50F50"/>
    <w:multiLevelType w:val="hybridMultilevel"/>
    <w:tmpl w:val="397E04C2"/>
    <w:lvl w:ilvl="0" w:tplc="B5B0AA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70425936">
    <w:abstractNumId w:val="0"/>
  </w:num>
  <w:num w:numId="2" w16cid:durableId="1005747052">
    <w:abstractNumId w:val="2"/>
  </w:num>
  <w:num w:numId="3" w16cid:durableId="826092835">
    <w:abstractNumId w:val="1"/>
  </w:num>
  <w:num w:numId="4" w16cid:durableId="1565989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E9"/>
    <w:rsid w:val="000D19E9"/>
    <w:rsid w:val="0085224D"/>
    <w:rsid w:val="00D52BCB"/>
    <w:rsid w:val="00E73893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43CC"/>
  <w15:chartTrackingRefBased/>
  <w15:docId w15:val="{A8496F7D-23B5-4F75-9602-60B31C9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8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2023-05-01T16:33:00Z</dcterms:created>
  <dcterms:modified xsi:type="dcterms:W3CDTF">2023-05-01T16:58:00Z</dcterms:modified>
</cp:coreProperties>
</file>