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3F22" w14:textId="77777777" w:rsidR="001F67B3" w:rsidRDefault="001F67B3" w:rsidP="001F67B3">
      <w:proofErr w:type="spellStart"/>
      <w:r>
        <w:rPr>
          <w:rFonts w:hint="eastAsia"/>
        </w:rPr>
        <w:t>시맨틱</w:t>
      </w:r>
      <w:proofErr w:type="spellEnd"/>
      <w:r>
        <w:t xml:space="preserve">(Semantic)은 </w:t>
      </w:r>
      <w:proofErr w:type="spellStart"/>
      <w:r>
        <w:t>정보로서의</w:t>
      </w:r>
      <w:proofErr w:type="spellEnd"/>
      <w:r>
        <w:t xml:space="preserve"> 가치를 높이기 위해 사용되는 태그로, 시각적인 디자인보다는 역할과 의미를 나</w:t>
      </w:r>
      <w:r>
        <w:rPr>
          <w:rFonts w:hint="eastAsia"/>
        </w:rPr>
        <w:t>타냄</w:t>
      </w:r>
      <w:r>
        <w:t xml:space="preserve">. </w:t>
      </w:r>
    </w:p>
    <w:p w14:paraId="5A7EE362" w14:textId="606198F5" w:rsidR="001F67B3" w:rsidRDefault="001F67B3" w:rsidP="001F67B3">
      <w:pPr>
        <w:rPr>
          <w:rFonts w:hint="eastAsia"/>
        </w:rPr>
      </w:pPr>
      <w:r>
        <w:t xml:space="preserve">주요한 </w:t>
      </w:r>
      <w:proofErr w:type="spellStart"/>
      <w:r>
        <w:t>시맨틱</w:t>
      </w:r>
      <w:proofErr w:type="spellEnd"/>
      <w:r>
        <w:t xml:space="preserve"> 태그와 그 역할</w:t>
      </w:r>
      <w:r>
        <w:rPr>
          <w:rFonts w:hint="eastAsia"/>
        </w:rPr>
        <w:t>:</w:t>
      </w:r>
    </w:p>
    <w:p w14:paraId="50E5FB0C" w14:textId="483ED960" w:rsidR="001F67B3" w:rsidRDefault="001F67B3" w:rsidP="001F67B3">
      <w:r>
        <w:t>- `&lt;header&gt;&lt;/header&gt;`: 웹 페이지의 상단에 위치하며, 전체적인 정보를 제공하는 영역.</w:t>
      </w:r>
    </w:p>
    <w:p w14:paraId="21DCCA09" w14:textId="2ABA8BEE" w:rsidR="001F67B3" w:rsidRDefault="001F67B3" w:rsidP="001F67B3">
      <w:r>
        <w:t>- `&lt;footer&gt;&lt;/footer&gt;`: 웹 페이지의 하단에 위치하며, 부가적인 정보를 제공하는 영역.</w:t>
      </w:r>
    </w:p>
    <w:p w14:paraId="2E3F8A78" w14:textId="23739128" w:rsidR="001F67B3" w:rsidRDefault="001F67B3" w:rsidP="001F67B3">
      <w:r>
        <w:t>- `&lt;nav&gt;&lt;/nav&gt;`: 웹 페이지의 탐색 기능을 담당하는 영역.</w:t>
      </w:r>
    </w:p>
    <w:p w14:paraId="56AFF735" w14:textId="7ECFF589" w:rsidR="001F67B3" w:rsidRDefault="001F67B3" w:rsidP="001F67B3">
      <w:r>
        <w:t>- `&lt;section&gt;&lt;/section&gt;`: 관련된 콘텐츠의 그룹을 나타내는 영역.</w:t>
      </w:r>
    </w:p>
    <w:p w14:paraId="37AB8F63" w14:textId="694F555C" w:rsidR="001F67B3" w:rsidRDefault="001F67B3" w:rsidP="001F67B3">
      <w:r>
        <w:t>- `&lt;article&gt;&lt;/article&gt;`: 독립적인 콘텐츠로 구성된 영역으로, 블로그 글, 뉴스 기사 등 본문 내용을 담</w:t>
      </w:r>
      <w:r>
        <w:rPr>
          <w:rFonts w:hint="eastAsia"/>
        </w:rPr>
        <w:t>는</w:t>
      </w:r>
      <w:r>
        <w:t>다.</w:t>
      </w:r>
    </w:p>
    <w:p w14:paraId="4BA8885B" w14:textId="77777777" w:rsidR="001F67B3" w:rsidRDefault="001F67B3" w:rsidP="001F67B3"/>
    <w:p w14:paraId="7C681A06" w14:textId="63A3F3A4" w:rsidR="00267F13" w:rsidRPr="001F67B3" w:rsidRDefault="001F67B3" w:rsidP="001F67B3">
      <w:r>
        <w:rPr>
          <w:rFonts w:hint="eastAsia"/>
        </w:rPr>
        <w:t>이러한</w:t>
      </w:r>
      <w:r>
        <w:t xml:space="preserve"> </w:t>
      </w:r>
      <w:proofErr w:type="spellStart"/>
      <w:r>
        <w:t>시맨틱</w:t>
      </w:r>
      <w:proofErr w:type="spellEnd"/>
      <w:r>
        <w:t xml:space="preserve"> 태그를 사용하면 웹 페이지의 구조와 의미를 명확하게 전달할 수 있다. </w:t>
      </w:r>
      <w:proofErr w:type="spellStart"/>
      <w:r>
        <w:t>시맨틱</w:t>
      </w:r>
      <w:proofErr w:type="spellEnd"/>
      <w:r>
        <w:t xml:space="preserve"> 마크업은 검색 엔진 최적화나 웹 접근성 측면에서도 중요</w:t>
      </w:r>
      <w:r>
        <w:rPr>
          <w:rFonts w:hint="eastAsia"/>
        </w:rPr>
        <w:t>.</w:t>
      </w:r>
      <w:r>
        <w:t xml:space="preserve"> </w:t>
      </w:r>
      <w:proofErr w:type="spellStart"/>
      <w:r>
        <w:t>시맨틱</w:t>
      </w:r>
      <w:proofErr w:type="spellEnd"/>
      <w:r>
        <w:t xml:space="preserve"> 태그는 디자인을 담당하는 CSS와 분리되어 사용되므로, 디자인 변경 시에도 웹 페이지의 구조와 의미는 유지될 수 있다.</w:t>
      </w:r>
    </w:p>
    <w:sectPr w:rsidR="00267F13" w:rsidRPr="001F67B3" w:rsidSect="001F67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E4"/>
    <w:rsid w:val="00113A00"/>
    <w:rsid w:val="001F67B3"/>
    <w:rsid w:val="00267F13"/>
    <w:rsid w:val="002F7FE4"/>
    <w:rsid w:val="004C0F2E"/>
    <w:rsid w:val="005F4D7F"/>
    <w:rsid w:val="00616030"/>
    <w:rsid w:val="0080455A"/>
    <w:rsid w:val="00816AC2"/>
    <w:rsid w:val="008B2215"/>
    <w:rsid w:val="00A00DEC"/>
    <w:rsid w:val="00AF6DAF"/>
    <w:rsid w:val="00BF4F88"/>
    <w:rsid w:val="00C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5D4C"/>
  <w15:chartTrackingRefBased/>
  <w15:docId w15:val="{88FAE685-FB42-43F9-B4CC-620DB131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D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고 은서</cp:lastModifiedBy>
  <cp:revision>10</cp:revision>
  <dcterms:created xsi:type="dcterms:W3CDTF">2023-05-29T16:32:00Z</dcterms:created>
  <dcterms:modified xsi:type="dcterms:W3CDTF">2023-05-30T09:24:00Z</dcterms:modified>
</cp:coreProperties>
</file>