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E2BA" w14:textId="41D38381" w:rsidR="00BE4AA2" w:rsidRDefault="00BE4AA2">
      <w:r>
        <w:rPr>
          <w:rFonts w:hint="eastAsia"/>
        </w:rPr>
        <w:t>&lt;의미론적인 태그&gt;</w:t>
      </w:r>
    </w:p>
    <w:p w14:paraId="6DDBBCCF" w14:textId="2910B5D2" w:rsidR="00BE4AA2" w:rsidRDefault="00BE4AA2" w:rsidP="00BE4AA2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emantic</w:t>
      </w:r>
    </w:p>
    <w:p w14:paraId="0F0F5742" w14:textId="41438CBE" w:rsidR="00BE4AA2" w:rsidRDefault="00BE4AA2" w:rsidP="00BE4A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더 가치있는 웹페이지로 만드는 과정</w:t>
      </w:r>
    </w:p>
    <w:p w14:paraId="0FB8E0E2" w14:textId="1AFF9CA3" w:rsidR="00BE4AA2" w:rsidRDefault="00BE4AA2" w:rsidP="00BE4AA2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eader:</w:t>
      </w:r>
      <w:r>
        <w:t xml:space="preserve"> </w:t>
      </w:r>
      <w:r w:rsidR="00ED579B">
        <w:rPr>
          <w:rFonts w:hint="eastAsia"/>
        </w:rPr>
        <w:t>실제 웹페이지에는 변화가 없지만</w:t>
      </w:r>
      <w:r w:rsidR="00ED579B">
        <w:rPr>
          <w:rFonts w:hint="eastAsia"/>
        </w:rPr>
        <w:t xml:space="preserve"> </w:t>
      </w:r>
      <w:r>
        <w:rPr>
          <w:rFonts w:hint="eastAsia"/>
        </w:rPr>
        <w:t>의미적론적인 태그</w:t>
      </w:r>
    </w:p>
    <w:p w14:paraId="3F13D61F" w14:textId="06788D45" w:rsidR="00ED579B" w:rsidRDefault="00ED579B" w:rsidP="00BE4AA2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>ooter:</w:t>
      </w:r>
      <w:r>
        <w:t xml:space="preserve"> </w:t>
      </w:r>
      <w:r>
        <w:rPr>
          <w:rFonts w:hint="eastAsia"/>
        </w:rPr>
        <w:t>실제 웹페이지에는 변화가 없지만</w:t>
      </w:r>
      <w:r>
        <w:rPr>
          <w:rFonts w:hint="eastAsia"/>
        </w:rPr>
        <w:t xml:space="preserve"> 하단의 카테고리 추가하는 의미론적인 태그</w:t>
      </w:r>
    </w:p>
    <w:p w14:paraId="45BD62F2" w14:textId="076EE5F0" w:rsidR="00ED579B" w:rsidRDefault="00ED579B" w:rsidP="00BE4AA2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av:</w:t>
      </w:r>
      <w:r>
        <w:t xml:space="preserve"> </w:t>
      </w:r>
      <w:r>
        <w:rPr>
          <w:rFonts w:hint="eastAsia"/>
        </w:rPr>
        <w:t>컨텐츠를 탐색할 때 사용하는 곳의 위치를 알려주는 의미론적인 태그</w:t>
      </w:r>
    </w:p>
    <w:p w14:paraId="198E057A" w14:textId="14C21968" w:rsidR="00826A6E" w:rsidRDefault="00826A6E" w:rsidP="00BE4AA2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rticle:</w:t>
      </w:r>
      <w:r>
        <w:t xml:space="preserve"> </w:t>
      </w:r>
      <w:r>
        <w:rPr>
          <w:rFonts w:hint="eastAsia"/>
        </w:rPr>
        <w:t>본문이라는 것을 알려주는 의미론적인 태그</w:t>
      </w:r>
    </w:p>
    <w:p w14:paraId="68C887BB" w14:textId="4033503E" w:rsidR="00826A6E" w:rsidRDefault="00826A6E" w:rsidP="00BE4AA2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ection:</w:t>
      </w:r>
      <w:r>
        <w:t xml:space="preserve"> </w:t>
      </w:r>
      <w:r>
        <w:rPr>
          <w:rFonts w:hint="eastAsia"/>
        </w:rPr>
        <w:t>article들을 묶어주는 의미론적인 태그</w:t>
      </w:r>
    </w:p>
    <w:p w14:paraId="112CB56C" w14:textId="77777777" w:rsidR="00826A6E" w:rsidRDefault="00826A6E" w:rsidP="00826A6E"/>
    <w:p w14:paraId="5B029050" w14:textId="6198BB1D" w:rsidR="00826A6E" w:rsidRDefault="00826A6E" w:rsidP="00826A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65AEF252" w14:textId="1F8BD5C7" w:rsidR="00826A6E" w:rsidRDefault="00826A6E" w:rsidP="00826A6E">
      <w:pPr>
        <w:pStyle w:val="a3"/>
        <w:ind w:leftChars="0"/>
        <w:rPr>
          <w:rFonts w:hint="eastAsia"/>
        </w:rPr>
      </w:pPr>
      <w:r w:rsidRPr="00826A6E">
        <w:lastRenderedPageBreak/>
        <w:drawing>
          <wp:inline distT="0" distB="0" distL="0" distR="0" wp14:anchorId="5294E50B" wp14:editId="076B6F64">
            <wp:extent cx="4988032" cy="5695950"/>
            <wp:effectExtent l="0" t="0" r="3175" b="0"/>
            <wp:docPr id="182931112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11127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686" cy="57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AC2"/>
    <w:multiLevelType w:val="hybridMultilevel"/>
    <w:tmpl w:val="D710188A"/>
    <w:lvl w:ilvl="0" w:tplc="0582A40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A2B3FB8"/>
    <w:multiLevelType w:val="hybridMultilevel"/>
    <w:tmpl w:val="3A60F110"/>
    <w:lvl w:ilvl="0" w:tplc="72D02CC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03436473">
    <w:abstractNumId w:val="0"/>
  </w:num>
  <w:num w:numId="2" w16cid:durableId="1465388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DA"/>
    <w:rsid w:val="001068DA"/>
    <w:rsid w:val="00826A6E"/>
    <w:rsid w:val="00BE4AA2"/>
    <w:rsid w:val="00D24EA3"/>
    <w:rsid w:val="00ED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8F8C"/>
  <w15:chartTrackingRefBased/>
  <w15:docId w15:val="{B3FBE208-8C32-432B-82BD-64B9AD5F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A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3</cp:revision>
  <dcterms:created xsi:type="dcterms:W3CDTF">2023-05-10T05:55:00Z</dcterms:created>
  <dcterms:modified xsi:type="dcterms:W3CDTF">2023-05-10T06:07:00Z</dcterms:modified>
</cp:coreProperties>
</file>