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FD4DF3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많은 정보들이 웹(</w:t>
      </w:r>
      <w:r>
        <w:rPr>
          <w:sz w:val="18"/>
        </w:rPr>
        <w:t>WEB)</w:t>
      </w:r>
      <w:r>
        <w:rPr>
          <w:rFonts w:hint="eastAsia"/>
          <w:sz w:val="18"/>
        </w:rPr>
        <w:t xml:space="preserve">화 </w:t>
      </w:r>
      <w:r w:rsidRPr="00FD4DF3">
        <w:rPr>
          <w:sz w:val="18"/>
        </w:rPr>
        <w:sym w:font="Wingdings" w:char="F0E0"/>
      </w:r>
      <w:r>
        <w:rPr>
          <w:sz w:val="18"/>
        </w:rPr>
        <w:t xml:space="preserve"> HTML</w:t>
      </w:r>
      <w:r>
        <w:rPr>
          <w:rFonts w:hint="eastAsia"/>
          <w:sz w:val="18"/>
        </w:rPr>
        <w:t>로 표현</w:t>
      </w:r>
    </w:p>
    <w:p w:rsidR="00FD4DF3" w:rsidRDefault="00FD4DF3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인류의 지식을 담아내는 그릇</w:t>
      </w:r>
    </w:p>
    <w:p w:rsidR="00C71870" w:rsidRPr="00FD4DF3" w:rsidRDefault="00C71870">
      <w:pPr>
        <w:rPr>
          <w:rFonts w:hint="eastAsia"/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정보를 담고 표현하는 역할에 집중하도록 하는</w:t>
      </w:r>
      <w:r>
        <w:rPr>
          <w:sz w:val="18"/>
        </w:rPr>
        <w:t xml:space="preserve"> </w:t>
      </w:r>
      <w:r>
        <w:rPr>
          <w:rFonts w:hint="eastAsia"/>
          <w:sz w:val="18"/>
        </w:rPr>
        <w:t>조치</w:t>
      </w:r>
      <w:bookmarkStart w:id="0" w:name="_GoBack"/>
      <w:bookmarkEnd w:id="0"/>
    </w:p>
    <w:sectPr w:rsidR="00C71870" w:rsidRPr="00FD4DF3" w:rsidSect="00FD4D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F3"/>
    <w:rsid w:val="00113A00"/>
    <w:rsid w:val="00816AC2"/>
    <w:rsid w:val="00C71870"/>
    <w:rsid w:val="00FD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EB6A"/>
  <w15:chartTrackingRefBased/>
  <w15:docId w15:val="{4D87D005-7309-4991-A543-3CF72FC7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D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2</cp:revision>
  <dcterms:created xsi:type="dcterms:W3CDTF">2023-05-29T16:25:00Z</dcterms:created>
  <dcterms:modified xsi:type="dcterms:W3CDTF">2023-05-29T16:27:00Z</dcterms:modified>
</cp:coreProperties>
</file>