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D5DB" w14:textId="75455427" w:rsidR="00C71870" w:rsidRPr="00E140B2" w:rsidRDefault="00E140B2" w:rsidP="00E140B2">
      <w:r w:rsidRPr="00E140B2">
        <w:t>HTML은 많은 정보들을 웹으로 표현하기 위해 사용되는 언어. HTML은 정보를 담고 표현하는 역할에 집중하도록 설계되었으며, 웹상에서 인류의 지식을 담아내는 그릇으로 사용</w:t>
      </w:r>
      <w:r>
        <w:rPr>
          <w:rFonts w:hint="eastAsia"/>
        </w:rPr>
        <w:t>된</w:t>
      </w:r>
      <w:r w:rsidRPr="00E140B2">
        <w:t xml:space="preserve">다. HTML을 이용하여 텍스트, 이미지, 비디오, 링크 등 다양한 형식의 정보를 웹 페이지에 구성할 수 있다. HTML은 웹의 기본 구조를 정의하고, 콘텐츠의 구조와 의미를 명시할 수 있는 </w:t>
      </w:r>
      <w:proofErr w:type="spellStart"/>
      <w:r w:rsidRPr="00E140B2">
        <w:t>시맨틱</w:t>
      </w:r>
      <w:proofErr w:type="spellEnd"/>
      <w:r w:rsidRPr="00E140B2">
        <w:t xml:space="preserve"> 태그들을 제공하여 정보를 명확하게 전달할 수 있도록 도와</w:t>
      </w:r>
      <w:r>
        <w:rPr>
          <w:rFonts w:hint="eastAsia"/>
        </w:rPr>
        <w:t>준</w:t>
      </w:r>
      <w:r w:rsidRPr="00E140B2">
        <w:t>다.</w:t>
      </w:r>
    </w:p>
    <w:sectPr w:rsidR="00C71870" w:rsidRPr="00E140B2" w:rsidSect="00E1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F3"/>
    <w:rsid w:val="00113A00"/>
    <w:rsid w:val="00816AC2"/>
    <w:rsid w:val="00C71870"/>
    <w:rsid w:val="00E140B2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847"/>
  <w15:chartTrackingRefBased/>
  <w15:docId w15:val="{4D87D005-7309-4991-A543-3CF72FC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3</cp:revision>
  <dcterms:created xsi:type="dcterms:W3CDTF">2023-05-29T16:25:00Z</dcterms:created>
  <dcterms:modified xsi:type="dcterms:W3CDTF">2023-05-30T09:25:00Z</dcterms:modified>
</cp:coreProperties>
</file>