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ED78" w14:textId="607143AB" w:rsidR="00D52BCB" w:rsidRDefault="00FE6C54">
      <w:r>
        <w:rPr>
          <w:rFonts w:hint="eastAsia"/>
        </w:rPr>
        <w:t>&lt;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br</w:t>
      </w:r>
      <w:proofErr w:type="spellEnd"/>
      <w:r>
        <w:t>&gt;</w:t>
      </w:r>
    </w:p>
    <w:p w14:paraId="074BE814" w14:textId="5150863D" w:rsidR="00FE6C54" w:rsidRDefault="00FE6C54" w:rsidP="00FE6C54">
      <w:pPr>
        <w:pStyle w:val="a3"/>
        <w:numPr>
          <w:ilvl w:val="0"/>
          <w:numId w:val="1"/>
        </w:numPr>
        <w:ind w:leftChars="0"/>
      </w:pPr>
      <w:r>
        <w:t xml:space="preserve">Br </w:t>
      </w:r>
      <w:r>
        <w:rPr>
          <w:rFonts w:hint="eastAsia"/>
        </w:rPr>
        <w:t>태그</w:t>
      </w:r>
    </w:p>
    <w:p w14:paraId="3A236718" w14:textId="37E83754" w:rsidR="00C36154" w:rsidRDefault="00C36154" w:rsidP="00C36154">
      <w:pPr>
        <w:pStyle w:val="a3"/>
        <w:numPr>
          <w:ilvl w:val="0"/>
          <w:numId w:val="2"/>
        </w:numPr>
        <w:ind w:leftChars="0"/>
      </w:pPr>
      <w:r>
        <w:t xml:space="preserve">A forced line break: </w:t>
      </w:r>
      <w:r>
        <w:rPr>
          <w:rFonts w:hint="eastAsia"/>
        </w:rPr>
        <w:t xml:space="preserve">강제로 줄을 </w:t>
      </w:r>
      <w:r w:rsidR="00FD02C5">
        <w:rPr>
          <w:rFonts w:hint="eastAsia"/>
        </w:rPr>
        <w:t>바꿈</w:t>
      </w:r>
    </w:p>
    <w:p w14:paraId="6F8230A4" w14:textId="1BD979A5" w:rsidR="00C36154" w:rsidRDefault="00C36154" w:rsidP="00C3615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자유롭게 간격 조정 가능</w:t>
      </w:r>
      <w:r>
        <w:t>)</w:t>
      </w:r>
    </w:p>
    <w:p w14:paraId="574BC0F7" w14:textId="5BA57DF1" w:rsidR="00257AB3" w:rsidRDefault="00257AB3" w:rsidP="00C361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내용이 없는 태그이므로 열리는 내용 하나만 있으면 됨</w:t>
      </w:r>
    </w:p>
    <w:p w14:paraId="255D52C9" w14:textId="354D82DC" w:rsidR="00257AB3" w:rsidRDefault="00257AB3" w:rsidP="00C361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많이 쓸수록 간격이 늘어남</w:t>
      </w:r>
    </w:p>
    <w:p w14:paraId="54F8540F" w14:textId="3C739924" w:rsidR="00257AB3" w:rsidRDefault="00257AB3" w:rsidP="00C361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단락을 표시하기 위해선 </w:t>
      </w:r>
      <w:r>
        <w:t>p</w:t>
      </w:r>
      <w:r>
        <w:rPr>
          <w:rFonts w:hint="eastAsia"/>
        </w:rPr>
        <w:t xml:space="preserve">태그가 좋음 </w:t>
      </w:r>
      <w:r>
        <w:t>(</w:t>
      </w:r>
      <w:r>
        <w:rPr>
          <w:rFonts w:hint="eastAsia"/>
        </w:rPr>
        <w:t>정보를 포함)</w:t>
      </w:r>
    </w:p>
    <w:p w14:paraId="3866BE8A" w14:textId="6F24322E" w:rsidR="00257AB3" w:rsidRDefault="00257AB3" w:rsidP="00C3615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r</w:t>
      </w:r>
      <w:proofErr w:type="spellEnd"/>
      <w:r>
        <w:rPr>
          <w:rFonts w:hint="eastAsia"/>
        </w:rPr>
        <w:t xml:space="preserve">태그는 시각적으로 보여주기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</w:t>
      </w:r>
    </w:p>
    <w:p w14:paraId="00F9DDA8" w14:textId="77777777" w:rsidR="008B6924" w:rsidRDefault="008B6924" w:rsidP="008B6924">
      <w:pPr>
        <w:pStyle w:val="a3"/>
        <w:ind w:leftChars="0" w:left="1160"/>
        <w:rPr>
          <w:rFonts w:hint="eastAsia"/>
        </w:rPr>
      </w:pPr>
    </w:p>
    <w:p w14:paraId="7B759825" w14:textId="38081053" w:rsidR="00C1130F" w:rsidRDefault="00C1130F" w:rsidP="00C113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4FC8F613" w14:textId="3546110C" w:rsidR="006D6F83" w:rsidRDefault="006D6F83" w:rsidP="006D6F83">
      <w:pPr>
        <w:pStyle w:val="a3"/>
        <w:ind w:leftChars="0"/>
      </w:pPr>
      <w:r w:rsidRPr="006D6F83">
        <w:drawing>
          <wp:inline distT="0" distB="0" distL="0" distR="0" wp14:anchorId="5C08D020" wp14:editId="479AD581">
            <wp:extent cx="4345757" cy="3224893"/>
            <wp:effectExtent l="0" t="0" r="0" b="0"/>
            <wp:docPr id="33785655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56552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688" cy="32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9491" w14:textId="0F049899" w:rsidR="006D6F83" w:rsidRDefault="006D6F83" w:rsidP="006D6F83">
      <w:pPr>
        <w:pStyle w:val="a3"/>
        <w:ind w:leftChars="0"/>
        <w:rPr>
          <w:rFonts w:hint="eastAsia"/>
        </w:rPr>
      </w:pPr>
      <w:r w:rsidRPr="006D6F83">
        <w:lastRenderedPageBreak/>
        <w:drawing>
          <wp:inline distT="0" distB="0" distL="0" distR="0" wp14:anchorId="3E5EEF29" wp14:editId="4F431D4D">
            <wp:extent cx="4364611" cy="3150874"/>
            <wp:effectExtent l="0" t="0" r="0" b="0"/>
            <wp:docPr id="34986509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5099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329" cy="31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385"/>
    <w:multiLevelType w:val="hybridMultilevel"/>
    <w:tmpl w:val="F0D0F888"/>
    <w:lvl w:ilvl="0" w:tplc="4934CF8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30919AA"/>
    <w:multiLevelType w:val="hybridMultilevel"/>
    <w:tmpl w:val="4B5209FE"/>
    <w:lvl w:ilvl="0" w:tplc="4B4E4BB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885753346">
    <w:abstractNumId w:val="0"/>
  </w:num>
  <w:num w:numId="2" w16cid:durableId="76395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2F"/>
    <w:rsid w:val="001A152F"/>
    <w:rsid w:val="00257AB3"/>
    <w:rsid w:val="006D6F83"/>
    <w:rsid w:val="008B6924"/>
    <w:rsid w:val="00C1130F"/>
    <w:rsid w:val="00C36154"/>
    <w:rsid w:val="00D52BCB"/>
    <w:rsid w:val="00FD02C5"/>
    <w:rsid w:val="00F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2757"/>
  <w15:chartTrackingRefBased/>
  <w15:docId w15:val="{80F00015-B7EE-4F5F-B236-C3A8CE9B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C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9</cp:revision>
  <dcterms:created xsi:type="dcterms:W3CDTF">2023-05-01T17:31:00Z</dcterms:created>
  <dcterms:modified xsi:type="dcterms:W3CDTF">2023-05-01T17:37:00Z</dcterms:modified>
</cp:coreProperties>
</file>