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2C04" w14:textId="6BD6BD7E" w:rsidR="00603091" w:rsidRDefault="00263814">
      <w:r>
        <w:rPr>
          <w:rFonts w:hint="eastAsia"/>
        </w:rPr>
        <w:t>&lt;태그의 중첩과 목록&gt;</w:t>
      </w:r>
    </w:p>
    <w:p w14:paraId="4F908BBF" w14:textId="2EC2FAA7" w:rsidR="00263814" w:rsidRDefault="00263814" w:rsidP="002638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리스트 태그</w:t>
      </w:r>
    </w:p>
    <w:p w14:paraId="648AC19B" w14:textId="46101F4E" w:rsidR="00263814" w:rsidRDefault="00263814" w:rsidP="00263814">
      <w:pPr>
        <w:pStyle w:val="a3"/>
        <w:ind w:leftChars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목록으로 웹페이지 표현하기</w:t>
      </w:r>
    </w:p>
    <w:p w14:paraId="21D9EAF6" w14:textId="1915353F" w:rsidR="00263814" w:rsidRDefault="00263814" w:rsidP="00263814">
      <w:pPr>
        <w:pStyle w:val="a3"/>
        <w:numPr>
          <w:ilvl w:val="0"/>
          <w:numId w:val="2"/>
        </w:numPr>
        <w:ind w:leftChars="0"/>
      </w:pPr>
      <w:r>
        <w:t>&lt;</w:t>
      </w:r>
      <w:r>
        <w:rPr>
          <w:rFonts w:hint="eastAsia"/>
        </w:rPr>
        <w:t>l</w:t>
      </w:r>
      <w:r>
        <w:t>i&gt; … &lt;/li&gt;</w:t>
      </w:r>
    </w:p>
    <w:p w14:paraId="21E91F94" w14:textId="6D9FBA29" w:rsidR="00263814" w:rsidRDefault="0090233D" w:rsidP="0090233D">
      <w:pPr>
        <w:pStyle w:val="a3"/>
        <w:ind w:leftChars="0" w:left="1160"/>
      </w:pPr>
      <w:r>
        <w:rPr>
          <w:rFonts w:hint="eastAsia"/>
        </w:rPr>
        <w:t>:</w:t>
      </w:r>
      <w:r>
        <w:t xml:space="preserve"> </w:t>
      </w:r>
      <w:r w:rsidR="00263814">
        <w:t>시각적으로 구분되게 browser</w:t>
      </w:r>
      <w:r w:rsidR="00263814">
        <w:rPr>
          <w:rFonts w:hint="eastAsia"/>
        </w:rPr>
        <w:t>에 표시</w:t>
      </w:r>
    </w:p>
    <w:p w14:paraId="2293F4F2" w14:textId="513C1E71" w:rsidR="0090233D" w:rsidRDefault="0090233D" w:rsidP="0090233D">
      <w:pPr>
        <w:ind w:left="800" w:firstLineChars="280" w:firstLine="560"/>
      </w:pPr>
      <w:r>
        <w:rPr>
          <w:rFonts w:hint="eastAsia"/>
        </w:rPr>
        <w:t>단독으로 사용되지 않음</w:t>
      </w:r>
    </w:p>
    <w:p w14:paraId="3DBBC372" w14:textId="7F010A58" w:rsidR="0090233D" w:rsidRDefault="0090233D" w:rsidP="009023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ul&gt; … &lt;/ul&gt;</w:t>
      </w:r>
    </w:p>
    <w:p w14:paraId="4D689F77" w14:textId="09215029" w:rsidR="00C02CD5" w:rsidRDefault="00C02CD5" w:rsidP="00C02CD5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:</w:t>
      </w:r>
      <w:r>
        <w:t xml:space="preserve"> unordered list</w:t>
      </w:r>
    </w:p>
    <w:p w14:paraId="47E13FA1" w14:textId="3496180B" w:rsidR="0090233D" w:rsidRDefault="00C02CD5" w:rsidP="0090233D">
      <w:pPr>
        <w:pStyle w:val="a3"/>
        <w:ind w:leftChars="0" w:left="1160"/>
      </w:pPr>
      <w:r>
        <w:rPr>
          <w:rFonts w:hint="eastAsia"/>
        </w:rPr>
        <w:t xml:space="preserve">순서에 상관없이 </w:t>
      </w:r>
      <w:r w:rsidR="0090233D">
        <w:rPr>
          <w:rFonts w:hint="eastAsia"/>
        </w:rPr>
        <w:t xml:space="preserve">성격이 같은 </w:t>
      </w:r>
      <w:r w:rsidR="0090233D">
        <w:t>li tag</w:t>
      </w:r>
      <w:r w:rsidR="0090233D">
        <w:rPr>
          <w:rFonts w:hint="eastAsia"/>
        </w:rPr>
        <w:t>들을 묶어줌</w:t>
      </w:r>
    </w:p>
    <w:p w14:paraId="5B031020" w14:textId="6397CD39" w:rsidR="0090233D" w:rsidRDefault="0090233D" w:rsidP="0090233D">
      <w:pPr>
        <w:pStyle w:val="a3"/>
        <w:ind w:leftChars="0" w:left="1160"/>
      </w:pPr>
      <w:r>
        <w:rPr>
          <w:rFonts w:hint="eastAsia"/>
        </w:rPr>
        <w:t xml:space="preserve"> 그룹핑 효과</w:t>
      </w:r>
    </w:p>
    <w:p w14:paraId="55207906" w14:textId="549A2212" w:rsidR="00B55A7E" w:rsidRDefault="00B55A7E" w:rsidP="0090233D">
      <w:pPr>
        <w:pStyle w:val="a3"/>
        <w:ind w:leftChars="0" w:left="1160"/>
      </w:pPr>
      <w:r>
        <w:rPr>
          <w:rFonts w:hint="eastAsia"/>
        </w:rPr>
        <w:t xml:space="preserve"> </w:t>
      </w:r>
      <w:r w:rsidRPr="00B55A7E">
        <w:drawing>
          <wp:inline distT="0" distB="0" distL="0" distR="0" wp14:anchorId="3819F930" wp14:editId="498C94AB">
            <wp:extent cx="2458240" cy="3824577"/>
            <wp:effectExtent l="0" t="0" r="0" b="5080"/>
            <wp:docPr id="20379795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9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587" cy="38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EF99" w14:textId="0A94A396" w:rsidR="00722E5A" w:rsidRDefault="00722E5A" w:rsidP="00722E5A">
      <w:pPr>
        <w:pStyle w:val="a3"/>
        <w:numPr>
          <w:ilvl w:val="0"/>
          <w:numId w:val="2"/>
        </w:numPr>
        <w:ind w:leftChars="0"/>
      </w:pPr>
      <w:r>
        <w:t>tag</w:t>
      </w:r>
      <w:r>
        <w:rPr>
          <w:rFonts w:hint="eastAsia"/>
        </w:rPr>
        <w:t xml:space="preserve">안에 또 다른 </w:t>
      </w:r>
      <w:r>
        <w:t>tag</w:t>
      </w:r>
      <w:r>
        <w:rPr>
          <w:rFonts w:hint="eastAsia"/>
        </w:rPr>
        <w:t>가 존재할 수 있음</w:t>
      </w:r>
    </w:p>
    <w:p w14:paraId="56D219DA" w14:textId="4EABDE3C" w:rsidR="00722E5A" w:rsidRDefault="00722E5A" w:rsidP="00722E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가독성을 높여서 c</w:t>
      </w:r>
      <w:r>
        <w:t xml:space="preserve">ode </w:t>
      </w:r>
      <w:r>
        <w:rPr>
          <w:rFonts w:hint="eastAsia"/>
        </w:rPr>
        <w:t>작성</w:t>
      </w:r>
    </w:p>
    <w:p w14:paraId="51644B7A" w14:textId="57E54ECB" w:rsidR="00196765" w:rsidRDefault="00196765" w:rsidP="00196765">
      <w:pPr>
        <w:pStyle w:val="a3"/>
        <w:ind w:leftChars="0" w:left="1160"/>
      </w:pPr>
      <w:r w:rsidRPr="00196765">
        <w:lastRenderedPageBreak/>
        <w:drawing>
          <wp:inline distT="0" distB="0" distL="0" distR="0" wp14:anchorId="130CA8C7" wp14:editId="7B7AA626">
            <wp:extent cx="2065346" cy="2369489"/>
            <wp:effectExtent l="0" t="0" r="0" b="0"/>
            <wp:docPr id="8241559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593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409" cy="2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2DFF" w14:textId="23538AA2" w:rsidR="00196765" w:rsidRDefault="00196765" w:rsidP="001967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</w:t>
      </w:r>
      <w:r>
        <w:t>ol&gt; … &lt;/ol&gt;</w:t>
      </w:r>
    </w:p>
    <w:p w14:paraId="5ADDF88F" w14:textId="77777777" w:rsidR="00C02CD5" w:rsidRDefault="00C02CD5" w:rsidP="00C02CD5">
      <w:pPr>
        <w:pStyle w:val="a3"/>
        <w:ind w:leftChars="0" w:left="1160"/>
      </w:pPr>
      <w:r>
        <w:rPr>
          <w:rFonts w:hint="eastAsia"/>
        </w:rPr>
        <w:t xml:space="preserve">: </w:t>
      </w:r>
      <w:r>
        <w:t>ordered list</w:t>
      </w:r>
    </w:p>
    <w:p w14:paraId="56A17738" w14:textId="0D218AFE" w:rsidR="00196765" w:rsidRDefault="00C02CD5" w:rsidP="00C02CD5">
      <w:pPr>
        <w:pStyle w:val="a3"/>
        <w:ind w:leftChars="0" w:left="1160"/>
      </w:pPr>
      <w:r>
        <w:t xml:space="preserve">ol </w:t>
      </w:r>
      <w:r>
        <w:rPr>
          <w:rFonts w:hint="eastAsia"/>
        </w:rPr>
        <w:t xml:space="preserve">밑의 </w:t>
      </w:r>
      <w:r>
        <w:t>li</w:t>
      </w:r>
      <w:r>
        <w:rPr>
          <w:rFonts w:hint="eastAsia"/>
        </w:rPr>
        <w:t xml:space="preserve"> 들은 순서가 있어서 숫자가 붙음</w:t>
      </w:r>
    </w:p>
    <w:p w14:paraId="1529FD75" w14:textId="3579B9F5" w:rsidR="00C02CD5" w:rsidRPr="00263814" w:rsidRDefault="00C02CD5" w:rsidP="00C02CD5">
      <w:pPr>
        <w:pStyle w:val="a3"/>
        <w:ind w:leftChars="0" w:left="1160"/>
        <w:rPr>
          <w:rFonts w:hint="eastAsia"/>
        </w:rPr>
      </w:pPr>
      <w:r w:rsidRPr="00C02CD5">
        <w:drawing>
          <wp:inline distT="0" distB="0" distL="0" distR="0" wp14:anchorId="19DFBDC1" wp14:editId="1B0AF240">
            <wp:extent cx="2016286" cy="2878372"/>
            <wp:effectExtent l="0" t="0" r="3175" b="0"/>
            <wp:docPr id="45911794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17947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674" cy="288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D5" w:rsidRPr="00263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4A4"/>
    <w:multiLevelType w:val="hybridMultilevel"/>
    <w:tmpl w:val="8982D8A0"/>
    <w:lvl w:ilvl="0" w:tplc="BDDE715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DD149E"/>
    <w:multiLevelType w:val="hybridMultilevel"/>
    <w:tmpl w:val="8BFA9420"/>
    <w:lvl w:ilvl="0" w:tplc="FE54617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11168543">
    <w:abstractNumId w:val="0"/>
  </w:num>
  <w:num w:numId="2" w16cid:durableId="75729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7E"/>
    <w:rsid w:val="00196765"/>
    <w:rsid w:val="00263814"/>
    <w:rsid w:val="00603091"/>
    <w:rsid w:val="00722E5A"/>
    <w:rsid w:val="0090233D"/>
    <w:rsid w:val="00B55A7E"/>
    <w:rsid w:val="00C02CD5"/>
    <w:rsid w:val="00D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20CF"/>
  <w15:chartTrackingRefBased/>
  <w15:docId w15:val="{63404283-0CD3-42E5-820F-3D5F5A76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8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전재은(호크마교양대학행정실)</dc:creator>
  <cp:keywords/>
  <dc:description/>
  <cp:lastModifiedBy>전재은(호크마교양대학행정실)</cp:lastModifiedBy>
  <cp:revision>6</cp:revision>
  <dcterms:created xsi:type="dcterms:W3CDTF">2023-04-10T17:16:00Z</dcterms:created>
  <dcterms:modified xsi:type="dcterms:W3CDTF">2023-04-10T17:30:00Z</dcterms:modified>
</cp:coreProperties>
</file>