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525D" w14:textId="6CAE3BFE" w:rsidR="00D52BCB" w:rsidRDefault="000A5FE2">
      <w:r>
        <w:rPr>
          <w:rFonts w:hint="eastAsia"/>
        </w:rPr>
        <w:t>&lt;표1</w:t>
      </w:r>
      <w:r>
        <w:t xml:space="preserve">: </w:t>
      </w:r>
      <w:r>
        <w:rPr>
          <w:rFonts w:hint="eastAsia"/>
        </w:rPr>
        <w:t>기본&gt;</w:t>
      </w:r>
    </w:p>
    <w:p w14:paraId="0A5C149C" w14:textId="5816A08A" w:rsidR="000A5FE2" w:rsidRDefault="000A5FE2" w:rsidP="000A5F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&lt;t</w:t>
      </w:r>
      <w:r>
        <w:t>d&gt; … &lt;/td&gt;</w:t>
      </w:r>
    </w:p>
    <w:p w14:paraId="42179EF5" w14:textId="61E6BE13" w:rsidR="000A5FE2" w:rsidRDefault="000A5FE2" w:rsidP="000A5FE2">
      <w:pPr>
        <w:pStyle w:val="a3"/>
        <w:numPr>
          <w:ilvl w:val="0"/>
          <w:numId w:val="2"/>
        </w:numPr>
        <w:ind w:leftChars="0"/>
      </w:pPr>
      <w:r>
        <w:t xml:space="preserve">Table data: </w:t>
      </w:r>
      <w:r>
        <w:rPr>
          <w:rFonts w:hint="eastAsia"/>
        </w:rPr>
        <w:t>표 각각의 데이터들을 의미</w:t>
      </w:r>
    </w:p>
    <w:p w14:paraId="2E144FB8" w14:textId="18009CA7" w:rsidR="000A5FE2" w:rsidRDefault="000A5FE2" w:rsidP="000A5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항목 하나하나를 묶어주기</w:t>
      </w:r>
    </w:p>
    <w:p w14:paraId="069198FA" w14:textId="4F091982" w:rsidR="001B06B3" w:rsidRDefault="001B06B3" w:rsidP="001B06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&lt;tr&gt;</w:t>
      </w:r>
      <w:r>
        <w:t xml:space="preserve"> … </w:t>
      </w:r>
      <w:r>
        <w:rPr>
          <w:rFonts w:hint="eastAsia"/>
        </w:rPr>
        <w:t>&lt;/tr&gt;</w:t>
      </w:r>
    </w:p>
    <w:p w14:paraId="305350D9" w14:textId="4B8A0873" w:rsidR="001B06B3" w:rsidRDefault="001B06B3" w:rsidP="001B06B3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row</w:t>
      </w:r>
    </w:p>
    <w:p w14:paraId="1B25174A" w14:textId="4E5F6808" w:rsidR="001B06B3" w:rsidRDefault="001B06B3" w:rsidP="001B06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같은 행에 속하는 td</w:t>
      </w:r>
      <w:r>
        <w:t xml:space="preserve"> </w:t>
      </w:r>
      <w:r>
        <w:rPr>
          <w:rFonts w:hint="eastAsia"/>
        </w:rPr>
        <w:t>태그들을 tr</w:t>
      </w:r>
      <w:r>
        <w:t xml:space="preserve"> </w:t>
      </w:r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묶어줌</w:t>
      </w:r>
      <w:proofErr w:type="spellEnd"/>
    </w:p>
    <w:p w14:paraId="7C4A0908" w14:textId="4CD1CCFF" w:rsidR="001911B4" w:rsidRDefault="001911B4" w:rsidP="001911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&lt;Table&gt;</w:t>
      </w:r>
      <w:r>
        <w:t xml:space="preserve"> … </w:t>
      </w:r>
      <w:r>
        <w:rPr>
          <w:rFonts w:hint="eastAsia"/>
        </w:rPr>
        <w:t>&lt;/table&gt;</w:t>
      </w:r>
    </w:p>
    <w:p w14:paraId="1142BCFF" w14:textId="6683AEE3" w:rsidR="00A8016D" w:rsidRDefault="001911B4" w:rsidP="00A801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위의 태그 전체를 table</w:t>
      </w:r>
      <w:r>
        <w:t xml:space="preserve"> </w:t>
      </w:r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묶어줌</w:t>
      </w:r>
      <w:proofErr w:type="spellEnd"/>
    </w:p>
    <w:p w14:paraId="7B50B370" w14:textId="307875C7" w:rsidR="00A8016D" w:rsidRDefault="00A8016D" w:rsidP="00A8016D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테두리를 </w:t>
      </w:r>
      <w:proofErr w:type="spellStart"/>
      <w:r>
        <w:rPr>
          <w:rFonts w:hint="eastAsia"/>
        </w:rPr>
        <w:t>정해줌</w:t>
      </w:r>
      <w:proofErr w:type="spellEnd"/>
    </w:p>
    <w:p w14:paraId="467CDA31" w14:textId="6EBF2A0C" w:rsidR="00F87F53" w:rsidRDefault="00F87F53" w:rsidP="00A801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테이블을 예쁘게 꾸미고 싶다면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를 통해 별도로 </w:t>
      </w:r>
      <w:proofErr w:type="spellStart"/>
      <w:r>
        <w:rPr>
          <w:rFonts w:hint="eastAsia"/>
        </w:rPr>
        <w:t>꾸며줌</w:t>
      </w:r>
      <w:proofErr w:type="spellEnd"/>
    </w:p>
    <w:p w14:paraId="2D0BF2AA" w14:textId="1D2A0197" w:rsidR="000A06ED" w:rsidRDefault="000A06ED" w:rsidP="000A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5C66E3D4" w14:textId="662E041E" w:rsidR="000A06ED" w:rsidRDefault="000A06ED" w:rsidP="000A06ED">
      <w:pPr>
        <w:pStyle w:val="a3"/>
        <w:ind w:leftChars="0"/>
      </w:pPr>
      <w:r w:rsidRPr="000A06ED">
        <w:drawing>
          <wp:inline distT="0" distB="0" distL="0" distR="0" wp14:anchorId="0E60D249" wp14:editId="72103C3B">
            <wp:extent cx="4675695" cy="2268432"/>
            <wp:effectExtent l="0" t="0" r="0" b="0"/>
            <wp:docPr id="1832126374" name="그림 1" descr="텍스트, 화면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26374" name="그림 1" descr="텍스트, 화면, 전자제품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70" cy="22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2ABA" w14:textId="546AA16B" w:rsidR="0012483E" w:rsidRDefault="0012483E" w:rsidP="000A06ED">
      <w:pPr>
        <w:pStyle w:val="a3"/>
        <w:ind w:leftChars="0"/>
        <w:rPr>
          <w:rFonts w:hint="eastAsia"/>
        </w:rPr>
      </w:pPr>
      <w:r w:rsidRPr="0012483E">
        <w:drawing>
          <wp:inline distT="0" distB="0" distL="0" distR="0" wp14:anchorId="19BF560D" wp14:editId="5C54E279">
            <wp:extent cx="1800476" cy="1228896"/>
            <wp:effectExtent l="0" t="0" r="9525" b="9525"/>
            <wp:docPr id="130081824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1824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65F"/>
    <w:multiLevelType w:val="hybridMultilevel"/>
    <w:tmpl w:val="516E7D64"/>
    <w:lvl w:ilvl="0" w:tplc="6364749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DD4155A"/>
    <w:multiLevelType w:val="hybridMultilevel"/>
    <w:tmpl w:val="29448C4C"/>
    <w:lvl w:ilvl="0" w:tplc="C116DBA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7955523">
    <w:abstractNumId w:val="1"/>
  </w:num>
  <w:num w:numId="2" w16cid:durableId="1794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7"/>
    <w:rsid w:val="000A06ED"/>
    <w:rsid w:val="000A5FE2"/>
    <w:rsid w:val="0012483E"/>
    <w:rsid w:val="001911B4"/>
    <w:rsid w:val="001B06B3"/>
    <w:rsid w:val="006C60A1"/>
    <w:rsid w:val="00A8016D"/>
    <w:rsid w:val="00D52BCB"/>
    <w:rsid w:val="00F61A27"/>
    <w:rsid w:val="00F8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6CBC"/>
  <w15:chartTrackingRefBased/>
  <w15:docId w15:val="{BF4E82DF-8B98-4D6D-AEB1-BAE0FC0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F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9</cp:revision>
  <dcterms:created xsi:type="dcterms:W3CDTF">2023-05-01T17:54:00Z</dcterms:created>
  <dcterms:modified xsi:type="dcterms:W3CDTF">2023-05-01T18:05:00Z</dcterms:modified>
</cp:coreProperties>
</file>