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9F40" w14:textId="53180395" w:rsidR="00D52BCB" w:rsidRDefault="00553820">
      <w:r>
        <w:rPr>
          <w:rFonts w:hint="eastAsia"/>
        </w:rPr>
        <w:t>&lt;표2:</w:t>
      </w:r>
      <w:r>
        <w:t xml:space="preserve"> </w:t>
      </w:r>
      <w:r>
        <w:rPr>
          <w:rFonts w:hint="eastAsia"/>
        </w:rPr>
        <w:t>구조&gt;</w:t>
      </w:r>
    </w:p>
    <w:p w14:paraId="3A1D8470" w14:textId="4C7B614F" w:rsidR="009735FC" w:rsidRDefault="009735FC" w:rsidP="009735F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구분</w:t>
      </w:r>
    </w:p>
    <w:p w14:paraId="6CF492E8" w14:textId="3733BD75" w:rsidR="002177EA" w:rsidRDefault="002177EA" w:rsidP="002177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성격이 다른 데이터 구분</w:t>
      </w:r>
    </w:p>
    <w:p w14:paraId="051CFD8A" w14:textId="6265936B" w:rsidR="002177EA" w:rsidRDefault="002177EA" w:rsidP="002177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태그:</w:t>
      </w:r>
      <w:r>
        <w:t xml:space="preserve"> </w:t>
      </w:r>
      <w:r>
        <w:rPr>
          <w:rFonts w:hint="eastAsia"/>
        </w:rPr>
        <w:t>정보 규정,</w:t>
      </w:r>
      <w:r>
        <w:t xml:space="preserve"> </w:t>
      </w:r>
      <w:r>
        <w:rPr>
          <w:rFonts w:hint="eastAsia"/>
        </w:rPr>
        <w:t>정보 구조화</w:t>
      </w:r>
    </w:p>
    <w:p w14:paraId="7B208FA5" w14:textId="1E5FA96B" w:rsidR="009735FC" w:rsidRDefault="009735FC" w:rsidP="009735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&lt;thead&gt;</w:t>
      </w:r>
      <w:r>
        <w:t xml:space="preserve"> … </w:t>
      </w:r>
      <w:r>
        <w:rPr>
          <w:rFonts w:hint="eastAsia"/>
        </w:rPr>
        <w:t>&lt;/thead&gt;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제목</w:t>
      </w:r>
      <w:r w:rsidR="00CE45A4">
        <w:rPr>
          <w:rFonts w:hint="eastAsia"/>
        </w:rPr>
        <w:t>,</w:t>
      </w:r>
      <w:r w:rsidR="00CE45A4">
        <w:t xml:space="preserve"> </w:t>
      </w:r>
      <w:r w:rsidR="00CE45A4">
        <w:rPr>
          <w:rFonts w:hint="eastAsia"/>
        </w:rPr>
        <w:t>어느 곳에 위치해도 표 상에서 가장 윗쪽에 표시</w:t>
      </w:r>
    </w:p>
    <w:p w14:paraId="73F2CCD3" w14:textId="09F5FD9C" w:rsidR="00CE45A4" w:rsidRDefault="00CE45A4" w:rsidP="009735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&lt;th&gt;</w:t>
      </w:r>
      <w:r>
        <w:t xml:space="preserve"> … </w:t>
      </w:r>
      <w:r>
        <w:rPr>
          <w:rFonts w:hint="eastAsia"/>
        </w:rPr>
        <w:t>&lt;/th&gt;:</w:t>
      </w:r>
      <w:r>
        <w:t xml:space="preserve"> </w:t>
      </w:r>
      <w:r>
        <w:rPr>
          <w:rFonts w:hint="eastAsia"/>
        </w:rPr>
        <w:t>진하게 표시</w:t>
      </w:r>
    </w:p>
    <w:p w14:paraId="1F903A7D" w14:textId="235A9C90" w:rsidR="009735FC" w:rsidRDefault="009735FC" w:rsidP="002177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&lt;tbody&gt;</w:t>
      </w:r>
      <w:r>
        <w:t xml:space="preserve"> … </w:t>
      </w:r>
      <w:r>
        <w:rPr>
          <w:rFonts w:hint="eastAsia"/>
        </w:rPr>
        <w:t>&lt;/tbody&gt;:</w:t>
      </w:r>
      <w:r>
        <w:t xml:space="preserve"> </w:t>
      </w:r>
      <w:r>
        <w:rPr>
          <w:rFonts w:hint="eastAsia"/>
        </w:rPr>
        <w:t>본문</w:t>
      </w:r>
    </w:p>
    <w:p w14:paraId="06094A57" w14:textId="093E6DF9" w:rsidR="00CE45A4" w:rsidRDefault="00CE45A4" w:rsidP="002177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&lt;tfoot&gt;</w:t>
      </w:r>
      <w:r>
        <w:t xml:space="preserve"> … </w:t>
      </w:r>
      <w:r>
        <w:rPr>
          <w:rFonts w:hint="eastAsia"/>
        </w:rPr>
        <w:t>&lt;/tfoot&gt;:</w:t>
      </w:r>
      <w:r>
        <w:t xml:space="preserve"> </w:t>
      </w:r>
      <w:r>
        <w:rPr>
          <w:rFonts w:hint="eastAsia"/>
        </w:rPr>
        <w:t>어느 곳에 위치해도 표 상에서 가장 아래쪽에 표시</w:t>
      </w:r>
    </w:p>
    <w:p w14:paraId="2BCA506B" w14:textId="0A90B83B" w:rsidR="00BA2B36" w:rsidRDefault="00BA2B36" w:rsidP="00BA2B3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실습</w:t>
      </w:r>
    </w:p>
    <w:p w14:paraId="0F845B7E" w14:textId="304C422F" w:rsidR="00BA2B36" w:rsidRDefault="00BA2B36" w:rsidP="00BA2B36">
      <w:pPr>
        <w:pStyle w:val="a3"/>
        <w:ind w:leftChars="0"/>
      </w:pPr>
      <w:r w:rsidRPr="00BA2B36">
        <w:drawing>
          <wp:inline distT="0" distB="0" distL="0" distR="0" wp14:anchorId="7893D9BD" wp14:editId="3E39C954">
            <wp:extent cx="4590854" cy="3272497"/>
            <wp:effectExtent l="0" t="0" r="635" b="4445"/>
            <wp:docPr id="209720639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6394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451" cy="32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8D03" w14:textId="66FCBBE7" w:rsidR="00BA2B36" w:rsidRDefault="00BA2B36" w:rsidP="00BA2B36">
      <w:pPr>
        <w:pStyle w:val="a3"/>
        <w:ind w:leftChars="0"/>
        <w:rPr>
          <w:rFonts w:hint="eastAsia"/>
        </w:rPr>
      </w:pPr>
      <w:r w:rsidRPr="00BA2B36">
        <w:drawing>
          <wp:inline distT="0" distB="0" distL="0" distR="0" wp14:anchorId="08C17C0A" wp14:editId="01C04D6D">
            <wp:extent cx="2200582" cy="1514686"/>
            <wp:effectExtent l="0" t="0" r="9525" b="9525"/>
            <wp:docPr id="478686733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86733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B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C36EC"/>
    <w:multiLevelType w:val="hybridMultilevel"/>
    <w:tmpl w:val="1D549D52"/>
    <w:lvl w:ilvl="0" w:tplc="C8B09F1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8184DB3"/>
    <w:multiLevelType w:val="hybridMultilevel"/>
    <w:tmpl w:val="33A25E36"/>
    <w:lvl w:ilvl="0" w:tplc="83FA741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1B41D3"/>
    <w:multiLevelType w:val="hybridMultilevel"/>
    <w:tmpl w:val="CE4A8B56"/>
    <w:lvl w:ilvl="0" w:tplc="4E56A0E4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57919857">
    <w:abstractNumId w:val="2"/>
  </w:num>
  <w:num w:numId="2" w16cid:durableId="1312977543">
    <w:abstractNumId w:val="0"/>
  </w:num>
  <w:num w:numId="3" w16cid:durableId="1172530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2E"/>
    <w:rsid w:val="002177EA"/>
    <w:rsid w:val="00553820"/>
    <w:rsid w:val="009735FC"/>
    <w:rsid w:val="00BA2B36"/>
    <w:rsid w:val="00CE45A4"/>
    <w:rsid w:val="00D241B2"/>
    <w:rsid w:val="00D52BCB"/>
    <w:rsid w:val="00F7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3EE6"/>
  <w15:chartTrackingRefBased/>
  <w15:docId w15:val="{7EC19283-F891-473D-9C1B-AF450528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7</cp:revision>
  <dcterms:created xsi:type="dcterms:W3CDTF">2023-05-01T18:05:00Z</dcterms:created>
  <dcterms:modified xsi:type="dcterms:W3CDTF">2023-05-01T18:13:00Z</dcterms:modified>
</cp:coreProperties>
</file>