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FF32" w14:textId="17A1F8EC" w:rsidR="00C90A11" w:rsidRDefault="00C90A11">
      <w:r>
        <w:rPr>
          <w:rFonts w:hint="eastAsia"/>
        </w:rPr>
        <w:t>표2</w:t>
      </w:r>
      <w:r>
        <w:t>:</w:t>
      </w:r>
      <w:r>
        <w:rPr>
          <w:rFonts w:hint="eastAsia"/>
        </w:rPr>
        <w:t xml:space="preserve"> 구조_고은서</w:t>
      </w:r>
    </w:p>
    <w:p w14:paraId="48159122" w14:textId="77777777" w:rsidR="00C90A11" w:rsidRDefault="00C90A11"/>
    <w:p w14:paraId="00E72122" w14:textId="53C24DB7" w:rsidR="00C90A11" w:rsidRDefault="00C90A11">
      <w:pPr>
        <w:rPr>
          <w:rFonts w:hint="eastAsia"/>
        </w:rPr>
      </w:pPr>
      <w:r>
        <w:rPr>
          <w:rFonts w:hint="eastAsia"/>
        </w:rPr>
        <w:t>표의 의미론적 접근.</w:t>
      </w:r>
    </w:p>
    <w:p w14:paraId="27ED6CE0" w14:textId="1372CC3E" w:rsidR="00C90A11" w:rsidRDefault="00C90A11">
      <w:r>
        <w:rPr>
          <w:rFonts w:hint="eastAsia"/>
        </w:rPr>
        <w:t>제목과 실제 데이터.</w:t>
      </w:r>
    </w:p>
    <w:p w14:paraId="72EBDC18" w14:textId="77777777" w:rsidR="00C90A11" w:rsidRDefault="00C90A11"/>
    <w:p w14:paraId="680F9BB8" w14:textId="1447A4D1" w:rsidR="00C90A11" w:rsidRDefault="00C90A11">
      <w:r>
        <w:rPr>
          <w:rFonts w:hint="eastAsia"/>
        </w:rPr>
        <w:t>태그는 정보를 규정/정의하는 역할을 하기에 시각적으로만 접근하면 안 됨.</w:t>
      </w:r>
    </w:p>
    <w:p w14:paraId="31A439A4" w14:textId="25B4C6FB" w:rsidR="00C90A11" w:rsidRDefault="00C90A11">
      <w:r>
        <w:rPr>
          <w:rFonts w:hint="eastAsia"/>
        </w:rPr>
        <w:t xml:space="preserve">태그를 이용하여 웹페이지를 </w:t>
      </w:r>
      <w:proofErr w:type="spellStart"/>
      <w:r>
        <w:rPr>
          <w:rFonts w:hint="eastAsia"/>
        </w:rPr>
        <w:t>구조화한다</w:t>
      </w:r>
      <w:proofErr w:type="spellEnd"/>
      <w:r>
        <w:rPr>
          <w:rFonts w:hint="eastAsia"/>
        </w:rPr>
        <w:t>.</w:t>
      </w:r>
    </w:p>
    <w:p w14:paraId="3F734AAE" w14:textId="77777777" w:rsidR="00C90A11" w:rsidRDefault="00C90A11"/>
    <w:p w14:paraId="629C6D82" w14:textId="7A21A0A7" w:rsidR="00C90A11" w:rsidRDefault="00C90A11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head</w:t>
      </w:r>
      <w:proofErr w:type="spellEnd"/>
      <w:r>
        <w:t>&gt; &lt;/</w:t>
      </w:r>
      <w:proofErr w:type="spellStart"/>
      <w:r>
        <w:t>thead</w:t>
      </w:r>
      <w:proofErr w:type="spellEnd"/>
      <w:r>
        <w:t>&gt;</w:t>
      </w:r>
    </w:p>
    <w:p w14:paraId="47293329" w14:textId="53C649B1" w:rsidR="00C90A11" w:rsidRDefault="00C90A11">
      <w:r>
        <w:rPr>
          <w:rFonts w:hint="eastAsia"/>
        </w:rPr>
        <w:t>테이블의 헤드.</w:t>
      </w:r>
    </w:p>
    <w:p w14:paraId="360F97D3" w14:textId="23D486F2" w:rsidR="00C90A11" w:rsidRDefault="00C90A11">
      <w:r>
        <w:rPr>
          <w:rFonts w:hint="eastAsia"/>
        </w:rPr>
        <w:t>&lt;</w:t>
      </w:r>
      <w:proofErr w:type="spellStart"/>
      <w:r>
        <w:t>tbody</w:t>
      </w:r>
      <w:proofErr w:type="spellEnd"/>
      <w:r>
        <w:t>&gt; &lt;/</w:t>
      </w:r>
      <w:proofErr w:type="spellStart"/>
      <w:r>
        <w:t>tbody</w:t>
      </w:r>
      <w:proofErr w:type="spellEnd"/>
      <w:r>
        <w:t>&gt;</w:t>
      </w:r>
    </w:p>
    <w:p w14:paraId="75846199" w14:textId="504D29D0" w:rsidR="00C90A11" w:rsidRDefault="00C90A11">
      <w:r>
        <w:rPr>
          <w:rFonts w:hint="eastAsia"/>
        </w:rPr>
        <w:t>테이블의 바디.</w:t>
      </w:r>
    </w:p>
    <w:p w14:paraId="1BF1D744" w14:textId="77777777" w:rsidR="00C90A11" w:rsidRDefault="00C90A11"/>
    <w:p w14:paraId="422367FB" w14:textId="59631869" w:rsidR="00C90A11" w:rsidRDefault="00C90A11">
      <w:r>
        <w:rPr>
          <w:rFonts w:hint="eastAsia"/>
        </w:rPr>
        <w:t>각각 안 달면 브라우저가 알아서 함.</w:t>
      </w:r>
      <w:r>
        <w:t xml:space="preserve"> </w:t>
      </w:r>
    </w:p>
    <w:p w14:paraId="246B7C54" w14:textId="75603052" w:rsidR="00C90A11" w:rsidRDefault="00C90A11"/>
    <w:p w14:paraId="09361AFF" w14:textId="471DF034" w:rsidR="00C90A11" w:rsidRDefault="00C90A11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</w:p>
    <w:p w14:paraId="01CBE5F5" w14:textId="2464C053" w:rsidR="00C90A11" w:rsidRDefault="00C90A11">
      <w:pPr>
        <w:rPr>
          <w:rFonts w:hint="eastAsia"/>
        </w:rPr>
      </w:pPr>
      <w:r>
        <w:t>td</w:t>
      </w:r>
      <w:r>
        <w:rPr>
          <w:rFonts w:hint="eastAsia"/>
        </w:rPr>
        <w:t xml:space="preserve">는 테이블의 데이터인데 엄밀히 말하면 얘넨 그 데이터들의 제목들이니까 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바꿔달면</w:t>
      </w:r>
      <w:proofErr w:type="spellEnd"/>
      <w:r>
        <w:rPr>
          <w:rFonts w:hint="eastAsia"/>
        </w:rPr>
        <w:t xml:space="preserve"> </w:t>
      </w:r>
    </w:p>
    <w:p w14:paraId="2C0966D1" w14:textId="4939BEC0" w:rsidR="00C90A11" w:rsidRDefault="00C90A11">
      <w:proofErr w:type="spellStart"/>
      <w:r>
        <w:t>th</w:t>
      </w:r>
      <w:proofErr w:type="spellEnd"/>
      <w:r>
        <w:rPr>
          <w:rFonts w:hint="eastAsia"/>
        </w:rPr>
        <w:t>로 표현된 셀들이 진하게 표시됨.</w:t>
      </w:r>
    </w:p>
    <w:p w14:paraId="6416E05D" w14:textId="60C1CEEE" w:rsidR="00C90A11" w:rsidRDefault="00C90A11" w:rsidP="00C90A11">
      <w:r w:rsidRPr="00C90A11">
        <w:lastRenderedPageBreak/>
        <w:drawing>
          <wp:inline distT="0" distB="0" distL="0" distR="0" wp14:anchorId="062C629F" wp14:editId="6FD01F49">
            <wp:extent cx="5467631" cy="3352972"/>
            <wp:effectExtent l="0" t="0" r="0" b="0"/>
            <wp:docPr id="78745671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56714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D9D" w14:textId="77777777" w:rsidR="00C90A11" w:rsidRDefault="00C90A11"/>
    <w:p w14:paraId="78691CE7" w14:textId="40A80823" w:rsidR="00C90A11" w:rsidRDefault="00C90A11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foot</w:t>
      </w:r>
      <w:proofErr w:type="spellEnd"/>
      <w:r>
        <w:t>&gt; &lt;/</w:t>
      </w:r>
      <w:proofErr w:type="spellStart"/>
      <w:r>
        <w:t>tfoot</w:t>
      </w:r>
      <w:proofErr w:type="spellEnd"/>
      <w:r>
        <w:t>&gt;</w:t>
      </w:r>
    </w:p>
    <w:p w14:paraId="6A8E1415" w14:textId="6982B2F0" w:rsidR="00C90A11" w:rsidRDefault="00B6207D">
      <w:pPr>
        <w:rPr>
          <w:rFonts w:hint="eastAsia"/>
        </w:rPr>
      </w:pPr>
      <w:r>
        <w:rPr>
          <w:rFonts w:hint="eastAsia"/>
        </w:rPr>
        <w:t>무조건 가장 아래로 감.</w:t>
      </w:r>
      <w:r>
        <w:t xml:space="preserve"> </w:t>
      </w:r>
    </w:p>
    <w:p w14:paraId="4E13B67C" w14:textId="6BBF4D48" w:rsidR="00C90A11" w:rsidRDefault="00C90A11">
      <w:r w:rsidRPr="00C90A11">
        <w:drawing>
          <wp:inline distT="0" distB="0" distL="0" distR="0" wp14:anchorId="2504B49A" wp14:editId="6A24B585">
            <wp:extent cx="5731510" cy="3446145"/>
            <wp:effectExtent l="0" t="0" r="2540" b="1905"/>
            <wp:docPr id="435032653" name="그림 1" descr="텍스트, 스크린샷, 화면, 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2653" name="그림 1" descr="텍스트, 스크린샷, 화면, 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34B9" w14:textId="20DE6C50" w:rsidR="00C90A11" w:rsidRDefault="00C90A11">
      <w:r>
        <w:rPr>
          <w:rFonts w:hint="eastAsia"/>
        </w:rP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tbod</w:t>
      </w:r>
      <w:r>
        <w:rPr>
          <w:rFonts w:hint="eastAsia"/>
        </w:rPr>
        <w:t>y</w:t>
      </w:r>
      <w:proofErr w:type="spellEnd"/>
      <w:r>
        <w:t>&gt;, &lt;</w:t>
      </w:r>
      <w:proofErr w:type="spellStart"/>
      <w:r>
        <w:t>tfoot</w:t>
      </w:r>
      <w:proofErr w:type="spellEnd"/>
      <w:r>
        <w:t>&gt;</w:t>
      </w:r>
      <w:r>
        <w:rPr>
          <w:rFonts w:hint="eastAsia"/>
        </w:rPr>
        <w:t>은 위치를 바꿔도 브라우저에 표시되는 표의 위치는 바뀌지 않음.</w:t>
      </w:r>
    </w:p>
    <w:p w14:paraId="36FF8BA4" w14:textId="1D2FCB86" w:rsidR="00C90A11" w:rsidRDefault="00C90A11">
      <w:pPr>
        <w:rPr>
          <w:rFonts w:hint="eastAsia"/>
        </w:rPr>
      </w:pPr>
      <w:r>
        <w:rPr>
          <w:rFonts w:hint="eastAsia"/>
        </w:rPr>
        <w:t xml:space="preserve">따라서 이들은 </w:t>
      </w:r>
      <w:r>
        <w:t>table</w:t>
      </w:r>
      <w:r>
        <w:rPr>
          <w:rFonts w:hint="eastAsia"/>
        </w:rPr>
        <w:t>에 있는 데이터들의 위치를 결정하는 역할도 함.</w:t>
      </w:r>
    </w:p>
    <w:sectPr w:rsidR="00C90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1"/>
    <w:rsid w:val="00B6207D"/>
    <w:rsid w:val="00C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B50F"/>
  <w15:chartTrackingRefBased/>
  <w15:docId w15:val="{D0E703BA-E43C-47E0-BB8C-2724B0D2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2023-05-02T08:29:00Z</dcterms:created>
  <dcterms:modified xsi:type="dcterms:W3CDTF">2023-05-02T08:40:00Z</dcterms:modified>
</cp:coreProperties>
</file>