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5C2A" w14:textId="62A7B98E" w:rsidR="005467A2" w:rsidRDefault="00C834CD">
      <w:r>
        <w:rPr>
          <w:rFonts w:hint="eastAsia"/>
        </w:rPr>
        <w:t>&lt;</w:t>
      </w:r>
      <w:r w:rsidR="00DC6B80">
        <w:t>CSS</w:t>
      </w:r>
      <w:r w:rsidR="00DC6B80">
        <w:rPr>
          <w:rFonts w:hint="eastAsia"/>
        </w:rPr>
        <w:t>의 기본 문법&gt;</w:t>
      </w:r>
    </w:p>
    <w:p w14:paraId="5B463BE2" w14:textId="7056A24A" w:rsidR="00DC6B80" w:rsidRDefault="001445D4" w:rsidP="00DC6B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</w:p>
    <w:p w14:paraId="09396006" w14:textId="1DD2347C" w:rsidR="001445D4" w:rsidRDefault="001445D4" w:rsidP="001445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어디서부터 어디까지가 </w:t>
      </w:r>
      <w:r>
        <w:t>CSS</w:t>
      </w:r>
      <w:r>
        <w:rPr>
          <w:rFonts w:hint="eastAsia"/>
        </w:rPr>
        <w:t>인지 파악하도록 해야함</w:t>
      </w:r>
    </w:p>
    <w:p w14:paraId="04C192A2" w14:textId="28070BCC" w:rsidR="001445D4" w:rsidRDefault="001445D4" w:rsidP="001445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두가지 방법이 존재</w:t>
      </w:r>
    </w:p>
    <w:p w14:paraId="40CD85F8" w14:textId="195C1465" w:rsidR="001445D4" w:rsidRDefault="001445D4" w:rsidP="001445D4">
      <w:pPr>
        <w:pStyle w:val="a3"/>
        <w:numPr>
          <w:ilvl w:val="1"/>
          <w:numId w:val="2"/>
        </w:numPr>
        <w:ind w:leftChars="0"/>
      </w:pPr>
      <w:r>
        <w:t>Tag</w:t>
      </w:r>
      <w:r>
        <w:rPr>
          <w:rFonts w:hint="eastAsia"/>
        </w:rPr>
        <w:t xml:space="preserve">를 통해 </w:t>
      </w:r>
      <w:r>
        <w:t>(</w:t>
      </w:r>
      <w:r>
        <w:rPr>
          <w:rFonts w:hint="eastAsia"/>
        </w:rPr>
        <w:t>s</w:t>
      </w:r>
      <w:r>
        <w:t>tyle tag)</w:t>
      </w:r>
    </w:p>
    <w:p w14:paraId="43573B21" w14:textId="1C376C29" w:rsidR="00B42820" w:rsidRDefault="00B42820" w:rsidP="00B42820">
      <w:pPr>
        <w:pStyle w:val="a3"/>
        <w:ind w:leftChars="0" w:left="1680"/>
      </w:pPr>
      <w:r>
        <w:rPr>
          <w:rFonts w:hint="eastAsia"/>
        </w:rPr>
        <w:t>속성이 효과만 있어서는 효과를 누구에게 지정할지 모름</w:t>
      </w:r>
    </w:p>
    <w:p w14:paraId="67E95CA4" w14:textId="62942C4F" w:rsidR="00B42820" w:rsidRDefault="00B42820" w:rsidP="00B42820">
      <w:pPr>
        <w:pStyle w:val="a3"/>
        <w:ind w:leftChars="0" w:left="1680"/>
      </w:pPr>
      <w:r>
        <w:rPr>
          <w:rFonts w:hint="eastAsia"/>
        </w:rPr>
        <w:t>A</w:t>
      </w:r>
      <w:r>
        <w:t xml:space="preserve">{ } </w:t>
      </w:r>
      <w:r>
        <w:rPr>
          <w:rFonts w:hint="eastAsia"/>
        </w:rPr>
        <w:t xml:space="preserve">코드가 추가적으로 더 필요함 </w:t>
      </w:r>
      <w:r>
        <w:t xml:space="preserve">-&gt; </w:t>
      </w:r>
      <w:r>
        <w:rPr>
          <w:rFonts w:hint="eastAsia"/>
        </w:rPr>
        <w:t xml:space="preserve">선택자 </w:t>
      </w:r>
      <w:r>
        <w:t>(selector)</w:t>
      </w:r>
    </w:p>
    <w:p w14:paraId="3C7EF6A2" w14:textId="5557963B" w:rsidR="00B42820" w:rsidRDefault="00B42820" w:rsidP="00B42820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 xml:space="preserve">그 안의 효과 </w:t>
      </w:r>
      <w:r>
        <w:t xml:space="preserve">-&gt; </w:t>
      </w:r>
      <w:r>
        <w:rPr>
          <w:rFonts w:hint="eastAsia"/>
        </w:rPr>
        <w:t xml:space="preserve">효과 </w:t>
      </w:r>
      <w:r>
        <w:t>(declaration)</w:t>
      </w:r>
    </w:p>
    <w:p w14:paraId="2F98DC2C" w14:textId="7BD416D5" w:rsidR="001445D4" w:rsidRDefault="001445D4" w:rsidP="001445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속성을 통해</w:t>
      </w:r>
    </w:p>
    <w:p w14:paraId="5A428BAB" w14:textId="6B3C5575" w:rsidR="001445D4" w:rsidRDefault="001445D4" w:rsidP="001445D4">
      <w:pPr>
        <w:pStyle w:val="a3"/>
        <w:ind w:leftChars="0" w:left="1680"/>
      </w:pPr>
      <w:r>
        <w:rPr>
          <w:rFonts w:hint="eastAsia"/>
        </w:rPr>
        <w:t>s</w:t>
      </w:r>
      <w:r>
        <w:t>tyle</w:t>
      </w:r>
      <w:r>
        <w:rPr>
          <w:rFonts w:hint="eastAsia"/>
        </w:rPr>
        <w:t>속성을 a태그 안에 넣기</w:t>
      </w:r>
    </w:p>
    <w:p w14:paraId="108CAD95" w14:textId="0170FF57" w:rsidR="00DD3D74" w:rsidRDefault="00DD3D74" w:rsidP="001445D4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선택자를 사용할 필요가 없음</w:t>
      </w:r>
    </w:p>
    <w:p w14:paraId="249221E2" w14:textId="1A554DEF" w:rsidR="001445D4" w:rsidRDefault="001445D4" w:rsidP="001445D4">
      <w:pPr>
        <w:pStyle w:val="a3"/>
        <w:ind w:leftChars="0" w:left="1680"/>
      </w:pPr>
      <w:r>
        <w:rPr>
          <w:rFonts w:hint="eastAsia"/>
        </w:rPr>
        <w:t>s</w:t>
      </w:r>
      <w:r>
        <w:t xml:space="preserve">tyle=”” -&gt;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속성이고 이 속성은 그 값으로 </w:t>
      </w:r>
      <w:r>
        <w:t>CSS</w:t>
      </w:r>
      <w:r>
        <w:rPr>
          <w:rFonts w:hint="eastAsia"/>
        </w:rPr>
        <w:t>의 효과가 들어옴</w:t>
      </w:r>
    </w:p>
    <w:p w14:paraId="718C560B" w14:textId="01BF7008" w:rsidR="00B42820" w:rsidRDefault="00B42820" w:rsidP="001445D4">
      <w:pPr>
        <w:pStyle w:val="a3"/>
        <w:ind w:leftChars="0" w:left="1680"/>
      </w:pPr>
      <w:r w:rsidRPr="00B42820">
        <w:drawing>
          <wp:inline distT="0" distB="0" distL="0" distR="0" wp14:anchorId="28399BDB" wp14:editId="451CD5D6">
            <wp:extent cx="4572638" cy="219106"/>
            <wp:effectExtent l="0" t="0" r="0" b="9525"/>
            <wp:docPr id="20401844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4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129E" w14:textId="2545E171" w:rsidR="00B42820" w:rsidRDefault="00B42820" w:rsidP="001445D4">
      <w:pPr>
        <w:pStyle w:val="a3"/>
        <w:ind w:leftChars="0" w:left="1680"/>
      </w:pPr>
      <w:r w:rsidRPr="00B42820">
        <w:drawing>
          <wp:inline distT="0" distB="0" distL="0" distR="0" wp14:anchorId="04E67077" wp14:editId="1C2BFAC1">
            <wp:extent cx="1246909" cy="1344559"/>
            <wp:effectExtent l="0" t="0" r="0" b="8255"/>
            <wp:docPr id="1705303298" name="그림 1" descr="텍스트, 폰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3298" name="그림 1" descr="텍스트, 폰트, 그래픽, 로고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948" cy="13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FF6" w14:textId="77777777" w:rsidR="003B73AE" w:rsidRDefault="003B73AE" w:rsidP="003B73AE"/>
    <w:p w14:paraId="6962838F" w14:textId="615312A3" w:rsidR="003B73AE" w:rsidRDefault="003B73AE" w:rsidP="003B73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색깔</w:t>
      </w:r>
    </w:p>
    <w:p w14:paraId="2D6A4EF7" w14:textId="5F6E9F7F" w:rsidR="003B73AE" w:rsidRDefault="003B73AE" w:rsidP="003B73AE">
      <w:pPr>
        <w:pStyle w:val="a3"/>
        <w:numPr>
          <w:ilvl w:val="0"/>
          <w:numId w:val="2"/>
        </w:numPr>
        <w:ind w:leftChars="0"/>
      </w:pPr>
      <w:r w:rsidRPr="003B73AE">
        <w:drawing>
          <wp:inline distT="0" distB="0" distL="0" distR="0" wp14:anchorId="31E9C4E5" wp14:editId="70336566">
            <wp:extent cx="1752845" cy="905001"/>
            <wp:effectExtent l="0" t="0" r="0" b="9525"/>
            <wp:docPr id="17464532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32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AF1" w14:textId="41EF832D" w:rsidR="003B73AE" w:rsidRDefault="003B73AE" w:rsidP="003B73AE">
      <w:pPr>
        <w:pStyle w:val="a3"/>
        <w:numPr>
          <w:ilvl w:val="0"/>
          <w:numId w:val="2"/>
        </w:numPr>
        <w:ind w:leftChars="0"/>
      </w:pPr>
      <w:r w:rsidRPr="003B73AE">
        <w:drawing>
          <wp:inline distT="0" distB="0" distL="0" distR="0" wp14:anchorId="1C881A0F" wp14:editId="2C5C7A95">
            <wp:extent cx="4610743" cy="200053"/>
            <wp:effectExtent l="0" t="0" r="0" b="9525"/>
            <wp:docPr id="12345958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95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E5B" w14:textId="77777777" w:rsidR="003B73AE" w:rsidRDefault="003B73AE" w:rsidP="003B73AE"/>
    <w:p w14:paraId="7162AA19" w14:textId="3A1C4D77" w:rsidR="003B73AE" w:rsidRDefault="003B73AE" w:rsidP="003B73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밑줄</w:t>
      </w:r>
    </w:p>
    <w:p w14:paraId="780D5111" w14:textId="50413ECE" w:rsidR="003B73AE" w:rsidRDefault="003B73AE" w:rsidP="003B73AE">
      <w:pPr>
        <w:pStyle w:val="a3"/>
        <w:numPr>
          <w:ilvl w:val="0"/>
          <w:numId w:val="2"/>
        </w:numPr>
        <w:ind w:leftChars="0"/>
      </w:pPr>
      <w:r w:rsidRPr="003B73AE">
        <w:lastRenderedPageBreak/>
        <w:drawing>
          <wp:inline distT="0" distB="0" distL="0" distR="0" wp14:anchorId="721337EE" wp14:editId="66559028">
            <wp:extent cx="2381582" cy="1143160"/>
            <wp:effectExtent l="0" t="0" r="0" b="0"/>
            <wp:docPr id="137557408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74083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ABB" w14:textId="77777777" w:rsidR="003B73AE" w:rsidRDefault="003B73AE" w:rsidP="003B73AE"/>
    <w:p w14:paraId="7ADA6C8C" w14:textId="22CA0014" w:rsidR="003B73AE" w:rsidRDefault="003B73AE" w:rsidP="003B73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선택된 곳만 밑줄 유지</w:t>
      </w:r>
    </w:p>
    <w:p w14:paraId="3BE7DAE3" w14:textId="268A8DBA" w:rsidR="003B73AE" w:rsidRDefault="00D66168" w:rsidP="003B73AE">
      <w:pPr>
        <w:pStyle w:val="a3"/>
        <w:numPr>
          <w:ilvl w:val="0"/>
          <w:numId w:val="2"/>
        </w:numPr>
        <w:ind w:leftChars="0"/>
      </w:pPr>
      <w:r w:rsidRPr="00D66168">
        <w:drawing>
          <wp:inline distT="0" distB="0" distL="0" distR="0" wp14:anchorId="2C6BE227" wp14:editId="7871D38C">
            <wp:extent cx="5101936" cy="344725"/>
            <wp:effectExtent l="0" t="0" r="0" b="0"/>
            <wp:docPr id="7241648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64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937" cy="3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A9F1" w14:textId="77777777" w:rsidR="00D66168" w:rsidRDefault="00D66168" w:rsidP="00D66168"/>
    <w:p w14:paraId="142137CE" w14:textId="6D4BBCBF" w:rsidR="00D66168" w:rsidRDefault="00D66168" w:rsidP="00D66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2258D179" w14:textId="138D6394" w:rsidR="00D66168" w:rsidRDefault="00D66168" w:rsidP="00D6616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66168">
        <w:drawing>
          <wp:inline distT="0" distB="0" distL="0" distR="0" wp14:anchorId="3231E462" wp14:editId="335006A7">
            <wp:extent cx="1239672" cy="1361209"/>
            <wp:effectExtent l="0" t="0" r="0" b="0"/>
            <wp:docPr id="1938432751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2751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1717" cy="13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20B2"/>
    <w:multiLevelType w:val="hybridMultilevel"/>
    <w:tmpl w:val="16760A1C"/>
    <w:lvl w:ilvl="0" w:tplc="C3CCF40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9FE08C9"/>
    <w:multiLevelType w:val="hybridMultilevel"/>
    <w:tmpl w:val="CAC8F2CA"/>
    <w:lvl w:ilvl="0" w:tplc="69F692E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8708429">
    <w:abstractNumId w:val="1"/>
  </w:num>
  <w:num w:numId="2" w16cid:durableId="155184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CD"/>
    <w:rsid w:val="001445D4"/>
    <w:rsid w:val="003B73AE"/>
    <w:rsid w:val="005467A2"/>
    <w:rsid w:val="007B47BB"/>
    <w:rsid w:val="00B42820"/>
    <w:rsid w:val="00C834CD"/>
    <w:rsid w:val="00D66168"/>
    <w:rsid w:val="00DC6B80"/>
    <w:rsid w:val="00D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D3FF"/>
  <w15:chartTrackingRefBased/>
  <w15:docId w15:val="{1DDEE86D-F5EC-44EE-820C-E198C07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7</cp:revision>
  <dcterms:created xsi:type="dcterms:W3CDTF">2023-05-18T09:52:00Z</dcterms:created>
  <dcterms:modified xsi:type="dcterms:W3CDTF">2023-05-18T10:04:00Z</dcterms:modified>
</cp:coreProperties>
</file>