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F06D" w14:textId="7CF00744" w:rsidR="004B71CC" w:rsidRDefault="004B71CC" w:rsidP="004B71CC">
      <w:r>
        <w:t>CSS의 등장은 태그를 추가하는 방식보다 어렵지만 근본적인 해결책을 제공</w:t>
      </w:r>
      <w:r w:rsidR="009907C2">
        <w:rPr>
          <w:rFonts w:hint="eastAsia"/>
        </w:rPr>
        <w:t>함</w:t>
      </w:r>
      <w:r>
        <w:t xml:space="preserve">. CSS는 HTML과 완전히 다른 언어이며, CSS를 사용한다는 것을 명시적으로 알려주어야 </w:t>
      </w:r>
      <w:r w:rsidR="009907C2">
        <w:rPr>
          <w:rFonts w:hint="eastAsia"/>
        </w:rPr>
        <w:t>함</w:t>
      </w:r>
      <w:r>
        <w:t>.</w:t>
      </w:r>
    </w:p>
    <w:p w14:paraId="1E507EE9" w14:textId="77777777" w:rsidR="004B71CC" w:rsidRDefault="004B71CC" w:rsidP="004B71CC"/>
    <w:p w14:paraId="1121671F" w14:textId="368C0FF9" w:rsidR="004B71CC" w:rsidRDefault="004B71CC" w:rsidP="004B71CC">
      <w:r>
        <w:t>HTML에서 CSS를 적용하는 방법 중 하나는 `&lt;style&gt;` 태그를 사용하는 것. `&lt;style&gt;` 태그 안에 작성된 내용은 CSS로 해석되어야 한다는 것을 알려</w:t>
      </w:r>
      <w:r w:rsidR="009907C2">
        <w:rPr>
          <w:rFonts w:hint="eastAsia"/>
        </w:rPr>
        <w:t>줌</w:t>
      </w:r>
      <w:r>
        <w:t>. 예를 들어, 모든 요소의 색상을 빨간색으로 변경하고 싶다면 다음과 같이 작성할 수 있다:</w:t>
      </w:r>
    </w:p>
    <w:p w14:paraId="497DC5C3" w14:textId="77777777" w:rsidR="004B71CC" w:rsidRDefault="004B71CC" w:rsidP="004B71CC"/>
    <w:p w14:paraId="791897D6" w14:textId="77777777" w:rsidR="004B71CC" w:rsidRDefault="004B71CC" w:rsidP="004B71CC">
      <w:r>
        <w:t>```html</w:t>
      </w:r>
    </w:p>
    <w:p w14:paraId="3F85F051" w14:textId="77777777" w:rsidR="004B71CC" w:rsidRDefault="004B71CC" w:rsidP="004B71CC">
      <w:r>
        <w:t>&lt;style&gt;</w:t>
      </w:r>
    </w:p>
    <w:p w14:paraId="10612BC5" w14:textId="77777777" w:rsidR="004B71CC" w:rsidRDefault="004B71CC" w:rsidP="004B71CC">
      <w:r>
        <w:t xml:space="preserve">    * {</w:t>
      </w:r>
    </w:p>
    <w:p w14:paraId="7AD8DDF5" w14:textId="77777777" w:rsidR="004B71CC" w:rsidRDefault="004B71CC" w:rsidP="004B71CC">
      <w:r>
        <w:t xml:space="preserve">        color: </w:t>
      </w:r>
      <w:proofErr w:type="gramStart"/>
      <w:r>
        <w:t>red;</w:t>
      </w:r>
      <w:proofErr w:type="gramEnd"/>
    </w:p>
    <w:p w14:paraId="6CC80573" w14:textId="77777777" w:rsidR="004B71CC" w:rsidRDefault="004B71CC" w:rsidP="004B71CC">
      <w:r>
        <w:t xml:space="preserve">    }</w:t>
      </w:r>
    </w:p>
    <w:p w14:paraId="5085F9F2" w14:textId="77777777" w:rsidR="004B71CC" w:rsidRDefault="004B71CC" w:rsidP="004B71CC">
      <w:r>
        <w:t>&lt;/style&gt;</w:t>
      </w:r>
    </w:p>
    <w:p w14:paraId="3ED2ABC8" w14:textId="77777777" w:rsidR="004B71CC" w:rsidRDefault="004B71CC" w:rsidP="004B71CC">
      <w:r>
        <w:t>```</w:t>
      </w:r>
    </w:p>
    <w:p w14:paraId="3314DC97" w14:textId="77777777" w:rsidR="004B71CC" w:rsidRDefault="004B71CC" w:rsidP="004B71CC"/>
    <w:p w14:paraId="425F6AE4" w14:textId="4E1C0571" w:rsidR="004B71CC" w:rsidRDefault="004B71CC" w:rsidP="004B71CC">
      <w:r>
        <w:t xml:space="preserve">CSS를 사용하면 코드가 훨씬 간단해지고, 한 번의 변경으로 모든 요소에 적용할 수 있다. 또한 중복을 제거하고 유지보수가 </w:t>
      </w:r>
      <w:proofErr w:type="spellStart"/>
      <w:r>
        <w:t>편리해지며</w:t>
      </w:r>
      <w:proofErr w:type="spellEnd"/>
      <w:r>
        <w:t xml:space="preserve"> 가독성도 높아</w:t>
      </w:r>
      <w:r w:rsidR="009907C2">
        <w:rPr>
          <w:rFonts w:hint="eastAsia"/>
        </w:rPr>
        <w:t>진</w:t>
      </w:r>
      <w:r>
        <w:t>다.</w:t>
      </w:r>
    </w:p>
    <w:p w14:paraId="61948518" w14:textId="77777777" w:rsidR="004B71CC" w:rsidRPr="009907C2" w:rsidRDefault="004B71CC" w:rsidP="004B71CC"/>
    <w:p w14:paraId="529FB634" w14:textId="6EA314D9" w:rsidR="004B71CC" w:rsidRPr="004B71CC" w:rsidRDefault="004B71CC" w:rsidP="004B71CC">
      <w:r>
        <w:t>CSS가 중요한 이유는 HTML이 정보에 집중하도록 하기 위해 디자인 기능을 분리한 것. CSS를 사용하면 웹 페이지를 디자인하는 것이 HTML만을 사용하는 것보다 훨씬 효율적. 따라서 CSS를 활용하여 웹 페이지를 디자인하는 것이 매우 중요.</w:t>
      </w:r>
    </w:p>
    <w:sectPr w:rsidR="004B71CC" w:rsidRPr="004B7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AF4"/>
    <w:multiLevelType w:val="hybridMultilevel"/>
    <w:tmpl w:val="E77068E0"/>
    <w:lvl w:ilvl="0" w:tplc="057CAE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FF52FD"/>
    <w:multiLevelType w:val="hybridMultilevel"/>
    <w:tmpl w:val="0B8E9B80"/>
    <w:lvl w:ilvl="0" w:tplc="F39AE01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C2A6312"/>
    <w:multiLevelType w:val="hybridMultilevel"/>
    <w:tmpl w:val="91B8C93A"/>
    <w:lvl w:ilvl="0" w:tplc="4050AA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8315997">
    <w:abstractNumId w:val="0"/>
  </w:num>
  <w:num w:numId="2" w16cid:durableId="647783783">
    <w:abstractNumId w:val="1"/>
  </w:num>
  <w:num w:numId="3" w16cid:durableId="22094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2"/>
    <w:rsid w:val="004958D1"/>
    <w:rsid w:val="004B71CC"/>
    <w:rsid w:val="00574736"/>
    <w:rsid w:val="005F4C20"/>
    <w:rsid w:val="009907C2"/>
    <w:rsid w:val="00AB164F"/>
    <w:rsid w:val="00B87B42"/>
    <w:rsid w:val="00BE73A7"/>
    <w:rsid w:val="00D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0A28"/>
  <w15:chartTrackingRefBased/>
  <w15:docId w15:val="{DE9B6531-0135-478A-9896-38814412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3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7</cp:revision>
  <dcterms:created xsi:type="dcterms:W3CDTF">2023-05-18T09:33:00Z</dcterms:created>
  <dcterms:modified xsi:type="dcterms:W3CDTF">2023-05-30T08:15:00Z</dcterms:modified>
</cp:coreProperties>
</file>